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3298" w14:textId="77777777" w:rsidR="009E6727" w:rsidRPr="0087117E" w:rsidRDefault="009E6727" w:rsidP="009E6727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87117E">
        <w:rPr>
          <w:rFonts w:ascii="Times New Roman" w:hAnsi="Times New Roman" w:cs="Times New Roman"/>
          <w:bCs/>
        </w:rPr>
        <w:t>Załącznik Nr 2</w:t>
      </w:r>
    </w:p>
    <w:p w14:paraId="662DB4A7" w14:textId="77777777" w:rsidR="009E6727" w:rsidRPr="0087117E" w:rsidRDefault="002D5B7B" w:rsidP="009E6727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87117E">
        <w:rPr>
          <w:rFonts w:ascii="Times New Roman" w:hAnsi="Times New Roman" w:cs="Times New Roman"/>
          <w:bCs/>
        </w:rPr>
        <w:t>do uchwały Nr X/77</w:t>
      </w:r>
      <w:r w:rsidR="009E6727" w:rsidRPr="0087117E">
        <w:rPr>
          <w:rFonts w:ascii="Times New Roman" w:hAnsi="Times New Roman" w:cs="Times New Roman"/>
          <w:bCs/>
        </w:rPr>
        <w:t>/19</w:t>
      </w:r>
    </w:p>
    <w:p w14:paraId="027856CB" w14:textId="77777777" w:rsidR="009E6727" w:rsidRPr="0087117E" w:rsidRDefault="009E6727" w:rsidP="009E6727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87117E">
        <w:rPr>
          <w:rFonts w:ascii="Times New Roman" w:hAnsi="Times New Roman" w:cs="Times New Roman"/>
          <w:bCs/>
        </w:rPr>
        <w:t xml:space="preserve">Rady Miejskiej w Siedliszczu </w:t>
      </w:r>
    </w:p>
    <w:p w14:paraId="5DA66CCE" w14:textId="77777777" w:rsidR="009E6727" w:rsidRPr="0087117E" w:rsidRDefault="009E6727" w:rsidP="009E6727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87117E">
        <w:rPr>
          <w:rFonts w:ascii="Times New Roman" w:hAnsi="Times New Roman" w:cs="Times New Roman"/>
          <w:bCs/>
        </w:rPr>
        <w:t xml:space="preserve">z dnia </w:t>
      </w:r>
      <w:r w:rsidR="002D5B7B" w:rsidRPr="0087117E">
        <w:rPr>
          <w:rFonts w:ascii="Times New Roman" w:hAnsi="Times New Roman" w:cs="Times New Roman"/>
          <w:bCs/>
        </w:rPr>
        <w:t>24</w:t>
      </w:r>
      <w:r w:rsidRPr="0087117E">
        <w:rPr>
          <w:rFonts w:ascii="Times New Roman" w:hAnsi="Times New Roman" w:cs="Times New Roman"/>
          <w:bCs/>
        </w:rPr>
        <w:t xml:space="preserve"> października 2019 r.</w:t>
      </w:r>
    </w:p>
    <w:p w14:paraId="54A90A7B" w14:textId="77777777" w:rsidR="009E6727" w:rsidRPr="0046626A" w:rsidRDefault="009E6727" w:rsidP="009E67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3F3E3" w14:textId="77777777" w:rsidR="009E6727" w:rsidRDefault="009E6727" w:rsidP="003E6948">
      <w:pPr>
        <w:pStyle w:val="Nagwek40"/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6626A">
        <w:rPr>
          <w:b/>
          <w:sz w:val="24"/>
          <w:szCs w:val="24"/>
        </w:rPr>
        <w:t xml:space="preserve">Rozliczenie dotacji celowej z budżetu gminy w zakresie dofinansowania budowy indywidualnego ujęcia wody na potrzeby własnego gospodarstwa </w:t>
      </w:r>
    </w:p>
    <w:p w14:paraId="56B0382F" w14:textId="77777777" w:rsidR="009E6727" w:rsidRDefault="009E6727" w:rsidP="003E6948">
      <w:pPr>
        <w:pStyle w:val="Nagwek40"/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6626A">
        <w:rPr>
          <w:b/>
          <w:sz w:val="24"/>
          <w:szCs w:val="24"/>
        </w:rPr>
        <w:t>na terenie Gminy Siedliszcze</w:t>
      </w:r>
      <w:r w:rsidR="00037CA9">
        <w:rPr>
          <w:b/>
          <w:sz w:val="24"/>
          <w:szCs w:val="24"/>
        </w:rPr>
        <w:br/>
      </w:r>
    </w:p>
    <w:p w14:paraId="4168527E" w14:textId="77777777" w:rsidR="009E6727" w:rsidRDefault="009E6727" w:rsidP="009E6727">
      <w:pPr>
        <w:pStyle w:val="Nagwek40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</w:p>
    <w:p w14:paraId="5A31896F" w14:textId="77777777" w:rsidR="009E6727" w:rsidRPr="00037CA9" w:rsidRDefault="00037CA9" w:rsidP="00037CA9">
      <w:pPr>
        <w:pStyle w:val="Nagwek40"/>
        <w:numPr>
          <w:ilvl w:val="0"/>
          <w:numId w:val="4"/>
        </w:numPr>
        <w:shd w:val="clear" w:color="auto" w:fill="auto"/>
        <w:spacing w:before="0" w:after="0" w:line="360" w:lineRule="auto"/>
        <w:ind w:left="284" w:right="20"/>
        <w:jc w:val="left"/>
        <w:rPr>
          <w:sz w:val="24"/>
          <w:szCs w:val="24"/>
        </w:rPr>
      </w:pPr>
      <w:r>
        <w:rPr>
          <w:sz w:val="24"/>
          <w:szCs w:val="24"/>
        </w:rPr>
        <w:t>G</w:t>
      </w:r>
      <w:r w:rsidR="009E6727">
        <w:rPr>
          <w:sz w:val="24"/>
          <w:szCs w:val="24"/>
        </w:rPr>
        <w:t>odnie z umową przedsięwzięcia Nr ……………………………………………..</w:t>
      </w:r>
    </w:p>
    <w:p w14:paraId="3972431D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Dane wnioskodawcy ……………………………………………………………</w:t>
      </w:r>
      <w:r w:rsidR="00037CA9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14:paraId="6F857691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Data rozpoczęcia robót ……………………………………………………………………..</w:t>
      </w:r>
    </w:p>
    <w:p w14:paraId="6E227A01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Data zakończenia robót zgodnie z protokołem odbioru ……………………………….</w:t>
      </w:r>
      <w:r w:rsidR="00037CA9">
        <w:rPr>
          <w:sz w:val="24"/>
          <w:szCs w:val="24"/>
        </w:rPr>
        <w:t>.</w:t>
      </w:r>
      <w:r w:rsidRPr="00037CA9">
        <w:rPr>
          <w:sz w:val="24"/>
          <w:szCs w:val="24"/>
        </w:rPr>
        <w:t>…..</w:t>
      </w:r>
    </w:p>
    <w:p w14:paraId="3BAF76C5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Nazwa całkowita zadania ………………………………………………………….……</w:t>
      </w:r>
      <w:r w:rsidR="00037CA9">
        <w:rPr>
          <w:sz w:val="24"/>
          <w:szCs w:val="24"/>
        </w:rPr>
        <w:t>.</w:t>
      </w:r>
      <w:r w:rsidRPr="00037CA9">
        <w:rPr>
          <w:sz w:val="24"/>
          <w:szCs w:val="24"/>
        </w:rPr>
        <w:t>…</w:t>
      </w:r>
      <w:r w:rsidR="00037CA9">
        <w:rPr>
          <w:sz w:val="24"/>
          <w:szCs w:val="24"/>
        </w:rPr>
        <w:br/>
      </w:r>
      <w:r w:rsidRPr="00037CA9">
        <w:rPr>
          <w:sz w:val="24"/>
          <w:szCs w:val="24"/>
        </w:rPr>
        <w:t>……………………………………………………………</w:t>
      </w:r>
      <w:r w:rsidR="00037CA9" w:rsidRPr="00037CA9">
        <w:rPr>
          <w:sz w:val="24"/>
          <w:szCs w:val="24"/>
        </w:rPr>
        <w:t>…………………………</w:t>
      </w:r>
      <w:r w:rsidR="00037CA9">
        <w:rPr>
          <w:sz w:val="24"/>
          <w:szCs w:val="24"/>
        </w:rPr>
        <w:t>…</w:t>
      </w:r>
      <w:r w:rsidR="00037CA9" w:rsidRPr="00037CA9">
        <w:rPr>
          <w:sz w:val="24"/>
          <w:szCs w:val="24"/>
        </w:rPr>
        <w:t>….</w:t>
      </w:r>
      <w:r w:rsidRPr="00037CA9">
        <w:rPr>
          <w:sz w:val="24"/>
          <w:szCs w:val="24"/>
        </w:rPr>
        <w:t>…</w:t>
      </w:r>
    </w:p>
    <w:p w14:paraId="556C2786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Kwota przyznanej dotacji przez Gminę Siedliszcze zgodnie z umową ……………</w:t>
      </w:r>
      <w:r w:rsidR="00037CA9">
        <w:rPr>
          <w:sz w:val="24"/>
          <w:szCs w:val="24"/>
        </w:rPr>
        <w:t>.</w:t>
      </w:r>
      <w:r w:rsidRPr="00037CA9">
        <w:rPr>
          <w:sz w:val="24"/>
          <w:szCs w:val="24"/>
        </w:rPr>
        <w:t>.……..</w:t>
      </w:r>
    </w:p>
    <w:p w14:paraId="31353638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Kwota wykorzystanej dotacji ……………………………………………………</w:t>
      </w:r>
      <w:r w:rsidR="00037CA9">
        <w:rPr>
          <w:sz w:val="24"/>
          <w:szCs w:val="24"/>
        </w:rPr>
        <w:t>…</w:t>
      </w:r>
      <w:r w:rsidRPr="00037CA9">
        <w:rPr>
          <w:sz w:val="24"/>
          <w:szCs w:val="24"/>
        </w:rPr>
        <w:t>……</w:t>
      </w:r>
      <w:r w:rsidR="00037CA9">
        <w:rPr>
          <w:sz w:val="24"/>
          <w:szCs w:val="24"/>
        </w:rPr>
        <w:t>...</w:t>
      </w:r>
      <w:r w:rsidRPr="00037CA9">
        <w:rPr>
          <w:sz w:val="24"/>
          <w:szCs w:val="24"/>
        </w:rPr>
        <w:t>.</w:t>
      </w:r>
    </w:p>
    <w:p w14:paraId="616DC374" w14:textId="77777777" w:rsidR="00037CA9" w:rsidRDefault="009E6727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36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Kwota wkładu własnego wnioskodawcy składającego rozliczenie ………………………..</w:t>
      </w:r>
    </w:p>
    <w:p w14:paraId="4AF0336C" w14:textId="77777777" w:rsidR="00037CA9" w:rsidRPr="00037CA9" w:rsidRDefault="00037CA9" w:rsidP="00037CA9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leader="dot" w:pos="9422"/>
        </w:tabs>
        <w:spacing w:before="0" w:after="0" w:line="480" w:lineRule="auto"/>
        <w:ind w:left="284"/>
        <w:jc w:val="left"/>
        <w:rPr>
          <w:sz w:val="24"/>
          <w:szCs w:val="24"/>
        </w:rPr>
      </w:pPr>
      <w:r w:rsidRPr="00037CA9">
        <w:rPr>
          <w:sz w:val="24"/>
          <w:szCs w:val="24"/>
        </w:rPr>
        <w:t>Nazwa banku i numer konta, na które ma być przekazane dofinansowanie …………….</w:t>
      </w:r>
    </w:p>
    <w:p w14:paraId="7BF1A0DB" w14:textId="77777777" w:rsidR="00037CA9" w:rsidRDefault="00037CA9" w:rsidP="00037CA9">
      <w:pPr>
        <w:pStyle w:val="Teksttreci0"/>
        <w:shd w:val="clear" w:color="auto" w:fill="auto"/>
        <w:tabs>
          <w:tab w:val="left" w:pos="506"/>
          <w:tab w:val="left" w:leader="dot" w:pos="9799"/>
        </w:tabs>
        <w:spacing w:before="0" w:after="0" w:line="480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FB4DD9A" w14:textId="77777777" w:rsidR="00037CA9" w:rsidRPr="00EC5E8B" w:rsidRDefault="00037CA9" w:rsidP="00037CA9">
      <w:pPr>
        <w:pStyle w:val="Teksttreci0"/>
        <w:shd w:val="clear" w:color="auto" w:fill="auto"/>
        <w:tabs>
          <w:tab w:val="left" w:pos="506"/>
          <w:tab w:val="left" w:leader="dot" w:pos="9799"/>
        </w:tabs>
        <w:spacing w:before="0" w:after="0" w:line="276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8A65A73" w14:textId="77777777" w:rsidR="002D5B7B" w:rsidRDefault="00037CA9" w:rsidP="002D5B7B">
      <w:pPr>
        <w:pStyle w:val="Teksttreci0"/>
        <w:shd w:val="clear" w:color="auto" w:fill="auto"/>
        <w:tabs>
          <w:tab w:val="left" w:pos="576"/>
          <w:tab w:val="left" w:leader="dot" w:pos="9830"/>
        </w:tabs>
        <w:spacing w:before="0"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E8D136" w14:textId="77777777" w:rsidR="009E6727" w:rsidRDefault="002D5B7B" w:rsidP="002D5B7B">
      <w:pPr>
        <w:pStyle w:val="Teksttreci0"/>
        <w:shd w:val="clear" w:color="auto" w:fill="auto"/>
        <w:tabs>
          <w:tab w:val="left" w:pos="576"/>
          <w:tab w:val="left" w:leader="dot" w:pos="9830"/>
        </w:tabs>
        <w:spacing w:before="0"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E6727">
        <w:rPr>
          <w:sz w:val="24"/>
          <w:szCs w:val="24"/>
        </w:rPr>
        <w:t>.…………………………………………</w:t>
      </w:r>
    </w:p>
    <w:p w14:paraId="7EAEB983" w14:textId="77777777" w:rsidR="009E6727" w:rsidRPr="00EC5E8B" w:rsidRDefault="009E6727" w:rsidP="003E694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podpis wnioskodawcy</w:t>
      </w:r>
    </w:p>
    <w:p w14:paraId="100FDFF0" w14:textId="77777777" w:rsidR="003E6948" w:rsidRPr="00037CA9" w:rsidRDefault="003E6948" w:rsidP="009B03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37CA9">
        <w:rPr>
          <w:rFonts w:ascii="Times New Roman" w:eastAsia="Times New Roman" w:hAnsi="Times New Roman" w:cs="Times New Roman"/>
          <w:b/>
          <w:bCs/>
          <w:sz w:val="16"/>
          <w:szCs w:val="16"/>
        </w:rPr>
        <w:t>Pouczenie</w:t>
      </w:r>
    </w:p>
    <w:p w14:paraId="4C0EB741" w14:textId="77777777" w:rsidR="003E6948" w:rsidRPr="00037CA9" w:rsidRDefault="003E6948" w:rsidP="003E69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7CA9">
        <w:rPr>
          <w:rFonts w:ascii="Times New Roman" w:eastAsia="Times New Roman" w:hAnsi="Times New Roman" w:cs="Times New Roman"/>
          <w:sz w:val="16"/>
          <w:szCs w:val="16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(Dz.</w:t>
      </w:r>
      <w:r w:rsidR="00757011" w:rsidRPr="00037C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37CA9">
        <w:rPr>
          <w:rFonts w:ascii="Times New Roman" w:eastAsia="Times New Roman" w:hAnsi="Times New Roman" w:cs="Times New Roman"/>
          <w:sz w:val="16"/>
          <w:szCs w:val="16"/>
        </w:rPr>
        <w:t>U. UE L.2016.119.1) informuję, iż: </w:t>
      </w:r>
    </w:p>
    <w:p w14:paraId="6B9913E0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Pana/Pani danych osobowych jest Urząd Miejski w Siedliszczu, ul. Szpitalna 15a, 22-130 Siedliszcze, reprezentowany przez Burmistrza.</w:t>
      </w:r>
    </w:p>
    <w:p w14:paraId="6A9C5B5A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Kontakt z Panią Zuzanną Gojską - Inspektorem Ochrony Danych możliwy jest pod adresem email: </w:t>
      </w:r>
      <w:hyperlink r:id="rId5" w:history="1">
        <w:r w:rsidRPr="00037CA9">
          <w:rPr>
            <w:rStyle w:val="Hipercze"/>
            <w:sz w:val="16"/>
            <w:szCs w:val="16"/>
            <w:lang w:eastAsia="pl-PL"/>
          </w:rPr>
          <w:t>zuzanna.gojska@zeto.lublin.pl</w:t>
        </w:r>
      </w:hyperlink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0B6989F4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Pana/Pani dane osobowe przetwarzane będą w celu:</w:t>
      </w:r>
    </w:p>
    <w:p w14:paraId="6ADE0B96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wypełnienia obowiązku prawnego ciążącego na Administratorze,</w:t>
      </w:r>
    </w:p>
    <w:p w14:paraId="636F714D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wykonania zadania realizowanego w interesie publicznym lub w ramach sprawowania władzy publicznej powierzonej Administratorowi,</w:t>
      </w:r>
    </w:p>
    <w:p w14:paraId="455A81E5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w innych przypadkach Pana/Pani dane osobowe przetwarzane będą wyłącznie na podstawie wcześniej udzielonej zgody w zakresie i celu określonym w treści zgody.</w:t>
      </w:r>
    </w:p>
    <w:p w14:paraId="3C360FC0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Pana/Pani danych osobowych będą wyłącznie:</w:t>
      </w:r>
    </w:p>
    <w:p w14:paraId="0106FF43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uprawnione do uzyskania danych osobowych na podstawie przepisów praw,</w:t>
      </w:r>
    </w:p>
    <w:p w14:paraId="047B5DE6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które przetwarzają Pana/Pani dane w imieniu Administratora na podstawie zawartej umowy powierzenia (tzw. podmioty przetwarzające).</w:t>
      </w:r>
    </w:p>
    <w:p w14:paraId="0BCDE8A5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Pana/Pani dane osobowe przechowywane będą przez okres niezbędny do realizacji wskazanych w pkt. 3 celów, a po tym czasie przez okres wskazany w przepisach prawa</w:t>
      </w:r>
      <w:r w:rsidRPr="00037CA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14:paraId="7562C7BB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 w14:paraId="69953DEF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 w14:paraId="1D75E68C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Pana/Panią danych osobowych jest warunkiem prowadzenia sprawy w Urzędzie Miejskim w Siedliszczu. Przy czym podanie danych jest:</w:t>
      </w:r>
    </w:p>
    <w:p w14:paraId="4F1A51D7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obowiązkowe, jeżeli tak zostało to określone w przepisach prawa;</w:t>
      </w:r>
    </w:p>
    <w:p w14:paraId="3FC27BCC" w14:textId="77777777" w:rsidR="003E6948" w:rsidRPr="00037CA9" w:rsidRDefault="003E6948" w:rsidP="003E694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dobrowolne, jeżeli odbywa się na podstawie Pana/Pani zgody lub ma na celu zawarcie umowy.</w:t>
      </w:r>
    </w:p>
    <w:p w14:paraId="23142105" w14:textId="77777777" w:rsidR="003E6948" w:rsidRPr="00037CA9" w:rsidRDefault="003E6948" w:rsidP="003E69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7CA9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organu nadzorczego, którym jest Prezes Urzędu Ochrony Danych Osobowych z siedzibą ul. Stawki 2, 00-193 Warszawa.</w:t>
      </w:r>
    </w:p>
    <w:sectPr w:rsidR="003E6948" w:rsidRPr="00037CA9" w:rsidSect="002D5B7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213"/>
    <w:multiLevelType w:val="hybridMultilevel"/>
    <w:tmpl w:val="B6E8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0EFD"/>
    <w:multiLevelType w:val="hybridMultilevel"/>
    <w:tmpl w:val="2470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45C5"/>
    <w:multiLevelType w:val="multilevel"/>
    <w:tmpl w:val="C11E2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457ECA"/>
    <w:multiLevelType w:val="multilevel"/>
    <w:tmpl w:val="1F208B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453258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965931">
    <w:abstractNumId w:val="3"/>
  </w:num>
  <w:num w:numId="3" w16cid:durableId="1883471508">
    <w:abstractNumId w:val="1"/>
  </w:num>
  <w:num w:numId="4" w16cid:durableId="102420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727"/>
    <w:rsid w:val="00037CA9"/>
    <w:rsid w:val="002D5B7B"/>
    <w:rsid w:val="003E6948"/>
    <w:rsid w:val="00405CB3"/>
    <w:rsid w:val="00757011"/>
    <w:rsid w:val="0087117E"/>
    <w:rsid w:val="009B0320"/>
    <w:rsid w:val="009E6727"/>
    <w:rsid w:val="00A00A1B"/>
    <w:rsid w:val="00CB2C0E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FAC5"/>
  <w15:docId w15:val="{4123A958-A937-4059-95DA-B7079759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9E672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72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E6727"/>
    <w:pPr>
      <w:shd w:val="clear" w:color="auto" w:fill="FFFFFF"/>
      <w:spacing w:before="600" w:after="240" w:line="254" w:lineRule="exact"/>
      <w:jc w:val="right"/>
      <w:outlineLvl w:val="3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Teksttreci0">
    <w:name w:val="Tekst treści"/>
    <w:basedOn w:val="Normalny"/>
    <w:link w:val="Teksttreci"/>
    <w:rsid w:val="009E6727"/>
    <w:pPr>
      <w:shd w:val="clear" w:color="auto" w:fill="FFFFFF"/>
      <w:spacing w:before="240" w:after="300" w:line="0" w:lineRule="atLeast"/>
      <w:ind w:hanging="80"/>
      <w:jc w:val="right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styleId="Hipercze">
    <w:name w:val="Hyperlink"/>
    <w:basedOn w:val="Domylnaczcionkaakapitu"/>
    <w:uiPriority w:val="99"/>
    <w:semiHidden/>
    <w:unhideWhenUsed/>
    <w:rsid w:val="003E69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94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na.gojska@zeto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biskierka</dc:creator>
  <cp:keywords/>
  <dc:description/>
  <cp:lastModifiedBy>Rafał Przybylski</cp:lastModifiedBy>
  <cp:revision>8</cp:revision>
  <cp:lastPrinted>2024-03-21T07:29:00Z</cp:lastPrinted>
  <dcterms:created xsi:type="dcterms:W3CDTF">2019-10-23T10:20:00Z</dcterms:created>
  <dcterms:modified xsi:type="dcterms:W3CDTF">2024-03-21T07:30:00Z</dcterms:modified>
</cp:coreProperties>
</file>