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B95E" w14:textId="77777777" w:rsidR="00804FC9" w:rsidRPr="00C77E47" w:rsidRDefault="00804FC9" w:rsidP="00804FC9">
      <w:pPr>
        <w:suppressAutoHyphens/>
        <w:jc w:val="center"/>
        <w:rPr>
          <w:rFonts w:ascii="Cambria" w:eastAsia="Arial Unicode MS" w:hAnsi="Cambria" w:cs="Arial Unicode MS"/>
          <w:color w:val="000000"/>
          <w:kern w:val="2"/>
          <w:sz w:val="22"/>
          <w:szCs w:val="22"/>
        </w:rPr>
      </w:pPr>
      <w:r w:rsidRPr="00C77E47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BE64F3" wp14:editId="673381C9">
            <wp:simplePos x="0" y="0"/>
            <wp:positionH relativeFrom="column">
              <wp:posOffset>161925</wp:posOffset>
            </wp:positionH>
            <wp:positionV relativeFrom="paragraph">
              <wp:posOffset>-7620</wp:posOffset>
            </wp:positionV>
            <wp:extent cx="464400" cy="554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E47">
        <w:rPr>
          <w:rFonts w:ascii="Cambria" w:eastAsia="Arial" w:hAnsi="Cambria" w:cs="Arial Unicode MS"/>
          <w:color w:val="000000"/>
          <w:kern w:val="2"/>
          <w:sz w:val="22"/>
          <w:szCs w:val="22"/>
        </w:rPr>
        <w:t xml:space="preserve">GMINA </w:t>
      </w:r>
      <w:r w:rsidRPr="00C77E47">
        <w:rPr>
          <w:rFonts w:ascii="Cambria" w:eastAsia="Arial Unicode MS" w:hAnsi="Cambria" w:cs="Arial Unicode MS"/>
          <w:color w:val="000000"/>
          <w:kern w:val="2"/>
          <w:sz w:val="22"/>
          <w:szCs w:val="22"/>
        </w:rPr>
        <w:t xml:space="preserve"> SIEDLISZCZE</w:t>
      </w:r>
    </w:p>
    <w:p w14:paraId="7A032E0D" w14:textId="77777777" w:rsidR="00804FC9" w:rsidRPr="00C77E47" w:rsidRDefault="00804FC9" w:rsidP="00804FC9">
      <w:pPr>
        <w:tabs>
          <w:tab w:val="center" w:pos="4536"/>
          <w:tab w:val="right" w:pos="9072"/>
        </w:tabs>
        <w:suppressAutoHyphens/>
        <w:jc w:val="center"/>
        <w:rPr>
          <w:rFonts w:ascii="Cambria" w:eastAsia="Arial Unicode MS" w:hAnsi="Cambria" w:cs="Arial Unicode MS"/>
          <w:color w:val="000000"/>
          <w:kern w:val="2"/>
          <w:sz w:val="22"/>
          <w:szCs w:val="22"/>
        </w:rPr>
      </w:pPr>
      <w:r w:rsidRPr="00C77E47">
        <w:rPr>
          <w:rFonts w:ascii="Cambria" w:eastAsia="Arial Unicode MS" w:hAnsi="Cambria" w:cs="Arial"/>
          <w:color w:val="000000"/>
          <w:kern w:val="2"/>
          <w:sz w:val="22"/>
          <w:szCs w:val="22"/>
        </w:rPr>
        <w:t>ul. Szpitalna 15A, 22-130 Siedliszcze</w:t>
      </w:r>
    </w:p>
    <w:p w14:paraId="670A9FEE" w14:textId="4923BB3D" w:rsidR="00804FC9" w:rsidRPr="00F44394" w:rsidRDefault="00804FC9" w:rsidP="00804FC9">
      <w:pPr>
        <w:tabs>
          <w:tab w:val="center" w:pos="4536"/>
          <w:tab w:val="right" w:pos="9072"/>
        </w:tabs>
        <w:suppressAutoHyphens/>
        <w:jc w:val="center"/>
        <w:rPr>
          <w:rFonts w:ascii="Cambria" w:eastAsia="Arial Unicode MS" w:hAnsi="Cambria" w:cs="Arial"/>
          <w:color w:val="000000"/>
          <w:kern w:val="2"/>
          <w:sz w:val="22"/>
          <w:szCs w:val="22"/>
          <w:lang w:val="en-US"/>
        </w:rPr>
      </w:pPr>
      <w:r w:rsidRPr="00F44394">
        <w:rPr>
          <w:rFonts w:ascii="Cambria" w:eastAsia="Arial Unicode MS" w:hAnsi="Cambria" w:cs="Arial"/>
          <w:color w:val="000000"/>
          <w:kern w:val="2"/>
          <w:sz w:val="22"/>
          <w:szCs w:val="22"/>
          <w:lang w:val="en-US"/>
        </w:rPr>
        <w:t xml:space="preserve">tel. 82 56 92 284, e-mail: </w:t>
      </w:r>
      <w:hyperlink r:id="rId9" w:history="1">
        <w:r w:rsidR="00926936" w:rsidRPr="00E968AE">
          <w:rPr>
            <w:rStyle w:val="Hipercze"/>
            <w:rFonts w:ascii="Cambria" w:eastAsia="Arial Unicode MS" w:hAnsi="Cambria" w:cs="Arial"/>
            <w:kern w:val="2"/>
            <w:sz w:val="22"/>
            <w:szCs w:val="22"/>
            <w:lang w:val="en-US"/>
          </w:rPr>
          <w:t>gmina@siedliszcze.pl</w:t>
        </w:r>
      </w:hyperlink>
    </w:p>
    <w:p w14:paraId="1DA66D5E" w14:textId="77777777" w:rsidR="00804FC9" w:rsidRPr="00E42578" w:rsidRDefault="00804FC9" w:rsidP="00804FC9">
      <w:pPr>
        <w:tabs>
          <w:tab w:val="center" w:pos="4536"/>
          <w:tab w:val="right" w:pos="9072"/>
        </w:tabs>
        <w:suppressAutoHyphens/>
        <w:jc w:val="center"/>
        <w:rPr>
          <w:rFonts w:ascii="Cambria" w:eastAsia="Arial Unicode MS" w:hAnsi="Cambria" w:cs="Arial Unicode MS"/>
          <w:color w:val="000000"/>
          <w:kern w:val="2"/>
          <w:sz w:val="22"/>
          <w:szCs w:val="22"/>
        </w:rPr>
      </w:pPr>
      <w:r w:rsidRPr="00E42578">
        <w:rPr>
          <w:rFonts w:ascii="Cambria" w:eastAsia="Arial Unicode MS" w:hAnsi="Cambria" w:cs="Arial"/>
          <w:color w:val="000000"/>
          <w:kern w:val="2"/>
          <w:sz w:val="22"/>
          <w:szCs w:val="22"/>
        </w:rPr>
        <w:t>www.siedliszcze.pl</w:t>
      </w:r>
    </w:p>
    <w:p w14:paraId="0CE8EDE9" w14:textId="77777777" w:rsidR="00804FC9" w:rsidRPr="00E42578" w:rsidRDefault="004873FD" w:rsidP="004873FD">
      <w:pPr>
        <w:spacing w:line="360" w:lineRule="auto"/>
        <w:jc w:val="center"/>
        <w:rPr>
          <w:rFonts w:ascii="Cambria" w:eastAsia="Calibri" w:hAnsi="Cambria" w:cs="Arial"/>
          <w:b/>
          <w:bCs/>
          <w:color w:val="C0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42578">
        <w:rPr>
          <w:rFonts w:ascii="Cambria" w:eastAsia="Calibri" w:hAnsi="Cambria" w:cs="Arial"/>
          <w:b/>
          <w:bCs/>
          <w:color w:val="C0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</w:t>
      </w:r>
    </w:p>
    <w:p w14:paraId="2D060566" w14:textId="32A8B307" w:rsidR="004873FD" w:rsidRPr="00E42578" w:rsidRDefault="004873FD" w:rsidP="004873FD">
      <w:pPr>
        <w:spacing w:line="360" w:lineRule="auto"/>
        <w:jc w:val="center"/>
        <w:rPr>
          <w:rFonts w:ascii="Cambria" w:hAnsi="Cambria" w:cs="Arial"/>
          <w:b/>
          <w:bCs/>
          <w:color w:val="C0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Hlk81900494"/>
      <w:r w:rsidRPr="00E42578">
        <w:rPr>
          <w:rFonts w:ascii="Cambria" w:hAnsi="Cambria" w:cs="Arial"/>
          <w:b/>
          <w:bCs/>
          <w:color w:val="C0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 N K I E T A </w:t>
      </w:r>
    </w:p>
    <w:p w14:paraId="5B09EA4D" w14:textId="61908608" w:rsidR="004873FD" w:rsidRPr="00BB63E8" w:rsidRDefault="004873FD" w:rsidP="004873FD">
      <w:pPr>
        <w:spacing w:line="360" w:lineRule="auto"/>
        <w:jc w:val="center"/>
        <w:rPr>
          <w:rFonts w:ascii="Cambria" w:hAnsi="Cambria" w:cs="Arial"/>
          <w:b/>
          <w:bC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BB63E8">
        <w:rPr>
          <w:rFonts w:ascii="Cambria" w:hAnsi="Cambria" w:cs="Arial"/>
          <w:b/>
          <w:bC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Stan istniejący oraz perspektywy rozwoju Gminy </w:t>
      </w:r>
      <w:r w:rsidR="00BA56C6" w:rsidRPr="00BB63E8">
        <w:rPr>
          <w:rFonts w:ascii="Cambria" w:hAnsi="Cambria" w:cs="Arial"/>
          <w:b/>
          <w:bCs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Siedliszcze</w:t>
      </w:r>
    </w:p>
    <w:p w14:paraId="775B2AAB" w14:textId="59AD1637" w:rsidR="004873FD" w:rsidRDefault="004873FD" w:rsidP="00497653">
      <w:pPr>
        <w:suppressAutoHyphens/>
        <w:jc w:val="both"/>
        <w:rPr>
          <w:rFonts w:ascii="Cambria" w:eastAsia="Arial Unicode MS" w:hAnsi="Cambria" w:cs="Arial"/>
          <w:b/>
          <w:bCs/>
          <w:iCs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/>
          <w:bCs/>
          <w:iCs/>
          <w:color w:val="000000"/>
          <w:kern w:val="2"/>
          <w:sz w:val="28"/>
          <w:szCs w:val="28"/>
        </w:rPr>
        <w:t>Szanowni Państwo</w:t>
      </w:r>
    </w:p>
    <w:p w14:paraId="603A0F60" w14:textId="77777777" w:rsidR="00804FC9" w:rsidRPr="00BB63E8" w:rsidRDefault="00804FC9" w:rsidP="00497653">
      <w:pPr>
        <w:suppressAutoHyphens/>
        <w:jc w:val="both"/>
        <w:rPr>
          <w:rFonts w:ascii="Cambria" w:eastAsia="Arial Unicode MS" w:hAnsi="Cambria" w:cs="Arial"/>
          <w:b/>
          <w:bCs/>
          <w:iCs/>
          <w:color w:val="000000"/>
          <w:kern w:val="2"/>
          <w:sz w:val="28"/>
          <w:szCs w:val="28"/>
        </w:rPr>
      </w:pPr>
    </w:p>
    <w:p w14:paraId="7F80CD1D" w14:textId="77777777" w:rsidR="004873FD" w:rsidRPr="00BB63E8" w:rsidRDefault="004873FD" w:rsidP="00804FC9">
      <w:pPr>
        <w:suppressAutoHyphens/>
        <w:spacing w:line="360" w:lineRule="auto"/>
        <w:jc w:val="both"/>
        <w:rPr>
          <w:rFonts w:ascii="Cambria" w:eastAsia="Arial Unicode MS" w:hAnsi="Cambria" w:cs="Arial"/>
          <w:iCs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iCs/>
          <w:color w:val="000000"/>
          <w:kern w:val="2"/>
          <w:sz w:val="28"/>
          <w:szCs w:val="28"/>
        </w:rPr>
        <w:t xml:space="preserve">zwracamy się z prośbą o wypełnienie ankiety w celu przygotowania </w:t>
      </w:r>
      <w:r w:rsidR="003D39F0" w:rsidRPr="00BB63E8">
        <w:rPr>
          <w:rFonts w:ascii="Cambria" w:hAnsi="Cambria" w:cs="Arial"/>
          <w:sz w:val="28"/>
          <w:szCs w:val="28"/>
        </w:rPr>
        <w:t>„Ponadlokalnej Strategii Rozwoju Gminy Rejowiec, Gminy Rejowiec Fabryczny, Miasta Rejowiec Fabryczny oraz Gminy Siedliszcze na lata 2022-2027 z perspektywą do roku 2030”</w:t>
      </w:r>
      <w:r w:rsidRPr="00BB63E8">
        <w:rPr>
          <w:rFonts w:ascii="Cambria" w:eastAsia="Arial Unicode MS" w:hAnsi="Cambria" w:cs="Arial"/>
          <w:iCs/>
          <w:color w:val="000000"/>
          <w:kern w:val="2"/>
          <w:sz w:val="28"/>
          <w:szCs w:val="28"/>
        </w:rPr>
        <w:t xml:space="preserve">. W związku z tym </w:t>
      </w:r>
      <w:r w:rsidR="006C722D" w:rsidRPr="00BB63E8">
        <w:rPr>
          <w:rFonts w:ascii="Cambria" w:eastAsia="Arial Unicode MS" w:hAnsi="Cambria" w:cs="Arial"/>
          <w:iCs/>
          <w:color w:val="000000"/>
          <w:kern w:val="2"/>
          <w:sz w:val="28"/>
          <w:szCs w:val="28"/>
        </w:rPr>
        <w:t>prosimy</w:t>
      </w:r>
      <w:r w:rsidRPr="00BB63E8">
        <w:rPr>
          <w:rFonts w:ascii="Cambria" w:eastAsia="Arial Unicode MS" w:hAnsi="Cambria" w:cs="Arial"/>
          <w:iCs/>
          <w:color w:val="000000"/>
          <w:kern w:val="2"/>
          <w:sz w:val="28"/>
          <w:szCs w:val="28"/>
        </w:rPr>
        <w:t xml:space="preserve"> Państwa </w:t>
      </w:r>
      <w:r w:rsidRPr="00BB63E8">
        <w:rPr>
          <w:rFonts w:ascii="Cambria" w:eastAsia="Cambria" w:hAnsi="Cambria" w:cs="Arial"/>
          <w:iCs/>
          <w:color w:val="000000"/>
          <w:kern w:val="2"/>
          <w:sz w:val="28"/>
          <w:szCs w:val="28"/>
        </w:rPr>
        <w:t>o udzielenie odpowiedzi na poniższe pytania. Pozwoli to na ocenę stopnia aktualnego rozwoju gminy oraz pożądanych kierunków jej rozwoju.</w:t>
      </w:r>
      <w:r w:rsidR="000314AF" w:rsidRPr="00BB63E8">
        <w:rPr>
          <w:rFonts w:ascii="Cambria" w:eastAsia="Arial Unicode MS" w:hAnsi="Cambria" w:cs="Arial"/>
          <w:iCs/>
          <w:color w:val="000000"/>
          <w:kern w:val="2"/>
          <w:sz w:val="28"/>
          <w:szCs w:val="28"/>
        </w:rPr>
        <w:t xml:space="preserve"> </w:t>
      </w:r>
      <w:r w:rsidR="006C722D" w:rsidRPr="00BB63E8">
        <w:rPr>
          <w:rFonts w:ascii="Cambria" w:eastAsia="Calibri" w:hAnsi="Cambria" w:cs="Arial"/>
          <w:color w:val="000000"/>
          <w:kern w:val="2"/>
          <w:sz w:val="28"/>
          <w:szCs w:val="28"/>
        </w:rPr>
        <w:t>A</w:t>
      </w:r>
      <w:r w:rsidRPr="00BB63E8">
        <w:rPr>
          <w:rFonts w:ascii="Cambria" w:eastAsia="Calibri" w:hAnsi="Cambria" w:cs="Arial"/>
          <w:color w:val="000000"/>
          <w:kern w:val="2"/>
          <w:sz w:val="28"/>
          <w:szCs w:val="28"/>
        </w:rPr>
        <w:t>nkieta jest anonimowa, a wyniki będą podawane wyłącznie w formie zbiorczej.</w:t>
      </w:r>
    </w:p>
    <w:p w14:paraId="0B49E06D" w14:textId="77777777" w:rsidR="000314AF" w:rsidRPr="00BB63E8" w:rsidRDefault="000314AF" w:rsidP="0092347C">
      <w:pPr>
        <w:suppressAutoHyphens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0D5CA0F9" w14:textId="77777777" w:rsidR="00BB63E8" w:rsidRDefault="004873FD" w:rsidP="00804FC9">
      <w:pPr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Wypełnioną ankietę prosimy składać </w:t>
      </w:r>
      <w:r w:rsidR="003D39F0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w</w:t>
      </w:r>
      <w:r w:rsid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:</w:t>
      </w:r>
    </w:p>
    <w:p w14:paraId="4CD3BABC" w14:textId="77777777" w:rsidR="00BB63E8" w:rsidRDefault="000314AF" w:rsidP="00804FC9">
      <w:pPr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Urzędzie</w:t>
      </w:r>
      <w:r w:rsidR="00C77E47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 Miejskim w Siedliszczu</w:t>
      </w:r>
      <w:r w:rsidR="003D39F0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, ul. </w:t>
      </w:r>
      <w:r w:rsidR="00C77E47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Szpitalna 15A, 22-130 Siedliszcze</w:t>
      </w:r>
    </w:p>
    <w:p w14:paraId="2C337810" w14:textId="3C121B92" w:rsidR="004873FD" w:rsidRPr="00BB63E8" w:rsidRDefault="004873FD" w:rsidP="00804FC9">
      <w:pPr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lub przesłać </w:t>
      </w:r>
      <w:r w:rsidR="00926936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skan 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na adres e-mail</w:t>
      </w:r>
      <w:r w:rsidR="00B35971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:</w:t>
      </w:r>
      <w:r w:rsidR="00C77E47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 gmina@siedliszcze.pl</w:t>
      </w:r>
      <w:r w:rsidR="000314AF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 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do dnia </w:t>
      </w:r>
      <w:r w:rsidR="00C77E47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2</w:t>
      </w:r>
      <w:r w:rsidR="00E4257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4</w:t>
      </w:r>
      <w:r w:rsidR="002656AC" w:rsidRPr="00BB63E8">
        <w:rPr>
          <w:rFonts w:ascii="Cambria" w:eastAsia="Arial Unicode MS" w:hAnsi="Cambria" w:cs="Arial"/>
          <w:b/>
          <w:kern w:val="2"/>
          <w:sz w:val="28"/>
          <w:szCs w:val="28"/>
        </w:rPr>
        <w:t xml:space="preserve"> </w:t>
      </w:r>
      <w:r w:rsidR="00C77E47" w:rsidRPr="00BB63E8">
        <w:rPr>
          <w:rFonts w:ascii="Cambria" w:eastAsia="Arial Unicode MS" w:hAnsi="Cambria" w:cs="Arial"/>
          <w:b/>
          <w:kern w:val="2"/>
          <w:sz w:val="28"/>
          <w:szCs w:val="28"/>
        </w:rPr>
        <w:t xml:space="preserve">września </w:t>
      </w:r>
      <w:r w:rsidR="002656AC" w:rsidRPr="00BB63E8">
        <w:rPr>
          <w:rFonts w:ascii="Cambria" w:eastAsia="Arial Unicode MS" w:hAnsi="Cambria" w:cs="Arial"/>
          <w:b/>
          <w:kern w:val="2"/>
          <w:sz w:val="28"/>
          <w:szCs w:val="28"/>
        </w:rPr>
        <w:t>2021 roku.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 </w:t>
      </w:r>
    </w:p>
    <w:bookmarkEnd w:id="0"/>
    <w:p w14:paraId="7F306B56" w14:textId="000BD2F8" w:rsidR="00C77E47" w:rsidRDefault="00C77E47" w:rsidP="0092347C">
      <w:pPr>
        <w:suppressAutoHyphens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60A9150F" w14:textId="5199DDA8" w:rsidR="00804FC9" w:rsidRDefault="00804FC9" w:rsidP="0092347C">
      <w:pPr>
        <w:suppressAutoHyphens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16D94B27" w14:textId="2924D7D5" w:rsidR="00804FC9" w:rsidRDefault="00804FC9" w:rsidP="0092347C">
      <w:pPr>
        <w:suppressAutoHyphens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0578D6DB" w14:textId="07D7462F" w:rsidR="00804FC9" w:rsidRDefault="00804FC9" w:rsidP="0092347C">
      <w:pPr>
        <w:suppressAutoHyphens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69F4CDEC" w14:textId="77777777" w:rsidR="004873FD" w:rsidRPr="00BB63E8" w:rsidRDefault="004873FD" w:rsidP="0092347C">
      <w:pPr>
        <w:spacing w:after="160" w:line="259" w:lineRule="auto"/>
        <w:jc w:val="both"/>
        <w:rPr>
          <w:rFonts w:ascii="Cambria" w:eastAsia="Cambria" w:hAnsi="Cambria" w:cs="Arial"/>
          <w:b/>
          <w:sz w:val="28"/>
          <w:szCs w:val="28"/>
          <w:lang w:eastAsia="zh-CN" w:bidi="hi-IN"/>
        </w:rPr>
      </w:pPr>
      <w:r w:rsidRPr="00BB63E8">
        <w:rPr>
          <w:rFonts w:ascii="Cambria" w:eastAsia="Arial Unicode MS" w:hAnsi="Cambria" w:cs="Arial"/>
          <w:b/>
          <w:bCs/>
          <w:color w:val="000000"/>
          <w:kern w:val="2"/>
          <w:sz w:val="28"/>
          <w:szCs w:val="28"/>
        </w:rPr>
        <w:lastRenderedPageBreak/>
        <w:t>1.</w:t>
      </w:r>
      <w:r w:rsidRPr="00BB63E8">
        <w:rPr>
          <w:rFonts w:ascii="Cambria" w:eastAsia="Arial Unicode MS" w:hAnsi="Cambria" w:cs="Arial"/>
          <w:color w:val="000000"/>
          <w:kern w:val="2"/>
          <w:sz w:val="28"/>
          <w:szCs w:val="28"/>
        </w:rPr>
        <w:t xml:space="preserve"> </w:t>
      </w:r>
      <w:r w:rsidRPr="00BB63E8">
        <w:rPr>
          <w:rFonts w:ascii="Cambria" w:eastAsia="Cambria" w:hAnsi="Cambria" w:cs="Arial"/>
          <w:b/>
          <w:sz w:val="28"/>
          <w:szCs w:val="28"/>
          <w:lang w:eastAsia="zh-CN" w:bidi="hi-IN"/>
        </w:rPr>
        <w:t>Jak oceniają Państwo dotychczasowe poniższe obszary działań w mieście/gminie</w:t>
      </w:r>
      <w:r w:rsidRPr="00BB63E8">
        <w:rPr>
          <w:rFonts w:ascii="Cambria" w:eastAsia="Cambria" w:hAnsi="Cambria" w:cs="Arial"/>
          <w:sz w:val="28"/>
          <w:szCs w:val="28"/>
          <w:lang w:eastAsia="zh-CN" w:bidi="hi-IN"/>
        </w:rPr>
        <w:t xml:space="preserve"> </w:t>
      </w:r>
      <w:r w:rsidRPr="00BB63E8">
        <w:rPr>
          <w:rFonts w:ascii="Cambria" w:eastAsia="Cambria" w:hAnsi="Cambria" w:cs="Arial"/>
          <w:b/>
          <w:sz w:val="28"/>
          <w:szCs w:val="28"/>
          <w:lang w:eastAsia="zh-CN" w:bidi="hi-IN"/>
        </w:rPr>
        <w:t>?</w:t>
      </w:r>
    </w:p>
    <w:p w14:paraId="6F8CC986" w14:textId="3D2A6119" w:rsidR="00750106" w:rsidRPr="00BB63E8" w:rsidRDefault="00750106" w:rsidP="00BB63E8">
      <w:pPr>
        <w:spacing w:after="160" w:line="259" w:lineRule="auto"/>
        <w:jc w:val="center"/>
        <w:rPr>
          <w:rFonts w:ascii="Cambria" w:eastAsia="Cambria" w:hAnsi="Cambria" w:cs="Arial"/>
          <w:b/>
          <w:sz w:val="28"/>
          <w:szCs w:val="28"/>
          <w:lang w:eastAsia="zh-CN" w:bidi="hi-IN"/>
        </w:rPr>
      </w:pPr>
      <w:r w:rsidRPr="00BB63E8">
        <w:rPr>
          <w:rFonts w:ascii="Cambria" w:eastAsia="Cambria" w:hAnsi="Cambria" w:cs="Arial"/>
          <w:sz w:val="28"/>
          <w:szCs w:val="28"/>
          <w:lang w:eastAsia="zh-CN" w:bidi="hi-IN"/>
        </w:rPr>
        <w:t>proszę wstawić znak X w wybraną rubrykę</w:t>
      </w:r>
    </w:p>
    <w:tbl>
      <w:tblPr>
        <w:tblW w:w="14175" w:type="dxa"/>
        <w:tblInd w:w="-5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150"/>
        <w:gridCol w:w="1605"/>
        <w:gridCol w:w="1605"/>
        <w:gridCol w:w="1605"/>
        <w:gridCol w:w="1605"/>
        <w:gridCol w:w="1605"/>
      </w:tblGrid>
      <w:tr w:rsidR="00F206C3" w:rsidRPr="00BB63E8" w14:paraId="254FB9DD" w14:textId="77777777" w:rsidTr="00C77E47">
        <w:trPr>
          <w:trHeight w:val="235"/>
        </w:trPr>
        <w:tc>
          <w:tcPr>
            <w:tcW w:w="6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71BFE03" w14:textId="77777777" w:rsidR="00F206C3" w:rsidRPr="00BB63E8" w:rsidRDefault="00F206C3" w:rsidP="006C722D">
            <w:pPr>
              <w:shd w:val="clear" w:color="auto" w:fill="C0C0C0"/>
              <w:suppressAutoHyphens/>
              <w:snapToGrid w:val="0"/>
              <w:spacing w:line="100" w:lineRule="atLeast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>Edukacja, kultura i rekreacja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7EC74F5" w14:textId="77777777" w:rsidR="00F206C3" w:rsidRPr="00BB63E8" w:rsidRDefault="00F206C3" w:rsidP="004873FD">
            <w:pPr>
              <w:shd w:val="clear" w:color="auto" w:fill="C0C0C0"/>
              <w:suppressAutoHyphens/>
              <w:snapToGrid w:val="0"/>
              <w:spacing w:line="100" w:lineRule="atLeast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>OCENA</w:t>
            </w:r>
          </w:p>
        </w:tc>
      </w:tr>
      <w:tr w:rsidR="00F206C3" w:rsidRPr="00BB63E8" w14:paraId="2EAF3D2D" w14:textId="77777777" w:rsidTr="00BB63E8">
        <w:trPr>
          <w:trHeight w:val="235"/>
        </w:trPr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E9A2B79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2B924" w14:textId="77777777" w:rsidR="00F206C3" w:rsidRPr="00BB63E8" w:rsidRDefault="00741AAF" w:rsidP="00BB63E8">
            <w:pPr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058167" w14:textId="77777777" w:rsidR="00F206C3" w:rsidRPr="00BB63E8" w:rsidRDefault="00741AAF" w:rsidP="00BB63E8">
            <w:pPr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238D7" w14:textId="77777777" w:rsidR="00F206C3" w:rsidRPr="00BB63E8" w:rsidRDefault="00741AAF" w:rsidP="00BB63E8">
            <w:pPr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Średnio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B6394" w14:textId="77777777" w:rsidR="00F206C3" w:rsidRPr="00BB63E8" w:rsidRDefault="00741AAF" w:rsidP="00BB63E8">
            <w:pPr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źle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77E594" w14:textId="77777777" w:rsidR="00F206C3" w:rsidRPr="00BB63E8" w:rsidRDefault="00741AAF" w:rsidP="00BB63E8">
            <w:pPr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źle</w:t>
            </w:r>
          </w:p>
        </w:tc>
      </w:tr>
      <w:tr w:rsidR="00F206C3" w:rsidRPr="00BB63E8" w14:paraId="4403DB6E" w14:textId="77777777" w:rsidTr="00FC5A37">
        <w:trPr>
          <w:trHeight w:val="794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ABC18" w14:textId="4667922A" w:rsidR="00F206C3" w:rsidRPr="00BB63E8" w:rsidRDefault="00F206C3" w:rsidP="004873FD">
            <w:pPr>
              <w:shd w:val="clear" w:color="auto" w:fill="FFFFFF"/>
              <w:suppressAutoHyphens/>
              <w:snapToGrid w:val="0"/>
              <w:spacing w:line="100" w:lineRule="atLeast"/>
              <w:ind w:left="194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stan obiektów placówek oświatowych na terenie miasta/gminy (szkoł</w:t>
            </w:r>
            <w:r w:rsidR="00BB63E8"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a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, przedszkol</w:t>
            </w:r>
            <w:r w:rsidR="00BB63E8"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e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EA8E7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28AFF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B33C0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D21CB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6648CE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F206C3" w:rsidRPr="00BB63E8" w14:paraId="2C665663" w14:textId="77777777" w:rsidTr="00FC5A37">
        <w:trPr>
          <w:trHeight w:val="794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5E792" w14:textId="77777777" w:rsidR="00F206C3" w:rsidRPr="00BB63E8" w:rsidRDefault="00F206C3" w:rsidP="004873FD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poziom edukacji w mieście/ gminie (m.in. jakość kształcenia, dostępność zajęć dodatkowych dla uczniów, zajęcia wyrównawcze)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1B95B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0D8CA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97343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77576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81D21C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F206C3" w:rsidRPr="00BB63E8" w14:paraId="13F03802" w14:textId="77777777" w:rsidTr="00FC5A37">
        <w:trPr>
          <w:trHeight w:val="794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0CE21D" w14:textId="77777777" w:rsidR="00F206C3" w:rsidRPr="00BB63E8" w:rsidRDefault="00F206C3" w:rsidP="004873FD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poziom infrastruktury sportowo-rekreacyjnej (boiska, place zabaw, strefy rekreacji)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B5DAF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5D2D3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5B0BC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9EC19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433FB8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F206C3" w:rsidRPr="00BB63E8" w14:paraId="4DC99021" w14:textId="77777777" w:rsidTr="00FC5A37">
        <w:trPr>
          <w:trHeight w:val="794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1671E" w14:textId="45F06E89" w:rsidR="00F206C3" w:rsidRPr="00BB63E8" w:rsidRDefault="00F206C3" w:rsidP="004873FD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liczbę obiektów kulturalnych w mieście/gminie (m.in. świetlice, bibliotek</w:t>
            </w:r>
            <w:r w:rsidR="00BB63E8"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a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, dom kultury)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D9AD4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981F2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AF878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AE3C5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0BDAD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F206C3" w:rsidRPr="00BB63E8" w14:paraId="6271228C" w14:textId="77777777" w:rsidTr="00FC5A37">
        <w:trPr>
          <w:trHeight w:val="794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AB2C9C" w14:textId="66EED59E" w:rsidR="00F206C3" w:rsidRPr="00BB63E8" w:rsidRDefault="00F206C3" w:rsidP="004873FD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stan obiektów kulturalnych na terenie miasta/ gminy (świetlice, bibliotek</w:t>
            </w:r>
            <w:r w:rsidR="00BB63E8"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a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, dom kultury)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B48B7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191D7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49429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4C56E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C6F350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F206C3" w:rsidRPr="00BB63E8" w14:paraId="75BDCB96" w14:textId="77777777" w:rsidTr="00FC5A37">
        <w:trPr>
          <w:trHeight w:val="794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473093" w14:textId="77777777" w:rsidR="00F206C3" w:rsidRPr="00BB63E8" w:rsidRDefault="00F206C3" w:rsidP="004873FD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ofertę wydarzeń kulturalno - rozrywkowych odbywających się na terenie miasta/gminy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F3778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FB5AE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9D22A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07C10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342D62" w14:textId="77777777" w:rsidR="00F206C3" w:rsidRPr="00BB63E8" w:rsidRDefault="00F206C3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C51799" w:rsidRPr="00BB63E8" w14:paraId="7BEB34E1" w14:textId="77777777" w:rsidTr="00804FC9">
        <w:trPr>
          <w:trHeight w:hRule="exact" w:val="799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17CB7F" w14:textId="77777777" w:rsidR="00C51799" w:rsidRDefault="00C51799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  <w:p w14:paraId="0970B0EB" w14:textId="77777777" w:rsidR="00804FC9" w:rsidRDefault="00804FC9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  <w:p w14:paraId="5592CDBA" w14:textId="29E67704" w:rsidR="00804FC9" w:rsidRPr="00BB63E8" w:rsidRDefault="00804FC9" w:rsidP="004873FD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7D0541D5" w14:textId="77777777" w:rsidTr="00FC5A37">
        <w:trPr>
          <w:trHeight w:val="284"/>
        </w:trPr>
        <w:tc>
          <w:tcPr>
            <w:tcW w:w="6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D38222C" w14:textId="77777777" w:rsidR="00D95B34" w:rsidRPr="00BB63E8" w:rsidRDefault="00D95B34" w:rsidP="00C77E47">
            <w:pPr>
              <w:shd w:val="clear" w:color="auto" w:fill="C0C0C0"/>
              <w:suppressAutoHyphens/>
              <w:snapToGrid w:val="0"/>
              <w:spacing w:line="100" w:lineRule="atLeast"/>
              <w:ind w:left="12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Strefa przestrzeni miejskiej/gminnej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3D839C05" w14:textId="70B01A5E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b/>
                <w:bCs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>OCENA</w:t>
            </w:r>
          </w:p>
        </w:tc>
      </w:tr>
      <w:tr w:rsidR="00D95B34" w:rsidRPr="00BB63E8" w14:paraId="32201B1E" w14:textId="77777777" w:rsidTr="00FC5A37">
        <w:trPr>
          <w:trHeight w:val="284"/>
        </w:trPr>
        <w:tc>
          <w:tcPr>
            <w:tcW w:w="6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547AF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BACD0" w14:textId="6670CFF1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16FCA" w14:textId="10E642F8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A9C7B" w14:textId="6CA3E594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Średnio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1FD83" w14:textId="66AB5586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źle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77AD6" w14:textId="55FCF222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źle</w:t>
            </w:r>
          </w:p>
        </w:tc>
      </w:tr>
      <w:tr w:rsidR="00D95B34" w:rsidRPr="00BB63E8" w14:paraId="4C248C04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B764C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estetykę i porządek w swojej miejscowości?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62D6F" w14:textId="4E8E5D1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9BD6A" w14:textId="0CB9CA30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446ED" w14:textId="7CB02649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1CD83" w14:textId="614705A3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B5E525" w14:textId="7E997C6B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63ED2ED8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1C4B8C" w14:textId="27B6455E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stan i jakość terenów rekreacyjnych (m.in. parki, skwery, miejsca spacerowe</w:t>
            </w:r>
            <w:r w:rsidR="00F44394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,  place zabaw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)?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B0863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D7F3A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6B5EE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E277A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CD601D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2B6A9E16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B0D7B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stan zagospodarowania przestrzeni publicznej  (m.in. wyposażenie w parkingi, chodniki, ławki, kosze na śmieci)?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0E893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70E6A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0EF7E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09FB2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FB514C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2137627D" w14:textId="77777777" w:rsidTr="00545E69">
        <w:trPr>
          <w:trHeight w:hRule="exact" w:val="567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C77DF2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4505B664" w14:textId="77777777" w:rsidTr="00FC5A37">
        <w:trPr>
          <w:trHeight w:val="284"/>
        </w:trPr>
        <w:tc>
          <w:tcPr>
            <w:tcW w:w="6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43F84CA" w14:textId="77777777" w:rsidR="00D95B34" w:rsidRPr="00BB63E8" w:rsidRDefault="00D95B34" w:rsidP="00D95B34">
            <w:pPr>
              <w:shd w:val="clear" w:color="auto" w:fill="C0C0C0"/>
              <w:suppressAutoHyphens/>
              <w:snapToGrid w:val="0"/>
              <w:spacing w:line="100" w:lineRule="atLeast"/>
              <w:ind w:left="12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>Środowisko przyrodnicze - problemy ekologiczne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3D60836" w14:textId="4515D158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b/>
                <w:bCs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>OCENA</w:t>
            </w:r>
          </w:p>
        </w:tc>
      </w:tr>
      <w:tr w:rsidR="00D95B34" w:rsidRPr="00BB63E8" w14:paraId="3B087DA2" w14:textId="77777777" w:rsidTr="00FC5A37">
        <w:trPr>
          <w:trHeight w:val="284"/>
        </w:trPr>
        <w:tc>
          <w:tcPr>
            <w:tcW w:w="6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0D2AF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F81FB" w14:textId="39455688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AA3E24" w14:textId="341580F7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EE19D" w14:textId="38014A3D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Średnio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C22BAA" w14:textId="2489DD14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źle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11D441" w14:textId="57F316B7" w:rsidR="00D95B34" w:rsidRPr="00BB63E8" w:rsidRDefault="00D95B34" w:rsidP="00D95B34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źle</w:t>
            </w:r>
          </w:p>
        </w:tc>
      </w:tr>
      <w:tr w:rsidR="00D95B34" w:rsidRPr="00BB63E8" w14:paraId="7EA468E1" w14:textId="77777777" w:rsidTr="00FC5A37">
        <w:trPr>
          <w:trHeight w:val="567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32EBB4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stan środowiska w swojej miejscowości?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915E8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A43FD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F3188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BE22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F0EC4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1CAF01EE" w14:textId="77777777" w:rsidTr="00FC5A37">
        <w:trPr>
          <w:trHeight w:val="567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875D4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jakość powietrza?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D03AE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7316DC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0B7F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D26A3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201AB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27B191ED" w14:textId="77777777" w:rsidTr="00FC5A37">
        <w:trPr>
          <w:trHeight w:val="567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9DA90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poziom hałasu?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26449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E112D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5A35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8BE8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F10DF7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58A42B65" w14:textId="77777777" w:rsidTr="00FC5A37">
        <w:trPr>
          <w:trHeight w:val="567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D769CA" w14:textId="67D3A324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jakość wody pitnej</w:t>
            </w:r>
            <w:r w:rsidR="00F44394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 xml:space="preserve"> w sieci wodociągowej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22B6C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89B2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648D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465C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5038EA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3AAC837B" w14:textId="77777777" w:rsidTr="00FC5A37">
        <w:trPr>
          <w:trHeight w:val="567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98FC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dbałość mieszkańców o stan środowiska naturalnego?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F6C679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9026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CDE7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E460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258F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932392" w:rsidRPr="00BB63E8" w14:paraId="2C3942FA" w14:textId="77777777" w:rsidTr="00C51799">
        <w:trPr>
          <w:trHeight w:hRule="exact" w:val="553"/>
        </w:trPr>
        <w:tc>
          <w:tcPr>
            <w:tcW w:w="14175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FD55D" w14:textId="77777777" w:rsidR="00932392" w:rsidRPr="00BB63E8" w:rsidRDefault="00932392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932392" w:rsidRPr="00BB63E8" w14:paraId="009B9E14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3CC78D" w14:textId="77777777" w:rsidR="00932392" w:rsidRPr="00BB63E8" w:rsidRDefault="00932392" w:rsidP="00932392">
            <w:pPr>
              <w:shd w:val="clear" w:color="auto" w:fill="C0C0C0"/>
              <w:suppressAutoHyphens/>
              <w:snapToGrid w:val="0"/>
              <w:spacing w:line="100" w:lineRule="atLeast"/>
              <w:ind w:left="12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Infrastruktura techniczna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41C012BC" w14:textId="70B8DB0D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b/>
                <w:bCs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>OCENA</w:t>
            </w:r>
          </w:p>
        </w:tc>
      </w:tr>
      <w:tr w:rsidR="00932392" w:rsidRPr="00BB63E8" w14:paraId="03A32C86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850E43" w14:textId="77777777" w:rsidR="00932392" w:rsidRPr="00BB63E8" w:rsidRDefault="00932392" w:rsidP="00932392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11036" w14:textId="1D5DA5E7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7A25D" w14:textId="2CB24C70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FC8CD9" w14:textId="4F2B1D08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Średnio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4411D" w14:textId="4405AC86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źle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32DF08" w14:textId="28B86ABF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źle</w:t>
            </w:r>
          </w:p>
        </w:tc>
      </w:tr>
      <w:tr w:rsidR="00D95B34" w:rsidRPr="00BB63E8" w14:paraId="09892072" w14:textId="77777777" w:rsidTr="00804FC9">
        <w:trPr>
          <w:trHeight w:val="525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0C0854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stan dróg na terenie miasta/gminy?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87F0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DB59D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D16DC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F2DE85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4F8409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6A1B38D2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AE5A5A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małą architekturę drogową w mieście/gminie (ciągi pieszo-rowerowe, oświetlenie, przystanki itp.)?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D1D9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4FD1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EA0CA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B571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9A362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1FCC8417" w14:textId="77777777" w:rsidTr="00804FC9">
        <w:trPr>
          <w:trHeight w:val="559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FD045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dostęp do internetu?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5A3D5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B0823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3CD74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DB17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9DB8E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333610C3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F422FA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poziom dostępu do sieci wodociągowej?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E824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88CC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D5D7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8BB9C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D22DD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22D4783D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DD963" w14:textId="6B20C3E1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poziom dostępu do sieci kanalizacyjnej?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98EE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CB30D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DBFD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60EFE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0A2FB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0970BA7E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57508" w14:textId="18AE207B" w:rsidR="00D95B34" w:rsidRPr="00BB63E8" w:rsidRDefault="00BB63E8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 xml:space="preserve">Czy jesteś zainteresowany/a </w:t>
            </w:r>
            <w:r w:rsidR="00D95B34"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dostęp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em</w:t>
            </w:r>
            <w:r w:rsidR="00D95B34"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 xml:space="preserve"> do sieci gazowej?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78893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F52F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F507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E7A3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033E1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932392" w:rsidRPr="00BB63E8" w14:paraId="186850A8" w14:textId="77777777" w:rsidTr="00FC5A37">
        <w:trPr>
          <w:trHeight w:val="340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80F5F4" w14:textId="77777777" w:rsidR="00932392" w:rsidRPr="00BB63E8" w:rsidRDefault="00932392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932392" w:rsidRPr="00BB63E8" w14:paraId="7105E1A6" w14:textId="77777777" w:rsidTr="00FC5A37">
        <w:trPr>
          <w:trHeight w:val="340"/>
        </w:trPr>
        <w:tc>
          <w:tcPr>
            <w:tcW w:w="6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4AF1C9C" w14:textId="77777777" w:rsidR="00932392" w:rsidRPr="00BB63E8" w:rsidRDefault="00932392" w:rsidP="00932392">
            <w:pPr>
              <w:shd w:val="clear" w:color="auto" w:fill="C0C0C0"/>
              <w:suppressAutoHyphens/>
              <w:snapToGrid w:val="0"/>
              <w:spacing w:line="100" w:lineRule="atLeast"/>
              <w:ind w:left="120"/>
              <w:jc w:val="center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 xml:space="preserve">Sfera społeczna 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CE9664A" w14:textId="1879FF5B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b/>
                <w:bCs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b/>
                <w:bCs/>
                <w:color w:val="000000"/>
                <w:kern w:val="2"/>
                <w:sz w:val="28"/>
                <w:szCs w:val="28"/>
              </w:rPr>
              <w:t>OCENA</w:t>
            </w:r>
          </w:p>
        </w:tc>
      </w:tr>
      <w:tr w:rsidR="00932392" w:rsidRPr="00BB63E8" w14:paraId="6F314710" w14:textId="77777777" w:rsidTr="00FC5A37">
        <w:trPr>
          <w:trHeight w:val="340"/>
        </w:trPr>
        <w:tc>
          <w:tcPr>
            <w:tcW w:w="6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5DDB78" w14:textId="77777777" w:rsidR="00932392" w:rsidRPr="00BB63E8" w:rsidRDefault="00932392" w:rsidP="00932392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98806" w14:textId="1B461496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42AB7" w14:textId="2498C943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dobrze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794D6" w14:textId="146DC9C9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Średnio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58DDD" w14:textId="52E2F192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Raczej źle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803300" w14:textId="675A47CD" w:rsidR="00932392" w:rsidRPr="00BB63E8" w:rsidRDefault="00932392" w:rsidP="00932392">
            <w:pPr>
              <w:suppressAutoHyphens/>
              <w:snapToGrid w:val="0"/>
              <w:jc w:val="center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Bardzo źle</w:t>
            </w:r>
          </w:p>
        </w:tc>
      </w:tr>
      <w:tr w:rsidR="00D95B34" w:rsidRPr="00BB63E8" w14:paraId="4393993B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AE8310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dostępność do usług ochrony zdrowia w mieście/gminie (podstawowa opieka medyczna, apteki, stomatolog)?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6A3B4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2EE48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C1B58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1DAFB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4AAB1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1ADB438B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6A4587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sieć usług na terenie miasta/gminy (handel, zakłady usługowe itp.)?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9FE65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144EE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E28F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56E29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EFCEB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5B42765C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AE0EB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bookmarkStart w:id="1" w:name="__DdeLink__293_402057708"/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ofertę spędzania  czasu wolnego na terenie miasta/gminy dla</w:t>
            </w:r>
            <w:bookmarkEnd w:id="1"/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 xml:space="preserve"> dzieci?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384C4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93488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143BD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066BA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C1C8D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2F8FD39F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37F3D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lastRenderedPageBreak/>
              <w:t>Jak oceniasz ofertę spędzania  czasu wolnego  na terenie miasta/gminy dla dorosłych?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51C8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3566F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7A47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C147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08C590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286C9028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637FB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ofertę usług dla seniorów w mieście/gminie 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E5B05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6A98D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3852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7F778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5D8964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0D3AE13E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E3054D" w14:textId="5D619144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 xml:space="preserve">Jaka jest </w:t>
            </w:r>
            <w:r w:rsidR="00BB63E8"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 xml:space="preserve">Twoim zdaniem </w:t>
            </w: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skala występowania w mieście/ gminie patologii (np. alkoholizm, narkotyki, dopalacze itp.)?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F52B6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4CDA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19E9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CC491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EDC8BE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  <w:tr w:rsidR="00D95B34" w:rsidRPr="00BB63E8" w14:paraId="3658913D" w14:textId="77777777" w:rsidTr="00FC5A37">
        <w:trPr>
          <w:trHeight w:val="340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DFAE30" w14:textId="77777777" w:rsidR="00D95B34" w:rsidRPr="00BB63E8" w:rsidRDefault="00D95B34" w:rsidP="00D95B34">
            <w:pPr>
              <w:shd w:val="clear" w:color="auto" w:fill="FFFFFF"/>
              <w:suppressAutoHyphens/>
              <w:snapToGrid w:val="0"/>
              <w:spacing w:line="100" w:lineRule="atLeast"/>
              <w:ind w:left="120"/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</w:pPr>
            <w:r w:rsidRPr="00BB63E8">
              <w:rPr>
                <w:rFonts w:ascii="Cambria" w:eastAsia="Calibri" w:hAnsi="Cambria" w:cs="Arial"/>
                <w:color w:val="000000"/>
                <w:kern w:val="2"/>
                <w:sz w:val="28"/>
                <w:szCs w:val="28"/>
              </w:rPr>
              <w:t>Jak oceniasz poziom bezpieczeństwa mieszkańców w mieście/ gminie?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36C9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4A492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A5014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EDD57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0E36C9" w14:textId="77777777" w:rsidR="00D95B34" w:rsidRPr="00BB63E8" w:rsidRDefault="00D95B34" w:rsidP="00D95B34">
            <w:pPr>
              <w:suppressAutoHyphens/>
              <w:snapToGrid w:val="0"/>
              <w:rPr>
                <w:rFonts w:ascii="Cambria" w:eastAsia="Arial Unicode MS" w:hAnsi="Cambria" w:cs="Arial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EC8B14A" w14:textId="0D81748B" w:rsidR="00EC4CF3" w:rsidRPr="00BB63E8" w:rsidRDefault="00EC4CF3">
      <w:pPr>
        <w:rPr>
          <w:rFonts w:ascii="Cambria" w:hAnsi="Cambria" w:cs="Arial"/>
          <w:sz w:val="28"/>
          <w:szCs w:val="28"/>
        </w:rPr>
      </w:pPr>
    </w:p>
    <w:p w14:paraId="3A60AFA5" w14:textId="77777777" w:rsidR="00932392" w:rsidRPr="00BB63E8" w:rsidRDefault="00932392">
      <w:pPr>
        <w:rPr>
          <w:rFonts w:ascii="Cambria" w:hAnsi="Cambria" w:cs="Arial"/>
          <w:sz w:val="28"/>
          <w:szCs w:val="28"/>
        </w:rPr>
      </w:pPr>
    </w:p>
    <w:p w14:paraId="744665CE" w14:textId="77777777" w:rsidR="004873FD" w:rsidRPr="00BB63E8" w:rsidRDefault="004873FD" w:rsidP="00497653">
      <w:pPr>
        <w:spacing w:after="160" w:line="259" w:lineRule="auto"/>
        <w:ind w:firstLine="142"/>
        <w:jc w:val="both"/>
        <w:rPr>
          <w:rFonts w:ascii="Cambria" w:eastAsia="Cambria" w:hAnsi="Cambria" w:cs="Arial"/>
          <w:b/>
          <w:sz w:val="28"/>
          <w:szCs w:val="28"/>
          <w:lang w:eastAsia="zh-CN" w:bidi="hi-IN"/>
        </w:rPr>
      </w:pPr>
      <w:r w:rsidRPr="00BB63E8">
        <w:rPr>
          <w:rFonts w:ascii="Cambria" w:eastAsia="Cambria" w:hAnsi="Cambria" w:cs="Arial"/>
          <w:b/>
          <w:sz w:val="28"/>
          <w:szCs w:val="28"/>
          <w:lang w:eastAsia="zh-CN" w:bidi="hi-IN"/>
        </w:rPr>
        <w:t>2. Jakie kierunki działań wskazują Państwo do realizacji w perspektywie najbliższych kilku lat?</w:t>
      </w:r>
    </w:p>
    <w:p w14:paraId="4BBC8ED7" w14:textId="1B241F27" w:rsidR="004873FD" w:rsidRPr="00BB63E8" w:rsidRDefault="004873FD" w:rsidP="00BB63E8">
      <w:pPr>
        <w:spacing w:after="160" w:line="259" w:lineRule="auto"/>
        <w:ind w:firstLine="142"/>
        <w:jc w:val="center"/>
        <w:rPr>
          <w:rFonts w:ascii="Cambria" w:eastAsia="Cambria" w:hAnsi="Cambria" w:cs="Arial"/>
          <w:sz w:val="28"/>
          <w:szCs w:val="28"/>
          <w:lang w:eastAsia="zh-CN" w:bidi="hi-IN"/>
        </w:rPr>
      </w:pPr>
      <w:r w:rsidRPr="00BB63E8">
        <w:rPr>
          <w:rFonts w:ascii="Cambria" w:eastAsia="Cambria" w:hAnsi="Cambria" w:cs="Arial"/>
          <w:sz w:val="28"/>
          <w:szCs w:val="28"/>
          <w:lang w:eastAsia="zh-CN" w:bidi="hi-IN"/>
        </w:rPr>
        <w:t xml:space="preserve">proszę wstawić znak X w wybraną rubrykę </w:t>
      </w:r>
    </w:p>
    <w:tbl>
      <w:tblPr>
        <w:tblW w:w="14033" w:type="dxa"/>
        <w:tblInd w:w="137" w:type="dxa"/>
        <w:tblLook w:val="0400" w:firstRow="0" w:lastRow="0" w:firstColumn="0" w:lastColumn="0" w:noHBand="0" w:noVBand="1"/>
      </w:tblPr>
      <w:tblGrid>
        <w:gridCol w:w="5737"/>
        <w:gridCol w:w="2132"/>
        <w:gridCol w:w="2067"/>
        <w:gridCol w:w="2028"/>
        <w:gridCol w:w="2069"/>
      </w:tblGrid>
      <w:tr w:rsidR="004873FD" w:rsidRPr="00BB63E8" w14:paraId="2A9179A9" w14:textId="77777777" w:rsidTr="00750106">
        <w:trPr>
          <w:trHeight w:val="44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C0A37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B4858" w14:textId="77777777" w:rsidR="004873FD" w:rsidRPr="00BB63E8" w:rsidRDefault="00750106" w:rsidP="00F26BBB">
            <w:pPr>
              <w:spacing w:after="160" w:line="259" w:lineRule="auto"/>
              <w:jc w:val="center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N</w:t>
            </w:r>
            <w:r w:rsidR="004873FD"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ieistotne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234272" w14:textId="77777777" w:rsidR="004873FD" w:rsidRPr="00BB63E8" w:rsidRDefault="00750106" w:rsidP="00F26BBB">
            <w:pPr>
              <w:spacing w:after="160" w:line="259" w:lineRule="auto"/>
              <w:jc w:val="center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I</w:t>
            </w:r>
            <w:r w:rsidR="004873FD"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stotne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B8C729" w14:textId="77777777" w:rsidR="004873FD" w:rsidRPr="00BB63E8" w:rsidRDefault="00750106" w:rsidP="00F26BBB">
            <w:pPr>
              <w:spacing w:after="160" w:line="259" w:lineRule="auto"/>
              <w:jc w:val="center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P</w:t>
            </w:r>
            <w:r w:rsidR="004873FD"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ilne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D4F20" w14:textId="77777777" w:rsidR="004873FD" w:rsidRPr="00BB63E8" w:rsidRDefault="00750106" w:rsidP="00F26BBB">
            <w:pPr>
              <w:spacing w:after="160" w:line="259" w:lineRule="auto"/>
              <w:jc w:val="center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B</w:t>
            </w:r>
            <w:r w:rsidR="004873FD"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ardzo pilne</w:t>
            </w:r>
          </w:p>
        </w:tc>
      </w:tr>
      <w:tr w:rsidR="004873FD" w:rsidRPr="00BB63E8" w14:paraId="32A6A009" w14:textId="77777777" w:rsidTr="00750106">
        <w:trPr>
          <w:trHeight w:val="61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5059D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Rozbudowa i modernizacja infrastruktury drogowej (w tym chodniki)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ADF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B7BF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1951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06E1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2887FCAD" w14:textId="77777777" w:rsidTr="00750106">
        <w:trPr>
          <w:trHeight w:val="70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5638E2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Inwestycje w ochronę środowiska (wykorzystanie odnawialnych źródeł energii)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181C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B421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142E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F968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48BFE73E" w14:textId="77777777" w:rsidTr="00750106">
        <w:trPr>
          <w:trHeight w:val="54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F52FED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Rozbudowa i modernizacja infrastruktury wodociągowej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379D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7BC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FB0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250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570D595F" w14:textId="77777777" w:rsidTr="00750106">
        <w:trPr>
          <w:trHeight w:val="56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1723F9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Rozbudowa i modernizacja infrastruktury kanalizacyjnej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B0E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5D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582E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9F1A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784CC3E3" w14:textId="77777777" w:rsidTr="00750106">
        <w:trPr>
          <w:trHeight w:val="54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2A82CE" w14:textId="6C4AAEA2" w:rsidR="004873FD" w:rsidRPr="00BB63E8" w:rsidRDefault="00BB63E8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lastRenderedPageBreak/>
              <w:t xml:space="preserve">Budowa </w:t>
            </w:r>
            <w:r w:rsidR="004873FD"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infrastruktury gazowej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F34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A77C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1ED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A29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521D8194" w14:textId="77777777" w:rsidTr="00750106">
        <w:trPr>
          <w:trHeight w:val="55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03C26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Rozbudowa i modernizacja infrastruktury sportowo-rekreacyjnej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4C8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9FBA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5D63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8F5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7D3FDA07" w14:textId="77777777" w:rsidTr="00750106">
        <w:trPr>
          <w:trHeight w:val="90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100FDB4" w14:textId="3F22AE96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Rozbudowa i modernizacja obiektów użyteczności publicznej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1D4A8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80AF1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8BE8E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322EE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44B15C54" w14:textId="77777777" w:rsidTr="00750106">
        <w:trPr>
          <w:trHeight w:val="63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C2905" w14:textId="1210AC87" w:rsidR="004873FD" w:rsidRPr="00BB63E8" w:rsidRDefault="004873FD" w:rsidP="004873FD">
            <w:pPr>
              <w:spacing w:after="160" w:line="259" w:lineRule="auto"/>
              <w:rPr>
                <w:rFonts w:ascii="Cambria" w:eastAsia="Calibri" w:hAnsi="Cambria" w:cs="Arial"/>
                <w:sz w:val="28"/>
                <w:szCs w:val="28"/>
                <w:highlight w:val="yellow"/>
                <w:lang w:eastAsia="zh-CN" w:bidi="hi-IN"/>
              </w:rPr>
            </w:pPr>
            <w:r w:rsidRPr="00BB63E8">
              <w:rPr>
                <w:rFonts w:ascii="Cambria" w:eastAsia="Calibri" w:hAnsi="Cambria" w:cs="Arial"/>
                <w:sz w:val="28"/>
                <w:szCs w:val="28"/>
                <w:lang w:eastAsia="zh-CN" w:bidi="hi-IN"/>
              </w:rPr>
              <w:t xml:space="preserve">Modernizacja obiektów oświaty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5CA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BF6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3C6C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B8D3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22D1BCD4" w14:textId="77777777" w:rsidTr="00750106">
        <w:trPr>
          <w:trHeight w:val="555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2FEF03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libri" w:hAnsi="Cambria" w:cs="Arial"/>
                <w:sz w:val="28"/>
                <w:szCs w:val="28"/>
                <w:highlight w:val="yellow"/>
                <w:lang w:eastAsia="zh-CN" w:bidi="hi-IN"/>
              </w:rPr>
            </w:pPr>
            <w:r w:rsidRPr="00BB63E8">
              <w:rPr>
                <w:rFonts w:ascii="Cambria" w:eastAsia="Calibri" w:hAnsi="Cambria" w:cs="Arial"/>
                <w:sz w:val="28"/>
                <w:szCs w:val="28"/>
                <w:lang w:eastAsia="zh-CN" w:bidi="hi-IN"/>
              </w:rPr>
              <w:t>Rekultywacja terenów zdegradowanych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208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BE18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A3DE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4CF3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7CD2C26C" w14:textId="77777777" w:rsidTr="00750106">
        <w:trPr>
          <w:trHeight w:val="6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45CD7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Uporządkowanie przestrzeni publicznej (czystość i estetyka otoczenia)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D7EE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7CB0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1A65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5FD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1CC32ED1" w14:textId="77777777" w:rsidTr="00750106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9AB3C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 xml:space="preserve">Poprawa </w:t>
            </w:r>
            <w:r w:rsidR="004E734E"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 xml:space="preserve">poziomu </w:t>
            </w: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bezpieczeństwa publicznego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FC55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1310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F98C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3431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3E4BDC11" w14:textId="77777777" w:rsidTr="00750106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E7DAE0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Poprawa dostępności i jakości opieki zdrowotnej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79C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75D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F1C6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5C5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694B877E" w14:textId="77777777" w:rsidTr="00750106">
        <w:trPr>
          <w:trHeight w:val="54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46462C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Promocja gminy/miasta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098F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8B4A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75A5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F3A9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58455D14" w14:textId="77777777" w:rsidTr="00750106">
        <w:trPr>
          <w:trHeight w:val="65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99C93D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 xml:space="preserve">Rozwój i promocja przedsiębiorczości, rozwój stref przemysłowych i produkcyjnych </w:t>
            </w:r>
            <w:r w:rsidRPr="00BB63E8">
              <w:rPr>
                <w:rFonts w:ascii="Cambria" w:eastAsia="Calibri" w:hAnsi="Cambria" w:cs="Arial"/>
                <w:sz w:val="28"/>
                <w:szCs w:val="28"/>
                <w:lang w:eastAsia="zh-CN" w:bidi="hi-IN"/>
              </w:rPr>
              <w:t>(nowi inwestorzy, miejsca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E22E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E152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BBC3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11CB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51F84CF8" w14:textId="77777777" w:rsidTr="00750106">
        <w:trPr>
          <w:trHeight w:val="55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10BB4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Rozwój turystyki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8C0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BE7D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81FF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0381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2F14E5CF" w14:textId="77777777" w:rsidTr="00750106">
        <w:trPr>
          <w:trHeight w:val="56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DAF85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lastRenderedPageBreak/>
              <w:t>Wsparcie organizacji pozarządowych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4A99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9BCA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3D71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0693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54A6CFE2" w14:textId="77777777" w:rsidTr="00750106">
        <w:trPr>
          <w:trHeight w:val="5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C0F6B6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Działalność instytucji kultury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8D0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B7AF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7744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1225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3E42CF73" w14:textId="77777777" w:rsidTr="00750106">
        <w:trPr>
          <w:trHeight w:val="55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820505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Edukacja i opieka przedszkolna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4437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E30D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20F2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B8BC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  <w:tr w:rsidR="004873FD" w:rsidRPr="00BB63E8" w14:paraId="2525EB43" w14:textId="77777777" w:rsidTr="00750106">
        <w:trPr>
          <w:trHeight w:val="5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1D4FBD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  <w:r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Zagospodarowanie czasu wolnego dzieci i młodzież</w:t>
            </w:r>
            <w:r w:rsidR="004E734E" w:rsidRPr="00BB63E8"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  <w:t>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BACA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828A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D9F2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15D3" w14:textId="77777777" w:rsidR="004873FD" w:rsidRPr="00BB63E8" w:rsidRDefault="004873FD" w:rsidP="004873FD">
            <w:pPr>
              <w:spacing w:after="160" w:line="259" w:lineRule="auto"/>
              <w:rPr>
                <w:rFonts w:ascii="Cambria" w:eastAsia="Cambria" w:hAnsi="Cambria" w:cs="Arial"/>
                <w:sz w:val="28"/>
                <w:szCs w:val="28"/>
                <w:lang w:eastAsia="zh-CN" w:bidi="hi-IN"/>
              </w:rPr>
            </w:pPr>
          </w:p>
        </w:tc>
      </w:tr>
    </w:tbl>
    <w:p w14:paraId="3ABF383D" w14:textId="17D82A49" w:rsidR="004873FD" w:rsidRPr="00BB63E8" w:rsidRDefault="004873FD" w:rsidP="004873FD">
      <w:pPr>
        <w:tabs>
          <w:tab w:val="left" w:pos="180"/>
        </w:tabs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5FBA01E0" w14:textId="77777777" w:rsidR="00FC3161" w:rsidRPr="00BB63E8" w:rsidRDefault="00FC3161" w:rsidP="004873FD">
      <w:pPr>
        <w:tabs>
          <w:tab w:val="left" w:pos="180"/>
        </w:tabs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54DD6043" w14:textId="77777777" w:rsidR="00F26BBB" w:rsidRPr="00BB63E8" w:rsidRDefault="004873FD" w:rsidP="004873FD">
      <w:pPr>
        <w:tabs>
          <w:tab w:val="left" w:pos="180"/>
        </w:tabs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3. Proszę wymienić 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  <w:u w:val="single"/>
        </w:rPr>
        <w:t>5 najważniejszych inwestycji / przedsięwzięć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, które Pani/Pana zdaniem powinny być priorytetowo realizowane na terenie </w:t>
      </w:r>
      <w:r w:rsidR="00B35971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g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miny/</w:t>
      </w:r>
      <w:r w:rsidR="00B35971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m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iasta. </w:t>
      </w:r>
    </w:p>
    <w:p w14:paraId="4BC2DDF4" w14:textId="77777777" w:rsidR="00F26BBB" w:rsidRPr="00BB63E8" w:rsidRDefault="00F26BBB" w:rsidP="004873FD">
      <w:pPr>
        <w:tabs>
          <w:tab w:val="left" w:pos="180"/>
        </w:tabs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0DC9BDE6" w14:textId="76E9648A" w:rsidR="004873FD" w:rsidRPr="00BB63E8" w:rsidRDefault="00D2159E" w:rsidP="00FC3161">
      <w:pPr>
        <w:tabs>
          <w:tab w:val="left" w:pos="180"/>
        </w:tabs>
        <w:spacing w:line="480" w:lineRule="auto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1 </w:t>
      </w:r>
      <w:r w:rsidR="004873FD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) </w:t>
      </w:r>
      <w:r w:rsidR="004873FD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  <w:t>………………………………………………………</w:t>
      </w:r>
      <w:r w:rsidR="00FC3161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  <w:t>………………………………………………………………………………………………………</w:t>
      </w:r>
      <w:r w:rsidR="004873FD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  <w:t>………………………</w:t>
      </w:r>
    </w:p>
    <w:p w14:paraId="0F86D562" w14:textId="5FD6A917" w:rsidR="004873FD" w:rsidRPr="00BB63E8" w:rsidRDefault="00D2159E" w:rsidP="00FC3161">
      <w:pPr>
        <w:tabs>
          <w:tab w:val="left" w:pos="180"/>
        </w:tabs>
        <w:spacing w:line="480" w:lineRule="auto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2 </w:t>
      </w:r>
      <w:r w:rsidR="004873FD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) </w:t>
      </w:r>
      <w:r w:rsidR="00FC3161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2B4C640" w14:textId="280885AE" w:rsidR="004873FD" w:rsidRPr="00BB63E8" w:rsidRDefault="00D2159E" w:rsidP="00FC3161">
      <w:pPr>
        <w:tabs>
          <w:tab w:val="left" w:pos="180"/>
        </w:tabs>
        <w:spacing w:line="480" w:lineRule="auto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3 </w:t>
      </w:r>
      <w:r w:rsidR="004873FD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) </w:t>
      </w:r>
      <w:r w:rsidR="00FC3161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266130" w14:textId="07AA69C4" w:rsidR="004873FD" w:rsidRPr="00BB63E8" w:rsidRDefault="00D2159E" w:rsidP="00FC3161">
      <w:pPr>
        <w:tabs>
          <w:tab w:val="left" w:pos="180"/>
        </w:tabs>
        <w:spacing w:line="480" w:lineRule="auto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4 </w:t>
      </w:r>
      <w:r w:rsidR="004873FD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) </w:t>
      </w:r>
      <w:r w:rsidR="00FC3161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76B4368" w14:textId="084EE7E2" w:rsidR="004873FD" w:rsidRPr="00BB63E8" w:rsidRDefault="00D2159E" w:rsidP="00FC3161">
      <w:pPr>
        <w:tabs>
          <w:tab w:val="left" w:pos="180"/>
        </w:tabs>
        <w:spacing w:line="480" w:lineRule="auto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5 </w:t>
      </w:r>
      <w:r w:rsidR="004873FD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) </w:t>
      </w:r>
      <w:r w:rsidR="00FC3161"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905C5DF" w14:textId="53CBD9A8" w:rsidR="004873FD" w:rsidRDefault="004873FD" w:rsidP="004873FD">
      <w:pPr>
        <w:tabs>
          <w:tab w:val="left" w:pos="180"/>
        </w:tabs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4E69EE9A" w14:textId="50F36B5A" w:rsidR="00804FC9" w:rsidRDefault="00804FC9" w:rsidP="004873FD">
      <w:pPr>
        <w:tabs>
          <w:tab w:val="left" w:pos="180"/>
        </w:tabs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256A3AA2" w14:textId="77777777" w:rsidR="00804FC9" w:rsidRPr="00BB63E8" w:rsidRDefault="00804FC9" w:rsidP="004873FD">
      <w:pPr>
        <w:tabs>
          <w:tab w:val="left" w:pos="180"/>
        </w:tabs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6BE1BFCE" w14:textId="77777777" w:rsidR="004873FD" w:rsidRPr="00BB63E8" w:rsidRDefault="004E734E" w:rsidP="0021451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lastRenderedPageBreak/>
        <w:t>Z</w:t>
      </w:r>
      <w:r w:rsidR="004873FD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 czym chciał(a)by Pani/Pan aby utożsamiano </w:t>
      </w:r>
      <w:r w:rsidR="00B35971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g</w:t>
      </w:r>
      <w:r w:rsidR="004873FD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minę/</w:t>
      </w:r>
      <w:r w:rsidR="00B35971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m</w:t>
      </w:r>
      <w:r w:rsidR="004873FD"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iasto w roku 2030?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 (Proszę zaznaczyć 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  <w:u w:val="single"/>
        </w:rPr>
        <w:t>jedną</w:t>
      </w:r>
      <w:r w:rsidRPr="00BB63E8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 odpowiedź)</w:t>
      </w:r>
    </w:p>
    <w:p w14:paraId="4E8832C1" w14:textId="77777777" w:rsidR="004873FD" w:rsidRPr="00BB63E8" w:rsidRDefault="004873FD" w:rsidP="0021451A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lang w:val="en-GB"/>
        </w:rPr>
        <w:sym w:font="Wingdings 2" w:char="F0A3"/>
      </w: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 z gminą atrakcyjną dla turystów,</w:t>
      </w:r>
    </w:p>
    <w:p w14:paraId="5A0FE5C3" w14:textId="77777777" w:rsidR="004873FD" w:rsidRPr="00BB63E8" w:rsidRDefault="004873FD" w:rsidP="0021451A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lang w:val="en-GB"/>
        </w:rPr>
        <w:sym w:font="Wingdings 2" w:char="F0A3"/>
      </w: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ab/>
        <w:t>z gminą zapewniającą dostęp do wysokiej jakości usług społecznych,</w:t>
      </w:r>
    </w:p>
    <w:p w14:paraId="2EEE46E7" w14:textId="77777777" w:rsidR="004873FD" w:rsidRPr="00BB63E8" w:rsidRDefault="004873FD" w:rsidP="0021451A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lang w:val="en-GB"/>
        </w:rPr>
        <w:sym w:font="Wingdings 2" w:char="F0A3"/>
      </w: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 z gminą przedsiębiorczą, atrakcyjną dla inwestorów i tworzącą nowe miejsca pracy,</w:t>
      </w:r>
    </w:p>
    <w:p w14:paraId="0622D653" w14:textId="77777777" w:rsidR="004873FD" w:rsidRPr="00BB63E8" w:rsidRDefault="004873FD" w:rsidP="0021451A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lang w:val="en-GB"/>
        </w:rPr>
        <w:sym w:font="Wingdings 2" w:char="F0A3"/>
      </w: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 z gminą ekologiczną dbającą o środowisko naturalne i estetykę otoczenia,</w:t>
      </w:r>
    </w:p>
    <w:p w14:paraId="0184EFCB" w14:textId="3F18E433" w:rsidR="00CB1307" w:rsidRDefault="004873FD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</w:pP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  <w:lang w:val="en-GB"/>
        </w:rPr>
        <w:sym w:font="Wingdings 2" w:char="F0A3"/>
      </w:r>
      <w:r w:rsidRPr="00BB63E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 z czym innym: (czym?):</w:t>
      </w:r>
      <w:r w:rsidRPr="00D2159E"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……………………………………………</w:t>
      </w:r>
      <w:r w:rsidR="00FC3161" w:rsidRPr="00D2159E"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……………………………</w:t>
      </w:r>
      <w:r w:rsidR="00D2159E"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………………………………………………………………………….</w:t>
      </w:r>
      <w:r w:rsidR="00FC3161" w:rsidRPr="00D2159E"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…………..</w:t>
      </w:r>
      <w:r w:rsidRPr="00D2159E"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…………………………………………</w:t>
      </w:r>
    </w:p>
    <w:p w14:paraId="521A338A" w14:textId="77777777" w:rsidR="0049538B" w:rsidRDefault="0049538B" w:rsidP="0049538B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</w:p>
    <w:p w14:paraId="105EC800" w14:textId="0E7F45FD" w:rsidR="00DD7049" w:rsidRDefault="0049538B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 xml:space="preserve">5. </w:t>
      </w:r>
      <w:r w:rsidRPr="0049538B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Dane statystyczne</w:t>
      </w:r>
    </w:p>
    <w:p w14:paraId="43ACAE3D" w14:textId="77777777" w:rsidR="00AE01EA" w:rsidRDefault="00AE01EA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  <w:vertAlign w:val="subscript"/>
        </w:rPr>
      </w:pPr>
    </w:p>
    <w:p w14:paraId="7274E6EF" w14:textId="5F36EFFD" w:rsidR="006E48F8" w:rsidRPr="0049538B" w:rsidRDefault="006E48F8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49538B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Jaki jest Pani/Pana związek z terenem Gminy Siedliszcze</w:t>
      </w:r>
    </w:p>
    <w:p w14:paraId="69D7D71F" w14:textId="5372F2DC" w:rsidR="006E48F8" w:rsidRDefault="006E48F8" w:rsidP="006E48F8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miejsce zamieszkania</w:t>
      </w:r>
    </w:p>
    <w:p w14:paraId="1864C14A" w14:textId="71259E33" w:rsidR="006E48F8" w:rsidRDefault="006E48F8" w:rsidP="006E48F8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miejsce pracy</w:t>
      </w:r>
    </w:p>
    <w:p w14:paraId="6C58057A" w14:textId="6EBACED1" w:rsidR="006E48F8" w:rsidRDefault="006E48F8" w:rsidP="006E48F8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miejsce prowadzenia działalności gospodarczej </w:t>
      </w:r>
    </w:p>
    <w:p w14:paraId="07D7121C" w14:textId="037F5B1A" w:rsidR="006E48F8" w:rsidRDefault="006E48F8" w:rsidP="006E48F8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miejsce rekreacji, wypoczynku </w:t>
      </w:r>
    </w:p>
    <w:p w14:paraId="60DE6827" w14:textId="7A34F7FA" w:rsidR="006E48F8" w:rsidRDefault="006E48F8" w:rsidP="006E48F8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inna odpowiedź </w:t>
      </w:r>
      <w:r w:rsidRPr="006E48F8"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………………………………………………</w:t>
      </w:r>
      <w:r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……………………………………………………………………………………………………..</w:t>
      </w:r>
      <w:r w:rsidRPr="006E48F8">
        <w:rPr>
          <w:rFonts w:ascii="Cambria" w:eastAsia="Arial Unicode MS" w:hAnsi="Cambria" w:cs="Arial"/>
          <w:bCs/>
          <w:color w:val="000000"/>
          <w:kern w:val="2"/>
          <w:sz w:val="16"/>
          <w:szCs w:val="16"/>
          <w:vertAlign w:val="subscript"/>
        </w:rPr>
        <w:t>…………………………..</w:t>
      </w:r>
    </w:p>
    <w:p w14:paraId="59A1A715" w14:textId="2993B93B" w:rsidR="006E48F8" w:rsidRDefault="006E48F8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</w:p>
    <w:p w14:paraId="2335D5CA" w14:textId="775811A5" w:rsidR="006E48F8" w:rsidRDefault="006E48F8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</w:p>
    <w:p w14:paraId="4C8E5362" w14:textId="683F1A7F" w:rsidR="00C64B17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49538B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lastRenderedPageBreak/>
        <w:t>Jak długo mieszka Pani/Pan w Gminie Siedliszcze</w:t>
      </w:r>
    </w:p>
    <w:p w14:paraId="57E873E5" w14:textId="78B8D91A" w:rsidR="00010B37" w:rsidRPr="0049538B" w:rsidRDefault="00010B3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nie mieszkam w Gminie Siedliszcze</w:t>
      </w:r>
    </w:p>
    <w:p w14:paraId="77BE5429" w14:textId="43AB6E7C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do 5 lat</w:t>
      </w:r>
    </w:p>
    <w:p w14:paraId="5BAF9337" w14:textId="63D35B90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6 – 10 lat</w:t>
      </w:r>
    </w:p>
    <w:p w14:paraId="79AF9B97" w14:textId="25014D6B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6E48F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11</w:t>
      </w:r>
      <w:r w:rsidR="008E2F36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6E48F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-</w:t>
      </w:r>
      <w:r w:rsidR="008E2F36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6E48F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20 lat</w:t>
      </w:r>
    </w:p>
    <w:p w14:paraId="60F0DE4C" w14:textId="31AC8DD9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6E48F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21</w:t>
      </w:r>
      <w:r w:rsidR="008E2F36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6E48F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-</w:t>
      </w:r>
      <w:r w:rsidR="008E2F36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6E48F8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30 lat</w:t>
      </w:r>
    </w:p>
    <w:p w14:paraId="37B3FAAC" w14:textId="1A2A8F9A" w:rsidR="006E48F8" w:rsidRDefault="006E48F8" w:rsidP="006E48F8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od urodzenia </w:t>
      </w:r>
    </w:p>
    <w:p w14:paraId="284F3BA5" w14:textId="77777777" w:rsidR="00C64B17" w:rsidRPr="00461059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16"/>
          <w:szCs w:val="16"/>
        </w:rPr>
      </w:pPr>
    </w:p>
    <w:p w14:paraId="4CE8B477" w14:textId="0B21BCA8" w:rsidR="00C64B17" w:rsidRPr="0049538B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49538B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Jak ogólnie ocenia Pani/Pan poziom życia w Gminie Siedliszcze</w:t>
      </w:r>
    </w:p>
    <w:p w14:paraId="3EB70EC6" w14:textId="3F5415C2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bardzo dobrze</w:t>
      </w:r>
    </w:p>
    <w:p w14:paraId="0FBEA391" w14:textId="4503CF33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raczej dobrze</w:t>
      </w:r>
    </w:p>
    <w:p w14:paraId="1F9598CA" w14:textId="055EEBD7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przeciętnie</w:t>
      </w:r>
    </w:p>
    <w:p w14:paraId="4913502E" w14:textId="7E465379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raczej źle</w:t>
      </w:r>
    </w:p>
    <w:p w14:paraId="04F7C38A" w14:textId="31A417D6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źle</w:t>
      </w:r>
    </w:p>
    <w:p w14:paraId="30153BE8" w14:textId="353C4193" w:rsidR="00C64B17" w:rsidRDefault="00C64B17" w:rsidP="00C64B17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nie mam zdania</w:t>
      </w:r>
    </w:p>
    <w:p w14:paraId="7EE809C9" w14:textId="2E52A875" w:rsidR="00C64B17" w:rsidRDefault="00C64B17" w:rsidP="00D75B3E">
      <w:pPr>
        <w:tabs>
          <w:tab w:val="left" w:pos="284"/>
          <w:tab w:val="left" w:pos="12616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</w:p>
    <w:p w14:paraId="341565D9" w14:textId="520BCBCB" w:rsidR="00B917C6" w:rsidRPr="008A2894" w:rsidRDefault="008A2894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8A2894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Płeć:</w:t>
      </w:r>
    </w:p>
    <w:p w14:paraId="0760B745" w14:textId="6C6E6322" w:rsidR="008A2894" w:rsidRDefault="008A2894" w:rsidP="008A2894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kobieta</w:t>
      </w:r>
    </w:p>
    <w:p w14:paraId="24639940" w14:textId="0BBA97B3" w:rsidR="008A2894" w:rsidRDefault="008A2894" w:rsidP="008A2894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mężczyzna</w:t>
      </w:r>
    </w:p>
    <w:p w14:paraId="4E0902D7" w14:textId="098710A9" w:rsidR="00DD7049" w:rsidRPr="0049538B" w:rsidRDefault="00DD7049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49538B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lastRenderedPageBreak/>
        <w:t>Jaki jest Pani/Pana wiek:</w:t>
      </w:r>
    </w:p>
    <w:p w14:paraId="6E2BB813" w14:textId="288C31DC" w:rsidR="00DD7049" w:rsidRDefault="00FB328F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DD7049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do 16 lat</w:t>
      </w:r>
    </w:p>
    <w:p w14:paraId="567C68BA" w14:textId="1C6425EB" w:rsidR="00DD7049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o</w:t>
      </w:r>
      <w:r w:rsidR="00DD7049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d 17 do 24 lat</w:t>
      </w:r>
    </w:p>
    <w:p w14:paraId="639E9549" w14:textId="6E265301" w:rsidR="00DD7049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DD7049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od 25 do 34 lat</w:t>
      </w:r>
    </w:p>
    <w:p w14:paraId="33730D91" w14:textId="6C247AFB" w:rsidR="00DD7049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DD7049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od 35 do 44 lat</w:t>
      </w:r>
    </w:p>
    <w:p w14:paraId="0AFC5539" w14:textId="71CBBC27" w:rsidR="00DD7049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DD7049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od 45 do 54 lat</w:t>
      </w:r>
    </w:p>
    <w:p w14:paraId="031794BE" w14:textId="1E083526" w:rsidR="00DD7049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DD7049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od 55 do 64 lat</w:t>
      </w:r>
    </w:p>
    <w:p w14:paraId="54B51FFF" w14:textId="065BA2B7" w:rsidR="00DD7049" w:rsidRDefault="00C64B17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sym w:font="Wingdings" w:char="F0A8"/>
      </w:r>
      <w:r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 xml:space="preserve"> </w:t>
      </w:r>
      <w:r w:rsidR="00DD7049"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  <w:t>powyżej 65 lat</w:t>
      </w:r>
    </w:p>
    <w:p w14:paraId="75F88F80" w14:textId="7131042A" w:rsidR="00DD7049" w:rsidRDefault="00DD7049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</w:p>
    <w:p w14:paraId="0079AE28" w14:textId="571AE16A" w:rsidR="0049538B" w:rsidRDefault="0049538B" w:rsidP="003D39F0">
      <w:pPr>
        <w:tabs>
          <w:tab w:val="left" w:pos="284"/>
        </w:tabs>
        <w:suppressAutoHyphens/>
        <w:spacing w:line="360" w:lineRule="auto"/>
        <w:jc w:val="both"/>
        <w:rPr>
          <w:rFonts w:ascii="Cambria" w:eastAsia="Arial Unicode MS" w:hAnsi="Cambria" w:cs="Arial"/>
          <w:bCs/>
          <w:color w:val="000000"/>
          <w:kern w:val="2"/>
          <w:sz w:val="28"/>
          <w:szCs w:val="28"/>
        </w:rPr>
      </w:pPr>
    </w:p>
    <w:p w14:paraId="3D4671C8" w14:textId="4719FE99" w:rsidR="0049538B" w:rsidRPr="0049538B" w:rsidRDefault="0049538B" w:rsidP="0049538B">
      <w:pPr>
        <w:tabs>
          <w:tab w:val="left" w:pos="284"/>
        </w:tabs>
        <w:suppressAutoHyphens/>
        <w:spacing w:line="360" w:lineRule="auto"/>
        <w:jc w:val="center"/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</w:pPr>
      <w:r w:rsidRPr="0049538B">
        <w:rPr>
          <w:rFonts w:ascii="Cambria" w:eastAsia="Arial Unicode MS" w:hAnsi="Cambria" w:cs="Arial"/>
          <w:b/>
          <w:color w:val="000000"/>
          <w:kern w:val="2"/>
          <w:sz w:val="28"/>
          <w:szCs w:val="28"/>
        </w:rPr>
        <w:t>Dziękujemy za wypełnienie tej ankiety !</w:t>
      </w:r>
    </w:p>
    <w:sectPr w:rsidR="0049538B" w:rsidRPr="0049538B" w:rsidSect="00741AAF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822A" w14:textId="77777777" w:rsidR="00A906F5" w:rsidRDefault="00A906F5" w:rsidP="004873FD">
      <w:r>
        <w:separator/>
      </w:r>
    </w:p>
  </w:endnote>
  <w:endnote w:type="continuationSeparator" w:id="0">
    <w:p w14:paraId="42E30566" w14:textId="77777777" w:rsidR="00A906F5" w:rsidRDefault="00A906F5" w:rsidP="004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922294"/>
      <w:docPartObj>
        <w:docPartGallery w:val="Page Numbers (Bottom of Page)"/>
        <w:docPartUnique/>
      </w:docPartObj>
    </w:sdtPr>
    <w:sdtEndPr/>
    <w:sdtContent>
      <w:p w14:paraId="2DD4388A" w14:textId="77777777" w:rsidR="00497653" w:rsidRDefault="004976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9C5D2" w14:textId="77777777" w:rsidR="00497653" w:rsidRDefault="00497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DDF3" w14:textId="77777777" w:rsidR="00A906F5" w:rsidRDefault="00A906F5" w:rsidP="004873FD">
      <w:r>
        <w:separator/>
      </w:r>
    </w:p>
  </w:footnote>
  <w:footnote w:type="continuationSeparator" w:id="0">
    <w:p w14:paraId="25E5F96C" w14:textId="77777777" w:rsidR="00A906F5" w:rsidRDefault="00A906F5" w:rsidP="0048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C01"/>
    <w:multiLevelType w:val="hybridMultilevel"/>
    <w:tmpl w:val="3F749F48"/>
    <w:lvl w:ilvl="0" w:tplc="21F6343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1B2E"/>
    <w:multiLevelType w:val="hybridMultilevel"/>
    <w:tmpl w:val="79949B5E"/>
    <w:lvl w:ilvl="0" w:tplc="E772B16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FD"/>
    <w:rsid w:val="00010B37"/>
    <w:rsid w:val="000314AF"/>
    <w:rsid w:val="0021451A"/>
    <w:rsid w:val="002601E1"/>
    <w:rsid w:val="002656AC"/>
    <w:rsid w:val="00326639"/>
    <w:rsid w:val="003D39F0"/>
    <w:rsid w:val="004225F2"/>
    <w:rsid w:val="00461059"/>
    <w:rsid w:val="004873FD"/>
    <w:rsid w:val="004919A5"/>
    <w:rsid w:val="00493BA7"/>
    <w:rsid w:val="0049538B"/>
    <w:rsid w:val="00497653"/>
    <w:rsid w:val="004E734E"/>
    <w:rsid w:val="006C722D"/>
    <w:rsid w:val="006E48F8"/>
    <w:rsid w:val="006F33F8"/>
    <w:rsid w:val="00740DF2"/>
    <w:rsid w:val="00741AAF"/>
    <w:rsid w:val="00750106"/>
    <w:rsid w:val="00804FC9"/>
    <w:rsid w:val="00810562"/>
    <w:rsid w:val="00812C3E"/>
    <w:rsid w:val="008502B8"/>
    <w:rsid w:val="008A2894"/>
    <w:rsid w:val="008E2F36"/>
    <w:rsid w:val="0092347C"/>
    <w:rsid w:val="00926936"/>
    <w:rsid w:val="00932392"/>
    <w:rsid w:val="0094405C"/>
    <w:rsid w:val="009642E5"/>
    <w:rsid w:val="009C1091"/>
    <w:rsid w:val="00A906F5"/>
    <w:rsid w:val="00AE01EA"/>
    <w:rsid w:val="00B15968"/>
    <w:rsid w:val="00B35971"/>
    <w:rsid w:val="00B4132F"/>
    <w:rsid w:val="00B917C6"/>
    <w:rsid w:val="00BA56C6"/>
    <w:rsid w:val="00BB63E8"/>
    <w:rsid w:val="00C51799"/>
    <w:rsid w:val="00C64B17"/>
    <w:rsid w:val="00C77E47"/>
    <w:rsid w:val="00CB1307"/>
    <w:rsid w:val="00D2159E"/>
    <w:rsid w:val="00D75B3E"/>
    <w:rsid w:val="00D95B34"/>
    <w:rsid w:val="00DD7049"/>
    <w:rsid w:val="00DF5188"/>
    <w:rsid w:val="00E42578"/>
    <w:rsid w:val="00E8689E"/>
    <w:rsid w:val="00EB2C91"/>
    <w:rsid w:val="00EC15CA"/>
    <w:rsid w:val="00EC4CF3"/>
    <w:rsid w:val="00F206C3"/>
    <w:rsid w:val="00F26BBB"/>
    <w:rsid w:val="00F44394"/>
    <w:rsid w:val="00FB328F"/>
    <w:rsid w:val="00FC3161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741A9"/>
  <w15:chartTrackingRefBased/>
  <w15:docId w15:val="{AF2B6BC3-94B7-4C13-9BCA-A707270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28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87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73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3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B130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F3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3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0314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ina@siedlisz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DBEE-0032-4827-A8BF-C570A9B8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Świąder</dc:creator>
  <cp:keywords/>
  <dc:description/>
  <cp:lastModifiedBy>Tomasz Dyszewski</cp:lastModifiedBy>
  <cp:revision>17</cp:revision>
  <cp:lastPrinted>2021-09-07T08:05:00Z</cp:lastPrinted>
  <dcterms:created xsi:type="dcterms:W3CDTF">2021-08-26T05:29:00Z</dcterms:created>
  <dcterms:modified xsi:type="dcterms:W3CDTF">2021-09-07T08:52:00Z</dcterms:modified>
</cp:coreProperties>
</file>