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D395" w14:textId="77777777" w:rsidR="00471A14" w:rsidRPr="00BE03C6" w:rsidRDefault="00471A14" w:rsidP="00BE03C6">
      <w:pPr>
        <w:spacing w:line="276" w:lineRule="auto"/>
        <w:jc w:val="right"/>
        <w:rPr>
          <w:rFonts w:ascii="Cambria" w:hAnsi="Cambria"/>
        </w:rPr>
      </w:pPr>
      <w:r w:rsidRPr="00BE03C6">
        <w:rPr>
          <w:rFonts w:ascii="Cambria" w:hAnsi="Cambria"/>
        </w:rPr>
        <w:t>Załącznik Nr 3 do SWZ</w:t>
      </w:r>
    </w:p>
    <w:p w14:paraId="007BDC64" w14:textId="77777777" w:rsidR="00471A14" w:rsidRPr="00BF239A" w:rsidRDefault="00471A14" w:rsidP="00471A1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AC292F7" w14:textId="15592822" w:rsidR="00471A14" w:rsidRPr="006F13D0" w:rsidRDefault="00471A14" w:rsidP="00471A1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CE3151">
        <w:rPr>
          <w:rFonts w:ascii="Cambria" w:hAnsi="Cambria"/>
          <w:bCs/>
          <w:sz w:val="24"/>
          <w:szCs w:val="24"/>
        </w:rPr>
        <w:t xml:space="preserve">postępowania: </w:t>
      </w:r>
      <w:r w:rsidR="00CE3151" w:rsidRPr="00CE3151">
        <w:rPr>
          <w:rFonts w:ascii="Cambria" w:hAnsi="Cambria"/>
          <w:b/>
          <w:bCs/>
          <w:sz w:val="24"/>
          <w:szCs w:val="24"/>
        </w:rPr>
        <w:t>GT.272.</w:t>
      </w:r>
      <w:r w:rsidR="00FC1AC4">
        <w:rPr>
          <w:rFonts w:ascii="Cambria" w:hAnsi="Cambria"/>
          <w:b/>
          <w:bCs/>
          <w:sz w:val="24"/>
          <w:szCs w:val="24"/>
        </w:rPr>
        <w:t>4</w:t>
      </w:r>
      <w:r w:rsidR="00CE3151" w:rsidRPr="00CE3151">
        <w:rPr>
          <w:rFonts w:ascii="Cambria" w:hAnsi="Cambria"/>
          <w:b/>
          <w:bCs/>
          <w:sz w:val="24"/>
          <w:szCs w:val="24"/>
        </w:rPr>
        <w:t>.2021</w:t>
      </w:r>
      <w:r w:rsidRPr="00CE3151">
        <w:rPr>
          <w:rFonts w:ascii="Cambria" w:hAnsi="Cambria"/>
          <w:bCs/>
          <w:sz w:val="24"/>
          <w:szCs w:val="24"/>
        </w:rPr>
        <w:t>)</w:t>
      </w:r>
    </w:p>
    <w:p w14:paraId="058CCEC6" w14:textId="77777777" w:rsidR="00471A14" w:rsidRPr="00BF239A" w:rsidRDefault="00471A14" w:rsidP="00471A14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5E53406" w14:textId="77777777" w:rsidR="00471A14" w:rsidRPr="009B4EE7" w:rsidRDefault="00471A14" w:rsidP="00471A14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5097AD8" w14:textId="77777777" w:rsidR="00471A14" w:rsidRPr="00E12D45" w:rsidRDefault="00471A14" w:rsidP="00471A14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17BA9C8E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Gmina Siedliszcze zwana dalej „Zamawiającym”</w:t>
      </w:r>
    </w:p>
    <w:p w14:paraId="6D14BAEA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ul. Szpitalna 15a, 22-130 Siedliszcze, pow. chełmski, woj. lubelskie </w:t>
      </w:r>
    </w:p>
    <w:p w14:paraId="4F53A036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NIP: 563-21-60-545, REGON: 110198008</w:t>
      </w:r>
    </w:p>
    <w:p w14:paraId="56362589" w14:textId="77777777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Numer telefonu: (82) 569 22 02, Nr faksu: (82) 569 22 02</w:t>
      </w:r>
    </w:p>
    <w:p w14:paraId="764AE483" w14:textId="0F3F5F0A" w:rsidR="00471A14" w:rsidRPr="00BE03C6" w:rsidRDefault="00471A14" w:rsidP="00471A1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Poczta elektroniczna [e-mail]: </w:t>
      </w:r>
      <w:r w:rsidR="007F05C6">
        <w:rPr>
          <w:rFonts w:ascii="Cambria" w:hAnsi="Cambria" w:cs="Arial"/>
          <w:bCs/>
          <w:color w:val="000000" w:themeColor="text1"/>
          <w:sz w:val="22"/>
          <w:szCs w:val="22"/>
        </w:rPr>
        <w:t>gmina</w:t>
      </w: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 xml:space="preserve">@siedliszcze.pl </w:t>
      </w:r>
    </w:p>
    <w:p w14:paraId="322D7D70" w14:textId="77777777" w:rsidR="00471A14" w:rsidRPr="00BE03C6" w:rsidRDefault="00471A14" w:rsidP="00471A1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BE03C6">
        <w:rPr>
          <w:rFonts w:ascii="Cambria" w:hAnsi="Cambria" w:cs="Arial"/>
          <w:bCs/>
          <w:color w:val="000000" w:themeColor="text1"/>
          <w:sz w:val="22"/>
          <w:szCs w:val="22"/>
        </w:rPr>
        <w:t>Strona internetowa zamawiającego [URL]: http://ugsiedliszcze.bip.e-zeto.eu</w:t>
      </w:r>
    </w:p>
    <w:p w14:paraId="1502F8FB" w14:textId="77777777" w:rsidR="00471A14" w:rsidRPr="00EC7781" w:rsidRDefault="00471A14" w:rsidP="00471A1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146238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0184645" w14:textId="77777777" w:rsidR="00471A14" w:rsidRPr="009B4EE7" w:rsidRDefault="00471A14" w:rsidP="00146238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77777777" w:rsidR="00471A14" w:rsidRPr="008F0908" w:rsidRDefault="00471A14" w:rsidP="00471A14">
            <w:pPr>
              <w:pStyle w:val="Tekstpodstawowy"/>
              <w:numPr>
                <w:ilvl w:val="0"/>
                <w:numId w:val="39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AD8225E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0AB5D64" w14:textId="77777777" w:rsidR="00471A14" w:rsidRDefault="00471A14" w:rsidP="00471A14">
            <w:pPr>
              <w:pStyle w:val="Tekstpodstawowy"/>
              <w:numPr>
                <w:ilvl w:val="0"/>
                <w:numId w:val="39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292ABF17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7F18F33" w14:textId="77777777" w:rsidR="00471A14" w:rsidRPr="000104EC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90F7A0F" w14:textId="77777777" w:rsidR="00471A14" w:rsidRPr="008F0908" w:rsidRDefault="00471A14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1CA65D2" w14:textId="77777777" w:rsidR="00471A14" w:rsidRDefault="00471A14" w:rsidP="00146238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B0F0FE" w14:textId="77777777" w:rsidR="00471A14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1A39F5" w14:textId="77777777" w:rsidR="00471A14" w:rsidRDefault="00471A14" w:rsidP="00146238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223422D" w14:textId="77777777" w:rsidR="00471A14" w:rsidRPr="00FC6851" w:rsidRDefault="00471A14" w:rsidP="00471A14">
            <w:pPr>
              <w:pStyle w:val="Tekstpodstawowywcity"/>
              <w:numPr>
                <w:ilvl w:val="0"/>
                <w:numId w:val="3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DAE8C57" w14:textId="77777777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7777777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2E2E8117" w14:textId="77777777" w:rsidR="00471A14" w:rsidRPr="00FC6851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91B26B9" w14:textId="77777777" w:rsidR="00471A14" w:rsidRPr="00640578" w:rsidRDefault="00471A14" w:rsidP="00471A14">
            <w:pPr>
              <w:pStyle w:val="Tekstpodstawowywcity"/>
              <w:numPr>
                <w:ilvl w:val="0"/>
                <w:numId w:val="38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31A9591B" w14:textId="3F2FB01D" w:rsidR="00471A14" w:rsidRPr="0049290E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: </w:t>
            </w:r>
            <w:proofErr w:type="gramStart"/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BE03C6">
              <w:rPr>
                <w:rFonts w:ascii="Cambria" w:hAnsi="Cambria"/>
                <w:bCs/>
                <w:sz w:val="16"/>
                <w:szCs w:val="16"/>
                <w:vertAlign w:val="subscript"/>
              </w:rPr>
              <w:t>….</w:t>
            </w:r>
            <w:proofErr w:type="gramEnd"/>
            <w:r w:rsidRPr="00BE03C6">
              <w:rPr>
                <w:rFonts w:ascii="Cambria" w:hAnsi="Cambria"/>
                <w:bCs/>
                <w:sz w:val="16"/>
                <w:szCs w:val="16"/>
                <w:vertAlign w:val="subscript"/>
              </w:rPr>
              <w:t>……………………………</w:t>
            </w:r>
            <w:r w:rsidR="00BE03C6">
              <w:rPr>
                <w:rFonts w:ascii="Cambria" w:hAnsi="Cambria"/>
                <w:bCs/>
                <w:sz w:val="16"/>
                <w:szCs w:val="16"/>
                <w:vertAlign w:val="subscript"/>
              </w:rPr>
              <w:t>………………………………………………………………………………….</w:t>
            </w:r>
            <w:r w:rsidRPr="00BE03C6">
              <w:rPr>
                <w:rFonts w:ascii="Cambria" w:hAnsi="Cambria"/>
                <w:bCs/>
                <w:sz w:val="16"/>
                <w:szCs w:val="16"/>
                <w:vertAlign w:val="subscript"/>
              </w:rPr>
              <w:t>…………………………………………….………….…</w:t>
            </w:r>
            <w:r w:rsidR="0049290E">
              <w:rPr>
                <w:rFonts w:ascii="Cambria" w:hAnsi="Cambria"/>
                <w:bCs/>
                <w:sz w:val="16"/>
                <w:szCs w:val="16"/>
                <w:vertAlign w:val="subscript"/>
              </w:rPr>
              <w:t xml:space="preserve"> </w:t>
            </w:r>
            <w:r w:rsidR="0049290E" w:rsidRPr="00695BCB">
              <w:rPr>
                <w:rFonts w:ascii="Cambria" w:hAnsi="Cambria"/>
                <w:bCs/>
                <w:sz w:val="20"/>
                <w:szCs w:val="20"/>
              </w:rPr>
              <w:t>(uwaga ! ważne)</w:t>
            </w:r>
          </w:p>
          <w:p w14:paraId="48CC28BD" w14:textId="77777777" w:rsidR="00471A14" w:rsidRPr="000F2DFA" w:rsidRDefault="00471A14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B43C2E2" w14:textId="77777777" w:rsidR="00471A14" w:rsidRPr="00FC6851" w:rsidRDefault="00471A14" w:rsidP="00A807E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1984B57" w14:textId="77777777" w:rsidR="00471A14" w:rsidRPr="000F2DFA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A8F3061" w14:textId="77777777" w:rsidR="00471A14" w:rsidRPr="000104EC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23FE908" w14:textId="77777777" w:rsidR="00471A14" w:rsidRDefault="00471A14" w:rsidP="00A807EF">
            <w:pPr>
              <w:pStyle w:val="Tekstpodstawowy"/>
              <w:numPr>
                <w:ilvl w:val="2"/>
                <w:numId w:val="1"/>
              </w:numPr>
              <w:spacing w:line="240" w:lineRule="auto"/>
              <w:ind w:left="308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8F0908">
              <w:rPr>
                <w:rFonts w:ascii="Cambria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28DBB20C" w14:textId="77777777" w:rsidR="00471A14" w:rsidRPr="000F2DFA" w:rsidRDefault="00471A14" w:rsidP="00A807EF">
            <w:pPr>
              <w:pStyle w:val="Tekstpodstawowy"/>
              <w:spacing w:line="240" w:lineRule="auto"/>
              <w:ind w:left="316"/>
              <w:rPr>
                <w:rFonts w:ascii="Cambria" w:hAnsi="Cambria"/>
                <w:b w:val="0"/>
                <w:sz w:val="10"/>
                <w:szCs w:val="10"/>
              </w:rPr>
            </w:pPr>
          </w:p>
          <w:p w14:paraId="0F4A3D8B" w14:textId="77777777" w:rsidR="00471A14" w:rsidRDefault="00471A14" w:rsidP="00A807E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E27C667" w14:textId="77777777" w:rsidR="00471A14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6F32D24" w14:textId="77777777" w:rsidR="00471A14" w:rsidRPr="007C687C" w:rsidRDefault="00471A14" w:rsidP="0014623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146238">
        <w:trPr>
          <w:trHeight w:val="151"/>
          <w:jc w:val="center"/>
        </w:trPr>
        <w:tc>
          <w:tcPr>
            <w:tcW w:w="9671" w:type="dxa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1935F95F"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przetargu nieograniczonego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153DA6" w:rsidRPr="00153DA6">
              <w:rPr>
                <w:rFonts w:ascii="Cambria" w:hAnsi="Cambria"/>
                <w:b/>
                <w:bCs/>
              </w:rPr>
              <w:t xml:space="preserve">„Zaprojektowanie i wybudowanie </w:t>
            </w:r>
            <w:r w:rsidR="009B3819">
              <w:rPr>
                <w:rFonts w:ascii="Cambria" w:hAnsi="Cambria"/>
                <w:b/>
                <w:bCs/>
              </w:rPr>
              <w:t>41</w:t>
            </w:r>
            <w:r w:rsidR="00153DA6" w:rsidRPr="00153DA6">
              <w:rPr>
                <w:rFonts w:ascii="Cambria" w:hAnsi="Cambria"/>
                <w:b/>
                <w:bCs/>
              </w:rPr>
              <w:t xml:space="preserve"> szt. przydomowych oczyszczalni ścieków</w:t>
            </w:r>
            <w:r w:rsidR="00153DA6">
              <w:rPr>
                <w:rFonts w:ascii="Cambria" w:hAnsi="Cambria"/>
                <w:b/>
                <w:bCs/>
              </w:rPr>
              <w:t xml:space="preserve"> </w:t>
            </w:r>
            <w:r w:rsidR="00153DA6" w:rsidRPr="00153DA6">
              <w:rPr>
                <w:rFonts w:ascii="Cambria" w:hAnsi="Cambria"/>
                <w:b/>
                <w:bCs/>
              </w:rPr>
              <w:t>na terenie gminy Siedliszcze”</w:t>
            </w:r>
            <w:r w:rsidR="00153DA6">
              <w:rPr>
                <w:rFonts w:ascii="Cambria" w:hAnsi="Cambria"/>
                <w:b/>
                <w:b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</w:t>
            </w:r>
            <w:r w:rsidR="00153DA6">
              <w:rPr>
                <w:rFonts w:ascii="Cambria" w:hAnsi="Cambria" w:cs="Arial"/>
                <w:iCs/>
              </w:rPr>
              <w:t xml:space="preserve"> oraz Programie Funkcjonalno-użytkowym</w:t>
            </w:r>
            <w:r w:rsidRPr="005D3A07">
              <w:rPr>
                <w:rFonts w:ascii="Cambria" w:hAnsi="Cambria" w:cs="Arial"/>
                <w:iCs/>
              </w:rPr>
              <w:t>,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3742F196" w14:textId="77777777" w:rsidR="00471A14" w:rsidRDefault="00471A14" w:rsidP="00146238">
            <w:pPr>
              <w:jc w:val="both"/>
              <w:rPr>
                <w:rFonts w:ascii="Cambria" w:hAnsi="Cambria" w:cs="Arial"/>
                <w:b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A807EF" w14:paraId="1D45F9D3" w14:textId="77777777" w:rsidTr="00153DA6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4B083" w:themeFill="accent2" w:themeFillTint="99"/>
                  <w:vAlign w:val="center"/>
                </w:tcPr>
                <w:p w14:paraId="0A5EE347" w14:textId="77777777" w:rsidR="00A807EF" w:rsidRDefault="00A807EF" w:rsidP="00A807EF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 xml:space="preserve">Całkowita wartość </w:t>
                  </w:r>
                </w:p>
                <w:p w14:paraId="369C8B9B" w14:textId="58748D55" w:rsidR="00A807EF" w:rsidRPr="00A807EF" w:rsidRDefault="00A807EF" w:rsidP="00A807EF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A807EF">
                    <w:rPr>
                      <w:rFonts w:ascii="Cambria" w:hAnsi="Cambria" w:cs="Arial"/>
                      <w:b/>
                    </w:rPr>
                    <w:t xml:space="preserve">oferty brutto </w:t>
                  </w:r>
                </w:p>
                <w:p w14:paraId="70909F9B" w14:textId="4AF4D215" w:rsidR="00A807EF" w:rsidRPr="00A807EF" w:rsidRDefault="00A807EF" w:rsidP="00A807EF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5C640553" w14:textId="77777777" w:rsidR="00A95656" w:rsidRDefault="00A95656" w:rsidP="00153DA6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5570A5E7" w14:textId="77777777" w:rsidR="00A95656" w:rsidRDefault="00A95656" w:rsidP="00153DA6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7747EC6D" w14:textId="042D35AB" w:rsidR="00A807EF" w:rsidRPr="00153DA6" w:rsidRDefault="00153DA6" w:rsidP="00153DA6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A807EF" w14:paraId="197310F9" w14:textId="77777777" w:rsidTr="00BE03C6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3D4CE59C" w14:textId="77777777" w:rsidR="00A807EF" w:rsidRDefault="00A807EF" w:rsidP="00146238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2F6717ED" w14:textId="77777777" w:rsidR="00A807EF" w:rsidRPr="00153DA6" w:rsidRDefault="00A807EF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59EBABE" w14:textId="77777777" w:rsidR="00A95656" w:rsidRDefault="00A95656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4A116C43" w14:textId="5D998561" w:rsidR="00A807EF" w:rsidRPr="00153DA6" w:rsidRDefault="00A807EF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słownie: </w:t>
                  </w:r>
                  <w:r w:rsidR="00153DA6"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5641DA" w14:paraId="0D87F1AC" w14:textId="77777777" w:rsidTr="00213D1D">
              <w:trPr>
                <w:trHeight w:val="805"/>
                <w:jc w:val="center"/>
              </w:trPr>
              <w:tc>
                <w:tcPr>
                  <w:tcW w:w="8789" w:type="dxa"/>
                  <w:gridSpan w:val="2"/>
                  <w:shd w:val="clear" w:color="auto" w:fill="E2EFD9" w:themeFill="accent6" w:themeFillTint="33"/>
                </w:tcPr>
                <w:p w14:paraId="4E6739E9" w14:textId="77777777" w:rsidR="00F4214B" w:rsidRDefault="00F4214B" w:rsidP="005641DA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</w:rPr>
                  </w:pPr>
                </w:p>
                <w:p w14:paraId="43F02A1A" w14:textId="3C16B695" w:rsidR="005641DA" w:rsidRPr="00F4214B" w:rsidRDefault="005641DA" w:rsidP="005641DA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</w:pP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Sposób obliczenia wartości całkowitej:</w:t>
                  </w:r>
                </w:p>
                <w:p w14:paraId="1038F5F6" w14:textId="1D5E0C9D" w:rsidR="005641DA" w:rsidRPr="005641DA" w:rsidRDefault="005641DA" w:rsidP="005641DA">
                  <w:pPr>
                    <w:jc w:val="center"/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</w:pP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(Cena brutto oczyszczalnia </w:t>
                  </w:r>
                  <w:r w:rsidRPr="005641DA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do 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4</w:t>
                  </w:r>
                  <w:r w:rsidRPr="005641DA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osób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x 28 szt.) 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8"/>
                      <w:szCs w:val="28"/>
                    </w:rPr>
                    <w:t>+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(Cena</w:t>
                  </w:r>
                  <w:r w:rsidR="00F4214B"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brutto oczyszczalnia </w:t>
                  </w:r>
                  <w:r w:rsidRPr="005641DA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do 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>6</w:t>
                  </w:r>
                  <w:r w:rsidRPr="005641DA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osób</w:t>
                  </w:r>
                  <w:r w:rsidRPr="00F4214B">
                    <w:rPr>
                      <w:rFonts w:ascii="Cambria" w:hAnsi="Cambria" w:cs="Arial"/>
                      <w:b/>
                      <w:bCs/>
                      <w:i/>
                      <w:color w:val="0D0D0D" w:themeColor="text1" w:themeTint="F2"/>
                      <w:sz w:val="20"/>
                      <w:szCs w:val="20"/>
                    </w:rPr>
                    <w:t xml:space="preserve"> x 13 szt.)</w:t>
                  </w:r>
                </w:p>
                <w:p w14:paraId="5C2EE159" w14:textId="7440A6D2" w:rsidR="005641DA" w:rsidRPr="00153DA6" w:rsidRDefault="005641DA" w:rsidP="00A807E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</w:tc>
            </w:tr>
          </w:tbl>
          <w:p w14:paraId="6DDDAF22" w14:textId="41126D25" w:rsidR="00471A14" w:rsidRDefault="00471A14" w:rsidP="00146238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AF20E3D" w14:textId="77777777" w:rsidR="00F4214B" w:rsidRPr="00DA500B" w:rsidRDefault="00F4214B" w:rsidP="00146238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D25CFF" w14:paraId="5645B086" w14:textId="77777777" w:rsidTr="00D25CFF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3D6D4921" w14:textId="07BE108E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22"/>
                      <w:szCs w:val="22"/>
                    </w:rPr>
                  </w:pP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>Cena jednostkowa brutto za oczyszczalnię</w:t>
                  </w:r>
                </w:p>
                <w:p w14:paraId="218DBDCD" w14:textId="5EE3C087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22"/>
                      <w:szCs w:val="22"/>
                    </w:rPr>
                  </w:pP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 xml:space="preserve">do </w:t>
                  </w:r>
                  <w:r w:rsidRPr="00D25CFF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>4</w:t>
                  </w: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 xml:space="preserve"> osób</w:t>
                  </w:r>
                </w:p>
                <w:p w14:paraId="249B5673" w14:textId="77777777" w:rsidR="00D25CFF" w:rsidRPr="00A807E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76503CFC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7F408D20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A72EEF2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D25CFF" w14:paraId="5BD9D6C1" w14:textId="77777777" w:rsidTr="00D25CFF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D9D9D9" w:themeFill="background1" w:themeFillShade="D9"/>
                </w:tcPr>
                <w:p w14:paraId="4A91F320" w14:textId="77777777" w:rsidR="00D25CFF" w:rsidRDefault="00D25CFF" w:rsidP="00D25CFF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5C28E26C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783343C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F77A3F5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6C94A149" w14:textId="33192648" w:rsidR="00471A14" w:rsidRDefault="00471A14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6DE7630" w14:textId="77777777" w:rsidR="00F4214B" w:rsidRDefault="00F4214B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D25CFF" w14:paraId="65086AC3" w14:textId="77777777" w:rsidTr="00D25CFF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E19B5E8" w14:textId="77777777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22"/>
                      <w:szCs w:val="22"/>
                    </w:rPr>
                  </w:pP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>Cena jednostkowa brutto za oczyszczalnię</w:t>
                  </w:r>
                </w:p>
                <w:p w14:paraId="4B647719" w14:textId="2C0F4D6D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22"/>
                      <w:szCs w:val="22"/>
                    </w:rPr>
                  </w:pP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 xml:space="preserve">do </w:t>
                  </w:r>
                  <w:r w:rsidRPr="00D25CFF">
                    <w:rPr>
                      <w:rFonts w:ascii="Cambria" w:hAnsi="Cambria" w:cs="Arial"/>
                      <w:b/>
                      <w:sz w:val="22"/>
                      <w:szCs w:val="22"/>
                    </w:rPr>
                    <w:t>6</w:t>
                  </w:r>
                  <w:r w:rsidRPr="00D25CFF">
                    <w:rPr>
                      <w:rFonts w:ascii="Cambria" w:hAnsi="Cambria" w:cs="Arial"/>
                      <w:bCs/>
                      <w:sz w:val="22"/>
                      <w:szCs w:val="22"/>
                    </w:rPr>
                    <w:t xml:space="preserve"> osób</w:t>
                  </w:r>
                </w:p>
                <w:p w14:paraId="6839D08C" w14:textId="77777777" w:rsidR="00D25CFF" w:rsidRPr="00D25CF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D027C3B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33649018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33F8A616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D25CFF" w14:paraId="32AFFD85" w14:textId="77777777" w:rsidTr="00D25CFF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D9D9D9" w:themeFill="background1" w:themeFillShade="D9"/>
                </w:tcPr>
                <w:p w14:paraId="0EF4B3B4" w14:textId="77777777" w:rsidR="00D25CFF" w:rsidRDefault="00D25CFF" w:rsidP="00D25CFF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5C9EB357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4F52FE3A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3DEFC6F2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5EDB3694" w14:textId="1AC9B6D7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47781F3C" w14:textId="6653256C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ECF9E44" w14:textId="1DF75E1D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D25CFF" w14:paraId="19AC0194" w14:textId="77777777" w:rsidTr="00FC52A8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4B083" w:themeFill="accent2" w:themeFillTint="99"/>
                  <w:vAlign w:val="center"/>
                </w:tcPr>
                <w:p w14:paraId="572AF46F" w14:textId="53C7FEF3" w:rsidR="00D25CFF" w:rsidRPr="00A807EF" w:rsidRDefault="00D25CFF" w:rsidP="00D25CFF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 w miesiącach</w:t>
                  </w:r>
                </w:p>
                <w:p w14:paraId="25F02868" w14:textId="77777777" w:rsidR="00D25CFF" w:rsidRPr="00A807EF" w:rsidRDefault="00D25CFF" w:rsidP="00D25CFF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94AEEB5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1AB44FD3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126722BA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  <w:tr w:rsidR="00D25CFF" w14:paraId="797D3F5E" w14:textId="77777777" w:rsidTr="00FC52A8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76C55398" w14:textId="77777777" w:rsidR="00D25CFF" w:rsidRDefault="00D25CFF" w:rsidP="00D25CFF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0B24DD57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04C1478" w14:textId="77777777" w:rsidR="00D25CFF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1BA0C79" w14:textId="77777777" w:rsidR="00D25CFF" w:rsidRPr="00153DA6" w:rsidRDefault="00D25CFF" w:rsidP="00D25CFF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</w:p>
              </w:tc>
            </w:tr>
          </w:tbl>
          <w:p w14:paraId="35E235FC" w14:textId="77777777" w:rsidR="00D25CFF" w:rsidRDefault="00D25CFF" w:rsidP="0014623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CFC6A21" w14:textId="77777777" w:rsidR="00471A14" w:rsidRPr="00747978" w:rsidRDefault="00471A14" w:rsidP="00146238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146238">
        <w:trPr>
          <w:trHeight w:val="552"/>
          <w:jc w:val="center"/>
        </w:trPr>
        <w:tc>
          <w:tcPr>
            <w:tcW w:w="9671" w:type="dxa"/>
          </w:tcPr>
          <w:p w14:paraId="41DE4D3F" w14:textId="77777777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77777777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</w:t>
            </w:r>
            <w:r w:rsidRPr="00786FC0">
              <w:rPr>
                <w:rFonts w:ascii="Cambria" w:hAnsi="Cambria" w:cs="Arial"/>
                <w:sz w:val="22"/>
                <w:szCs w:val="22"/>
              </w:rPr>
              <w:lastRenderedPageBreak/>
              <w:t>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B557466" w14:textId="77777777" w:rsidR="00471A14" w:rsidRPr="007510F6" w:rsidRDefault="00471A14" w:rsidP="00A807EF">
            <w:pPr>
              <w:numPr>
                <w:ilvl w:val="0"/>
                <w:numId w:val="5"/>
              </w:numPr>
              <w:spacing w:line="276" w:lineRule="auto"/>
              <w:ind w:left="323" w:hanging="323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485F4EFC" w14:textId="424151F7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</w:t>
            </w:r>
            <w:r w:rsidR="00667B02"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0B6602F9" w14:textId="77777777" w:rsidR="00471A14" w:rsidRPr="003E090C" w:rsidRDefault="00471A14" w:rsidP="0014623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12106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</w:rPr>
            </w:pPr>
            <w:r w:rsidRPr="00121062">
              <w:rPr>
                <w:rFonts w:ascii="Cambria" w:hAnsi="Cambria"/>
                <w:b/>
              </w:rPr>
              <w:t>Zobowiązujemy się dotrzymać wskazanego terminu realizacji zamówienia.</w:t>
            </w:r>
          </w:p>
          <w:p w14:paraId="2CA3C5DD" w14:textId="77777777" w:rsidR="00471A14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</w:rPr>
            </w:pPr>
            <w:r w:rsidRPr="00121062">
              <w:rPr>
                <w:rFonts w:ascii="Cambria" w:hAnsi="Cambria"/>
                <w:b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471A14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C0BD446" w14:textId="77777777" w:rsidR="00471A14" w:rsidRPr="00A40049" w:rsidRDefault="00471A14" w:rsidP="00146238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DB5833" w14:textId="77777777" w:rsidR="00471A14" w:rsidRDefault="00471A14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9791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9791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5D35D0A" w14:textId="77777777" w:rsidR="00471A14" w:rsidRPr="00097E29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8A53188" w14:textId="77777777" w:rsidR="00471A14" w:rsidRDefault="00471A14" w:rsidP="00471A14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9791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9791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77777777" w:rsidR="00471A14" w:rsidRPr="005A3693" w:rsidRDefault="00471A14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0FB68B8" w14:textId="77777777" w:rsidR="00471A14" w:rsidRPr="005A3693" w:rsidRDefault="00471A14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77777777" w:rsidR="00471A14" w:rsidRPr="005A3693" w:rsidRDefault="00471A14" w:rsidP="0014623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77777777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383B7D7" w14:textId="77777777" w:rsidR="00471A14" w:rsidRDefault="00471A14" w:rsidP="0014623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lastRenderedPageBreak/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F308959" w14:textId="77777777" w:rsidR="00471A14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7411F7CA" w14:textId="77777777" w:rsidR="00471A14" w:rsidRPr="00BE0F00" w:rsidRDefault="00471A14" w:rsidP="00146238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146238">
        <w:trPr>
          <w:trHeight w:val="315"/>
          <w:jc w:val="center"/>
        </w:trPr>
        <w:tc>
          <w:tcPr>
            <w:tcW w:w="9671" w:type="dxa"/>
          </w:tcPr>
          <w:p w14:paraId="156402AC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77777777" w:rsidR="00471A14" w:rsidRPr="003E090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4E68E74C" w14:textId="77777777" w:rsidR="00471A14" w:rsidRPr="00C0386C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97E1E8F" w14:textId="77777777" w:rsidR="00471A14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66672685" w14:textId="77777777" w:rsidR="00471A14" w:rsidRPr="00776FB2" w:rsidRDefault="00471A14" w:rsidP="0014623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146238">
        <w:trPr>
          <w:trHeight w:val="1838"/>
          <w:jc w:val="center"/>
        </w:trPr>
        <w:tc>
          <w:tcPr>
            <w:tcW w:w="9671" w:type="dxa"/>
          </w:tcPr>
          <w:p w14:paraId="3CAD8315" w14:textId="77777777" w:rsidR="00471A14" w:rsidRPr="009B4EE7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4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678A8CE0" w14:textId="77777777" w:rsidR="00471A14" w:rsidRPr="003E090C" w:rsidRDefault="00797913" w:rsidP="00146238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libri" w:hAnsi="Calibri" w:cs="Times New Roman"/>
                <w:noProof/>
                <w:lang w:eastAsia="pl-PL"/>
              </w:rPr>
              <w:pict w14:anchorId="0984BA0B">
                <v:rect id="Prostokąt 2" o:spid="_x0000_s1033" style="position:absolute;margin-left:55.95pt;margin-top:10.8pt;width:12.4pt;height:13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</w:p>
          <w:p w14:paraId="494B5BD2" w14:textId="77777777" w:rsidR="00471A14" w:rsidRPr="003E090C" w:rsidRDefault="00797913" w:rsidP="00146238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rFonts w:ascii="Calibri" w:hAnsi="Calibri" w:cs="Times New Roman"/>
                <w:noProof/>
                <w:lang w:eastAsia="pl-PL"/>
              </w:rPr>
              <w:pict w14:anchorId="43E1FFED">
                <v:rect id="Prostokąt 1" o:spid="_x0000_s1032" style="position:absolute;left:0;text-align:left;margin-left:55.85pt;margin-top:18.1pt;width:12.4pt;height:12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471A14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6B0E5716" w14:textId="77777777" w:rsidR="00471A14" w:rsidRPr="003E090C" w:rsidRDefault="00471A14" w:rsidP="00146238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202FD1FE" w14:textId="77777777" w:rsidR="00471A14" w:rsidRDefault="00471A14" w:rsidP="00146238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6597BF6F" w14:textId="77777777" w:rsidR="00471A14" w:rsidRPr="00550613" w:rsidRDefault="00471A14" w:rsidP="00146238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146238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4952632" w14:textId="77777777" w:rsidR="00471A14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08E71719" w14:textId="77777777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6E26944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6ED5216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72DD8D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6AA2F9B" w14:textId="77777777"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F12ECA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49CE148" w14:textId="77777777" w:rsidR="00471A14" w:rsidRPr="003E090C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17B888F" w14:textId="77777777" w:rsidR="00471A14" w:rsidRPr="004F0231" w:rsidRDefault="00471A14" w:rsidP="00471A1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9B6C62" w14:paraId="61AA5C84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203CFC8F" w14:textId="77777777" w:rsidR="009B6C62" w:rsidRPr="00E00D06" w:rsidRDefault="009B6C62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5EB1AF99" w14:textId="2FAAF8B9" w:rsidR="009B6C62" w:rsidRPr="006C1453" w:rsidRDefault="009B6C62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oferty</w:t>
            </w:r>
          </w:p>
        </w:tc>
      </w:tr>
    </w:tbl>
    <w:p w14:paraId="0B5C45B0" w14:textId="77777777" w:rsidR="00471A14" w:rsidRDefault="00471A14" w:rsidP="00471A1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71A14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AF83E" w14:textId="77777777" w:rsidR="00797913" w:rsidRDefault="00797913" w:rsidP="001F1344">
      <w:r>
        <w:separator/>
      </w:r>
    </w:p>
  </w:endnote>
  <w:endnote w:type="continuationSeparator" w:id="0">
    <w:p w14:paraId="32F23049" w14:textId="77777777" w:rsidR="00797913" w:rsidRDefault="0079791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E3E73" w14:textId="77777777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>Zał. Nr 3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  <w:t xml:space="preserve">Strona </w:t>
    </w:r>
    <w:r w:rsidR="00002E9C" w:rsidRPr="00804041">
      <w:rPr>
        <w:b/>
        <w:noProof/>
        <w:sz w:val="20"/>
        <w:szCs w:val="20"/>
        <w:bdr w:val="single" w:sz="4" w:space="0" w:color="auto"/>
      </w:rPr>
      <w:t>1</w:t>
    </w:r>
    <w:r w:rsidRPr="00804041">
      <w:rPr>
        <w:sz w:val="20"/>
        <w:szCs w:val="20"/>
        <w:bdr w:val="single" w:sz="4" w:space="0" w:color="auto"/>
      </w:rPr>
      <w:t xml:space="preserve"> z </w:t>
    </w:r>
    <w:r w:rsidR="00002E9C" w:rsidRPr="00804041">
      <w:rPr>
        <w:b/>
        <w:noProof/>
        <w:sz w:val="20"/>
        <w:szCs w:val="20"/>
        <w:bdr w:val="single" w:sz="4" w:space="0" w:color="aut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80AA4" w14:textId="77777777" w:rsidR="00797913" w:rsidRDefault="00797913" w:rsidP="001F1344">
      <w:r>
        <w:separator/>
      </w:r>
    </w:p>
  </w:footnote>
  <w:footnote w:type="continuationSeparator" w:id="0">
    <w:p w14:paraId="35D56EA7" w14:textId="77777777" w:rsidR="00797913" w:rsidRDefault="00797913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181945D" w14:textId="77777777" w:rsidR="00471A14" w:rsidRDefault="00471A14" w:rsidP="00471A14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83944BB8"/>
    <w:lvl w:ilvl="0" w:tplc="38CC683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8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5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134D7"/>
    <w:rsid w:val="00020AFE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3DA6"/>
    <w:rsid w:val="001549B8"/>
    <w:rsid w:val="0019673A"/>
    <w:rsid w:val="0019742A"/>
    <w:rsid w:val="001A1C17"/>
    <w:rsid w:val="001A6868"/>
    <w:rsid w:val="001A7D17"/>
    <w:rsid w:val="001B72F5"/>
    <w:rsid w:val="001C2140"/>
    <w:rsid w:val="001E5397"/>
    <w:rsid w:val="001E6707"/>
    <w:rsid w:val="001F1344"/>
    <w:rsid w:val="00213D1D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D7472"/>
    <w:rsid w:val="003E1797"/>
    <w:rsid w:val="003E2B35"/>
    <w:rsid w:val="004027CD"/>
    <w:rsid w:val="00410AD5"/>
    <w:rsid w:val="00415361"/>
    <w:rsid w:val="0042141A"/>
    <w:rsid w:val="0043130B"/>
    <w:rsid w:val="00435656"/>
    <w:rsid w:val="004427B5"/>
    <w:rsid w:val="00446D5F"/>
    <w:rsid w:val="00462036"/>
    <w:rsid w:val="00471A14"/>
    <w:rsid w:val="0049290E"/>
    <w:rsid w:val="004A3A59"/>
    <w:rsid w:val="004B723C"/>
    <w:rsid w:val="004D26C4"/>
    <w:rsid w:val="004E2F91"/>
    <w:rsid w:val="004E7779"/>
    <w:rsid w:val="004F695E"/>
    <w:rsid w:val="00503FB8"/>
    <w:rsid w:val="0050452F"/>
    <w:rsid w:val="00515BAC"/>
    <w:rsid w:val="00515F12"/>
    <w:rsid w:val="00521679"/>
    <w:rsid w:val="005414ED"/>
    <w:rsid w:val="005641DA"/>
    <w:rsid w:val="0057030C"/>
    <w:rsid w:val="005732DA"/>
    <w:rsid w:val="00577C6C"/>
    <w:rsid w:val="00582026"/>
    <w:rsid w:val="005A04FC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20EBE"/>
    <w:rsid w:val="006314FC"/>
    <w:rsid w:val="0064017D"/>
    <w:rsid w:val="00643598"/>
    <w:rsid w:val="00655257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717ADD"/>
    <w:rsid w:val="00726230"/>
    <w:rsid w:val="007403AC"/>
    <w:rsid w:val="00740C76"/>
    <w:rsid w:val="00751B83"/>
    <w:rsid w:val="0076471D"/>
    <w:rsid w:val="0077065A"/>
    <w:rsid w:val="00785229"/>
    <w:rsid w:val="00797913"/>
    <w:rsid w:val="007A778F"/>
    <w:rsid w:val="007A7E41"/>
    <w:rsid w:val="007B524D"/>
    <w:rsid w:val="007B5DE3"/>
    <w:rsid w:val="007D569B"/>
    <w:rsid w:val="007E49B6"/>
    <w:rsid w:val="007E52CF"/>
    <w:rsid w:val="007F05C6"/>
    <w:rsid w:val="00804041"/>
    <w:rsid w:val="0081579C"/>
    <w:rsid w:val="00827824"/>
    <w:rsid w:val="0083008B"/>
    <w:rsid w:val="008437A1"/>
    <w:rsid w:val="00856C8A"/>
    <w:rsid w:val="008710A6"/>
    <w:rsid w:val="00873E32"/>
    <w:rsid w:val="008749F1"/>
    <w:rsid w:val="00897AB5"/>
    <w:rsid w:val="008E30FD"/>
    <w:rsid w:val="008F2B42"/>
    <w:rsid w:val="008F40E7"/>
    <w:rsid w:val="00900D0B"/>
    <w:rsid w:val="00902620"/>
    <w:rsid w:val="00903906"/>
    <w:rsid w:val="00912E1F"/>
    <w:rsid w:val="00922527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B027A"/>
    <w:rsid w:val="009B3819"/>
    <w:rsid w:val="009B6C62"/>
    <w:rsid w:val="009B7427"/>
    <w:rsid w:val="009D0600"/>
    <w:rsid w:val="009D26BC"/>
    <w:rsid w:val="009D6C00"/>
    <w:rsid w:val="009F317F"/>
    <w:rsid w:val="009F52B0"/>
    <w:rsid w:val="009F768E"/>
    <w:rsid w:val="00A03E8F"/>
    <w:rsid w:val="00A177DA"/>
    <w:rsid w:val="00A318EB"/>
    <w:rsid w:val="00A50040"/>
    <w:rsid w:val="00A64C52"/>
    <w:rsid w:val="00A807EF"/>
    <w:rsid w:val="00A95656"/>
    <w:rsid w:val="00A97162"/>
    <w:rsid w:val="00AA1B94"/>
    <w:rsid w:val="00AB230C"/>
    <w:rsid w:val="00AC4D6B"/>
    <w:rsid w:val="00AF7137"/>
    <w:rsid w:val="00B060A2"/>
    <w:rsid w:val="00B11D63"/>
    <w:rsid w:val="00B148D2"/>
    <w:rsid w:val="00B22003"/>
    <w:rsid w:val="00B23EA0"/>
    <w:rsid w:val="00B27C1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F0D1B"/>
    <w:rsid w:val="00BF6B0E"/>
    <w:rsid w:val="00C0279B"/>
    <w:rsid w:val="00C031DC"/>
    <w:rsid w:val="00C057EB"/>
    <w:rsid w:val="00C2146C"/>
    <w:rsid w:val="00C3036D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8417C"/>
    <w:rsid w:val="00C96397"/>
    <w:rsid w:val="00CA48F1"/>
    <w:rsid w:val="00CA70E3"/>
    <w:rsid w:val="00CB4298"/>
    <w:rsid w:val="00CB5606"/>
    <w:rsid w:val="00CD58AB"/>
    <w:rsid w:val="00CD7BA5"/>
    <w:rsid w:val="00CE3151"/>
    <w:rsid w:val="00CF1B57"/>
    <w:rsid w:val="00CF7554"/>
    <w:rsid w:val="00D2210D"/>
    <w:rsid w:val="00D24275"/>
    <w:rsid w:val="00D25CFF"/>
    <w:rsid w:val="00D27936"/>
    <w:rsid w:val="00D35476"/>
    <w:rsid w:val="00D44121"/>
    <w:rsid w:val="00D4731F"/>
    <w:rsid w:val="00D64C15"/>
    <w:rsid w:val="00D652C2"/>
    <w:rsid w:val="00D6749F"/>
    <w:rsid w:val="00D762A8"/>
    <w:rsid w:val="00DA273A"/>
    <w:rsid w:val="00DA500B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C4EA2"/>
    <w:rsid w:val="00EF166A"/>
    <w:rsid w:val="00EF5945"/>
    <w:rsid w:val="00EF64AF"/>
    <w:rsid w:val="00F03488"/>
    <w:rsid w:val="00F04BCC"/>
    <w:rsid w:val="00F17A2F"/>
    <w:rsid w:val="00F407DE"/>
    <w:rsid w:val="00F4214B"/>
    <w:rsid w:val="00F50A8F"/>
    <w:rsid w:val="00F72C2E"/>
    <w:rsid w:val="00F760B2"/>
    <w:rsid w:val="00F85172"/>
    <w:rsid w:val="00F86556"/>
    <w:rsid w:val="00F944FF"/>
    <w:rsid w:val="00FA12E7"/>
    <w:rsid w:val="00FB01E3"/>
    <w:rsid w:val="00FB3055"/>
    <w:rsid w:val="00FC1A74"/>
    <w:rsid w:val="00FC1AC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CFF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1318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Dyszewski</cp:lastModifiedBy>
  <cp:revision>24</cp:revision>
  <dcterms:created xsi:type="dcterms:W3CDTF">2021-02-01T18:40:00Z</dcterms:created>
  <dcterms:modified xsi:type="dcterms:W3CDTF">2021-05-06T10:55:00Z</dcterms:modified>
</cp:coreProperties>
</file>