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1"/>
        <w:gridCol w:w="2202"/>
        <w:gridCol w:w="2203"/>
        <w:gridCol w:w="2208"/>
      </w:tblGrid>
      <w:tr w:rsidR="005E3102" w:rsidRPr="005E3102" w14:paraId="6E73E6CA" w14:textId="77777777" w:rsidTr="005E3102">
        <w:trPr>
          <w:jc w:val="center"/>
        </w:trPr>
        <w:tc>
          <w:tcPr>
            <w:tcW w:w="2441" w:type="dxa"/>
          </w:tcPr>
          <w:p w14:paraId="5D5A8548" w14:textId="77777777" w:rsidR="005E3102" w:rsidRPr="005E3102" w:rsidRDefault="005E3102" w:rsidP="005E3102">
            <w:pPr>
              <w:tabs>
                <w:tab w:val="left" w:pos="4996"/>
              </w:tabs>
              <w:spacing w:line="276" w:lineRule="auto"/>
              <w:jc w:val="center"/>
              <w:rPr>
                <w:rFonts w:eastAsia="Times New Roman" w:cs="Calibri"/>
                <w:b/>
                <w:bCs/>
                <w:lang w:bidi="pl-PL"/>
              </w:rPr>
            </w:pPr>
            <w:bookmarkStart w:id="0" w:name="_Hlk93564159"/>
            <w:r w:rsidRPr="005E3102">
              <w:rPr>
                <w:rFonts w:ascii="Cambria" w:eastAsia="Times New Roman" w:hAnsi="Cambria" w:cs="Calibri"/>
                <w:b/>
                <w:bCs/>
                <w:noProof/>
                <w:lang w:eastAsia="ar-SA"/>
              </w:rPr>
              <w:drawing>
                <wp:inline distT="0" distB="0" distL="0" distR="0" wp14:anchorId="7D01BD9F" wp14:editId="46D47AF1">
                  <wp:extent cx="1413269" cy="792000"/>
                  <wp:effectExtent l="0" t="0" r="0" b="0"/>
                  <wp:docPr id="1" name="Obraz 1" descr="E:\Ze starego komputera\Sławek\Sławek\Sławek drogi\RFPŁ  PIS  2021 BGK\Znaki programu PŁ PIS\Polski Ł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Ze starego komputera\Sławek\Sławek\Sławek drogi\RFPŁ  PIS  2021 BGK\Znaki programu PŁ PIS\Polski Ł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269" cy="79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2" w:type="dxa"/>
          </w:tcPr>
          <w:p w14:paraId="74B8106B" w14:textId="77777777" w:rsidR="005E3102" w:rsidRPr="005E3102" w:rsidRDefault="005E3102" w:rsidP="005E3102">
            <w:pPr>
              <w:tabs>
                <w:tab w:val="left" w:pos="4996"/>
              </w:tabs>
              <w:spacing w:line="276" w:lineRule="auto"/>
              <w:jc w:val="center"/>
              <w:rPr>
                <w:rFonts w:eastAsia="Times New Roman" w:cs="Calibri"/>
                <w:b/>
                <w:bCs/>
                <w:lang w:bidi="pl-PL"/>
              </w:rPr>
            </w:pPr>
          </w:p>
        </w:tc>
        <w:tc>
          <w:tcPr>
            <w:tcW w:w="2203" w:type="dxa"/>
          </w:tcPr>
          <w:p w14:paraId="545ABCF9" w14:textId="77777777" w:rsidR="005E3102" w:rsidRPr="005E3102" w:rsidRDefault="005E3102" w:rsidP="005E3102">
            <w:pPr>
              <w:tabs>
                <w:tab w:val="left" w:pos="4996"/>
              </w:tabs>
              <w:spacing w:line="276" w:lineRule="auto"/>
              <w:jc w:val="center"/>
              <w:rPr>
                <w:rFonts w:eastAsia="Times New Roman" w:cs="Calibri"/>
                <w:b/>
                <w:bCs/>
                <w:lang w:bidi="pl-PL"/>
              </w:rPr>
            </w:pPr>
          </w:p>
        </w:tc>
        <w:tc>
          <w:tcPr>
            <w:tcW w:w="2208" w:type="dxa"/>
          </w:tcPr>
          <w:p w14:paraId="38109012" w14:textId="77777777" w:rsidR="005E3102" w:rsidRPr="005E3102" w:rsidRDefault="005E3102" w:rsidP="005E3102">
            <w:pPr>
              <w:tabs>
                <w:tab w:val="left" w:pos="4996"/>
              </w:tabs>
              <w:spacing w:line="276" w:lineRule="auto"/>
              <w:jc w:val="center"/>
              <w:rPr>
                <w:rFonts w:eastAsia="Times New Roman" w:cs="Calibri"/>
                <w:b/>
                <w:bCs/>
                <w:lang w:bidi="pl-PL"/>
              </w:rPr>
            </w:pPr>
            <w:r w:rsidRPr="005E3102">
              <w:rPr>
                <w:rFonts w:ascii="Cambria" w:eastAsia="Times New Roman" w:hAnsi="Cambria" w:cs="Calibri"/>
                <w:b/>
                <w:bCs/>
                <w:noProof/>
                <w:lang w:eastAsia="ar-SA"/>
              </w:rPr>
              <w:drawing>
                <wp:inline distT="0" distB="0" distL="0" distR="0" wp14:anchorId="607D44E4" wp14:editId="40C8DAC3">
                  <wp:extent cx="980290" cy="685800"/>
                  <wp:effectExtent l="0" t="0" r="0" b="0"/>
                  <wp:docPr id="3" name="Obraz 3" descr="E:\Ze starego komputera\Sławek\Sławek\Sławek drogi\RFPŁ  PIS  2021 BGK\Znaki programu PŁ PIS\BG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Ze starego komputera\Sławek\Sławek\Sławek drogi\RFPŁ  PIS  2021 BGK\Znaki programu PŁ PIS\BG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218" cy="689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69D4EE" w14:textId="77777777" w:rsidR="005E3102" w:rsidRPr="005E3102" w:rsidRDefault="005E3102" w:rsidP="005E3102">
      <w:pPr>
        <w:pBdr>
          <w:bottom w:val="single" w:sz="6" w:space="1" w:color="auto"/>
        </w:pBdr>
        <w:tabs>
          <w:tab w:val="left" w:pos="4996"/>
        </w:tabs>
        <w:spacing w:line="276" w:lineRule="auto"/>
        <w:jc w:val="center"/>
        <w:rPr>
          <w:rFonts w:ascii="Calibri" w:eastAsia="Times New Roman" w:hAnsi="Calibri" w:cs="Calibri"/>
          <w:b/>
          <w:bCs/>
          <w:lang w:eastAsia="pl-PL" w:bidi="pl-PL"/>
        </w:rPr>
      </w:pPr>
      <w:r w:rsidRPr="005E3102">
        <w:rPr>
          <w:rFonts w:ascii="Calibri" w:eastAsia="Times New Roman" w:hAnsi="Calibri" w:cs="Calibri"/>
          <w:b/>
          <w:bCs/>
          <w:lang w:eastAsia="pl-PL" w:bidi="pl-PL"/>
        </w:rPr>
        <w:t>Rządowy Funduszu Polski Ład: Program Inwestycji Strategicznych</w:t>
      </w:r>
    </w:p>
    <w:p w14:paraId="4A1AB0E9" w14:textId="77777777" w:rsidR="005E3102" w:rsidRPr="005E3102" w:rsidRDefault="005E3102" w:rsidP="005E3102">
      <w:pPr>
        <w:pBdr>
          <w:bottom w:val="single" w:sz="6" w:space="1" w:color="auto"/>
        </w:pBdr>
        <w:tabs>
          <w:tab w:val="left" w:pos="4996"/>
        </w:tabs>
        <w:spacing w:line="276" w:lineRule="auto"/>
        <w:jc w:val="center"/>
        <w:rPr>
          <w:rFonts w:ascii="Calibri" w:eastAsia="Times New Roman" w:hAnsi="Calibri" w:cs="Calibri"/>
          <w:lang w:eastAsia="pl-PL"/>
        </w:rPr>
      </w:pPr>
      <w:r w:rsidRPr="005E3102">
        <w:rPr>
          <w:rFonts w:ascii="Calibri" w:eastAsia="Times New Roman" w:hAnsi="Calibri" w:cs="Calibri"/>
          <w:lang w:eastAsia="pl-PL" w:bidi="pl-PL"/>
        </w:rPr>
        <w:t xml:space="preserve">Inwestycja realizowana w ramach zadania </w:t>
      </w:r>
      <w:r w:rsidRPr="005E3102">
        <w:rPr>
          <w:rFonts w:ascii="Calibri" w:eastAsia="Times New Roman" w:hAnsi="Calibri" w:cs="Calibri"/>
          <w:lang w:eastAsia="pl-PL" w:bidi="pl-PL"/>
        </w:rPr>
        <w:br/>
        <w:t>„Kompleksowe rozwiązanie gospodarki wodno-ściekowej w Gminie Siedliszcze”</w:t>
      </w:r>
    </w:p>
    <w:bookmarkEnd w:id="0"/>
    <w:p w14:paraId="78777CBB" w14:textId="7FF1FB32" w:rsidR="005E3102" w:rsidRDefault="005E3102" w:rsidP="00893A5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color w:val="000000" w:themeColor="text1"/>
          <w:sz w:val="26"/>
          <w:szCs w:val="26"/>
        </w:rPr>
      </w:pPr>
    </w:p>
    <w:tbl>
      <w:tblPr>
        <w:tblStyle w:val="Tabela-Siatka"/>
        <w:tblW w:w="0" w:type="auto"/>
        <w:shd w:val="clear" w:color="auto" w:fill="FFF8E5"/>
        <w:tblLook w:val="04A0" w:firstRow="1" w:lastRow="0" w:firstColumn="1" w:lastColumn="0" w:noHBand="0" w:noVBand="1"/>
      </w:tblPr>
      <w:tblGrid>
        <w:gridCol w:w="9054"/>
      </w:tblGrid>
      <w:tr w:rsidR="005E3102" w14:paraId="4DF71BAA" w14:textId="77777777" w:rsidTr="005F29FA">
        <w:tc>
          <w:tcPr>
            <w:tcW w:w="9054" w:type="dxa"/>
            <w:shd w:val="clear" w:color="auto" w:fill="FFF8E5"/>
          </w:tcPr>
          <w:p w14:paraId="0B2CBA63" w14:textId="47AA3F35" w:rsidR="005E3102" w:rsidRDefault="005E3102" w:rsidP="00893A57">
            <w:pPr>
              <w:pStyle w:val="Tekstpodstawowy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6"/>
                <w:szCs w:val="26"/>
              </w:rPr>
            </w:pPr>
            <w:r w:rsidRPr="001D02C5">
              <w:rPr>
                <w:rFonts w:ascii="Cambria" w:hAnsi="Cambria" w:cs="Times New Roman"/>
                <w:color w:val="000000" w:themeColor="text1"/>
                <w:sz w:val="32"/>
                <w:szCs w:val="32"/>
              </w:rPr>
              <w:t>Formularz oferty</w:t>
            </w:r>
          </w:p>
        </w:tc>
      </w:tr>
    </w:tbl>
    <w:p w14:paraId="0991B8DF" w14:textId="6947BC67" w:rsidR="00893A57" w:rsidRDefault="00471A14" w:rsidP="00893A5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sz w:val="24"/>
          <w:szCs w:val="24"/>
        </w:rPr>
      </w:pPr>
      <w:r w:rsidRPr="004F1C31">
        <w:rPr>
          <w:rFonts w:asciiTheme="majorHAnsi" w:hAnsiTheme="majorHAnsi" w:cstheme="majorHAnsi"/>
          <w:b w:val="0"/>
          <w:bCs w:val="0"/>
        </w:rPr>
        <w:t xml:space="preserve">Znak postępowania: </w:t>
      </w:r>
      <w:r w:rsidR="00334364" w:rsidRPr="004F1C31">
        <w:rPr>
          <w:rFonts w:asciiTheme="majorHAnsi" w:hAnsiTheme="majorHAnsi" w:cstheme="majorHAnsi"/>
          <w:b w:val="0"/>
          <w:bCs w:val="0"/>
        </w:rPr>
        <w:t>GT.272.</w:t>
      </w:r>
      <w:r w:rsidR="001D02C5" w:rsidRPr="004F1C31">
        <w:rPr>
          <w:rFonts w:asciiTheme="majorHAnsi" w:hAnsiTheme="majorHAnsi" w:cstheme="majorHAnsi"/>
          <w:b w:val="0"/>
          <w:bCs w:val="0"/>
        </w:rPr>
        <w:t>1</w:t>
      </w:r>
      <w:r w:rsidR="00334364" w:rsidRPr="004F1C31">
        <w:rPr>
          <w:rFonts w:asciiTheme="majorHAnsi" w:hAnsiTheme="majorHAnsi" w:cstheme="majorHAnsi"/>
          <w:b w:val="0"/>
          <w:bCs w:val="0"/>
        </w:rPr>
        <w:t>.202</w:t>
      </w:r>
      <w:r w:rsidR="001D02C5" w:rsidRPr="004F1C31">
        <w:rPr>
          <w:rFonts w:asciiTheme="majorHAnsi" w:hAnsiTheme="majorHAnsi" w:cstheme="majorHAnsi"/>
          <w:b w:val="0"/>
          <w:bCs w:val="0"/>
        </w:rPr>
        <w:t>2</w:t>
      </w:r>
    </w:p>
    <w:p w14:paraId="35A0BA0F" w14:textId="381AB204" w:rsidR="00893A57" w:rsidRPr="001D02C5" w:rsidRDefault="001D02C5" w:rsidP="00471A1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1D02C5">
        <w:rPr>
          <w:rFonts w:ascii="Cambria" w:eastAsia="Times New Roman" w:hAnsi="Cambria" w:cs="Arial"/>
          <w:b/>
          <w:bCs/>
          <w:color w:val="auto"/>
          <w:sz w:val="24"/>
          <w:szCs w:val="24"/>
          <w:lang w:eastAsia="ar-SA" w:bidi="pl-PL"/>
        </w:rPr>
        <w:t xml:space="preserve">Kompleksowe rozwiązanie gospodarki wodno-ściekowej </w:t>
      </w:r>
      <w:r w:rsidRPr="001D02C5">
        <w:rPr>
          <w:rFonts w:ascii="Cambria" w:eastAsia="Times New Roman" w:hAnsi="Cambria" w:cs="Arial"/>
          <w:b/>
          <w:bCs/>
          <w:color w:val="auto"/>
          <w:sz w:val="24"/>
          <w:szCs w:val="24"/>
          <w:lang w:eastAsia="ar-SA" w:bidi="pl-PL"/>
        </w:rPr>
        <w:br/>
        <w:t>w Gminie Siedliszcze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216438" w14:paraId="336F78A0" w14:textId="77777777" w:rsidTr="00216438">
        <w:tc>
          <w:tcPr>
            <w:tcW w:w="7645" w:type="dxa"/>
            <w:shd w:val="clear" w:color="auto" w:fill="F2F2F2" w:themeFill="background1" w:themeFillShade="F2"/>
          </w:tcPr>
          <w:p w14:paraId="50B4D5DC" w14:textId="3B912064" w:rsidR="00216438" w:rsidRPr="00216438" w:rsidRDefault="00744E9A" w:rsidP="00216438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 xml:space="preserve">A. </w:t>
            </w:r>
            <w:r w:rsidR="00216438" w:rsidRPr="00216438">
              <w:rPr>
                <w:rFonts w:ascii="Cambria" w:hAnsi="Cambria"/>
                <w:b/>
                <w:bCs/>
                <w:color w:val="000000" w:themeColor="text1"/>
              </w:rPr>
              <w:t>DANE DOTYCZĄCE ZAMAWIAJĄCEGO:</w:t>
            </w:r>
          </w:p>
          <w:p w14:paraId="115C1CAA" w14:textId="0C16CE5D" w:rsidR="00216438" w:rsidRPr="00BE03C6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15C44FDF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2738D4A3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4A4234A6" w14:textId="094649DB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68EAB06D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7C3FB77F" w14:textId="4628FA52" w:rsidR="00216438" w:rsidRDefault="00216438" w:rsidP="00216438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Strona internetowa zamawiającego [URL]: </w:t>
            </w:r>
            <w:r w:rsidR="00B106BC"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https://www.siedliszcze.pl/</w:t>
            </w:r>
          </w:p>
        </w:tc>
      </w:tr>
    </w:tbl>
    <w:p w14:paraId="2E167F24" w14:textId="77777777" w:rsidR="00471A14" w:rsidRPr="00874521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71A14" w:rsidRPr="003E090C" w14:paraId="7A17A21B" w14:textId="77777777" w:rsidTr="007A536C">
        <w:trPr>
          <w:trHeight w:val="3959"/>
          <w:jc w:val="center"/>
        </w:trPr>
        <w:tc>
          <w:tcPr>
            <w:tcW w:w="9671" w:type="dxa"/>
            <w:tcBorders>
              <w:top w:val="single" w:sz="4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30184645" w14:textId="4DFA2083" w:rsidR="00471A14" w:rsidRPr="00744E9A" w:rsidRDefault="00744E9A" w:rsidP="00146238">
            <w:pPr>
              <w:spacing w:before="120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B. </w:t>
            </w:r>
            <w:r w:rsidR="00471A14" w:rsidRPr="00744E9A">
              <w:rPr>
                <w:rFonts w:ascii="Cambria" w:hAnsi="Cambria" w:cs="Arial"/>
                <w:b/>
                <w:iCs/>
              </w:rPr>
              <w:t>DANE WYKONAWCY/WYKONAWCÓW.</w:t>
            </w:r>
          </w:p>
          <w:p w14:paraId="2E4C95C4" w14:textId="77777777" w:rsidR="00471A14" w:rsidRPr="000104EC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4B1A4BBB" w14:textId="43E2D8D4" w:rsidR="00471A14" w:rsidRDefault="00CE04AF" w:rsidP="00CE04AF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1. </w:t>
            </w:r>
            <w:r w:rsidR="00471A14"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32E9A21" w14:textId="77777777" w:rsidTr="002E5DFD">
              <w:tc>
                <w:tcPr>
                  <w:tcW w:w="9445" w:type="dxa"/>
                  <w:shd w:val="clear" w:color="auto" w:fill="FFFFFF" w:themeFill="background1"/>
                  <w:vAlign w:val="center"/>
                </w:tcPr>
                <w:p w14:paraId="18EED08C" w14:textId="77777777" w:rsidR="002624EF" w:rsidRPr="002624EF" w:rsidRDefault="002624EF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4"/>
                      <w:szCs w:val="4"/>
                    </w:rPr>
                  </w:pPr>
                </w:p>
                <w:p w14:paraId="5814708C" w14:textId="1519C6DD" w:rsidR="00B12AC7" w:rsidRPr="00805E9F" w:rsidRDefault="002E5DFD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pPr>
                  <w:r w:rsidRPr="00805E9F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805E9F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805E9F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r>
                  <w:r w:rsidRPr="00805E9F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805E9F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805E9F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805E9F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805E9F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805E9F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805E9F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end"/>
                  </w:r>
                  <w:bookmarkEnd w:id="1"/>
                </w:p>
              </w:tc>
            </w:tr>
          </w:tbl>
          <w:p w14:paraId="4AD8225E" w14:textId="008A3127" w:rsidR="00471A14" w:rsidRPr="00334364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60AB5D64" w14:textId="6873165C" w:rsidR="00471A14" w:rsidRPr="00E73C1E" w:rsidRDefault="00CE04AF" w:rsidP="00CE04AF">
            <w:pPr>
              <w:pStyle w:val="Tekstpodstawowy"/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2. </w:t>
            </w:r>
            <w:r w:rsidR="00471A14"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="007F4D97">
              <w:rPr>
                <w:rFonts w:ascii="Cambria" w:hAnsi="Cambria"/>
                <w:iCs/>
                <w:sz w:val="24"/>
                <w:szCs w:val="24"/>
              </w:rPr>
              <w:t xml:space="preserve">Wykonawcy 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(</w:t>
            </w:r>
            <w:r w:rsidR="00471A14" w:rsidRPr="00E73C1E">
              <w:rPr>
                <w:rFonts w:ascii="Cambria" w:hAnsi="Cambria"/>
                <w:b w:val="0"/>
                <w:bCs w:val="0"/>
                <w:sz w:val="24"/>
                <w:szCs w:val="24"/>
              </w:rPr>
              <w:t>albo imię i nazwisko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Wykonawcy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– jeśli osoba fizyczna</w:t>
            </w:r>
            <w:r w:rsidR="00471A14" w:rsidRPr="00E73C1E">
              <w:rPr>
                <w:rStyle w:val="Odwoanieprzypisudolnego"/>
                <w:rFonts w:ascii="Cambria" w:hAnsi="Cambria"/>
                <w:b w:val="0"/>
                <w:bCs w:val="0"/>
                <w:iCs/>
                <w:sz w:val="24"/>
                <w:szCs w:val="24"/>
              </w:rPr>
              <w:footnoteReference w:id="1"/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)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5D4AE90" w14:textId="77777777" w:rsidTr="00B12AC7">
              <w:tc>
                <w:tcPr>
                  <w:tcW w:w="9445" w:type="dxa"/>
                  <w:shd w:val="clear" w:color="auto" w:fill="FFFFFF" w:themeFill="background1"/>
                </w:tcPr>
                <w:p w14:paraId="0BF5BB7E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30A14A9D" w14:textId="1CC3508C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567A1DC3" w14:textId="7CE940CC" w:rsidR="00B12AC7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6F6B05B" w14:textId="77777777" w:rsidR="002E4E48" w:rsidRPr="002E4E48" w:rsidRDefault="002E4E48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  <w:p w14:paraId="390F7A0F" w14:textId="1DCBF000" w:rsidR="00471A14" w:rsidRPr="00CE04AF" w:rsidRDefault="00CE04AF" w:rsidP="00CE04A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3. </w:t>
            </w:r>
            <w:r w:rsidR="00471A14" w:rsidRPr="00CE04A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4A1BCD5" w14:textId="77777777" w:rsidTr="00CC017D">
              <w:trPr>
                <w:trHeight w:val="67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47821F4C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60B48838" w14:textId="77777777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4B12A070" w14:textId="47F9E15E" w:rsid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D1AB542" w14:textId="01B7C090" w:rsidR="00B12AC7" w:rsidRPr="00B12AC7" w:rsidRDefault="00B12AC7" w:rsidP="00B12AC7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283"/>
              <w:gridCol w:w="5280"/>
            </w:tblGrid>
            <w:tr w:rsidR="002E4E48" w14:paraId="70AB5C94" w14:textId="77777777" w:rsidTr="00E73C1E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2974D33F" w14:textId="4B51EBD3" w:rsidR="002E4E48" w:rsidRDefault="00E73C1E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E73C1E">
                    <w:rPr>
                      <w:rFonts w:ascii="Cambria" w:hAnsi="Cambria"/>
                      <w:i/>
                      <w:iCs/>
                    </w:rPr>
                    <w:t>NIP/PESEL</w:t>
                  </w:r>
                  <w:r>
                    <w:rPr>
                      <w:rFonts w:ascii="Cambria" w:hAnsi="Cambria"/>
                      <w:i/>
                      <w:iCs/>
                    </w:rPr>
                    <w:t>/</w:t>
                  </w:r>
                  <w:r w:rsidRPr="00E73C1E">
                    <w:rPr>
                      <w:rFonts w:ascii="Cambria" w:hAnsi="Cambria"/>
                      <w:i/>
                      <w:iCs/>
                    </w:rPr>
                    <w:t>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0B5FAE38" w14:textId="1230F6E6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6CB0F0FE" w14:textId="7B0D87C2" w:rsidR="00471A14" w:rsidRPr="002624EF" w:rsidRDefault="00471A14" w:rsidP="0014623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8"/>
                <w:szCs w:val="8"/>
              </w:rPr>
            </w:pPr>
          </w:p>
          <w:p w14:paraId="5B1A39F5" w14:textId="35E9B22A" w:rsidR="00471A14" w:rsidRPr="00CE04AF" w:rsidRDefault="00CE04AF" w:rsidP="00CE04AF">
            <w:pPr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4. </w:t>
            </w:r>
            <w:r w:rsidR="00471A14" w:rsidRPr="00CE04AF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471A14" w:rsidRPr="00CE04AF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182E453F" w14:textId="77777777" w:rsidR="00471A14" w:rsidRPr="000104EC" w:rsidRDefault="00471A14" w:rsidP="0014623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Ind w:w="1105" w:type="dxa"/>
              <w:tblLook w:val="04A0" w:firstRow="1" w:lastRow="0" w:firstColumn="1" w:lastColumn="0" w:noHBand="0" w:noVBand="1"/>
            </w:tblPr>
            <w:tblGrid>
              <w:gridCol w:w="1701"/>
              <w:gridCol w:w="5528"/>
            </w:tblGrid>
            <w:tr w:rsidR="002E4E48" w14:paraId="3C16CAB8" w14:textId="77777777" w:rsidTr="002E4E48">
              <w:trPr>
                <w:trHeight w:val="454"/>
              </w:trPr>
              <w:tc>
                <w:tcPr>
                  <w:tcW w:w="1701" w:type="dxa"/>
                  <w:vAlign w:val="center"/>
                </w:tcPr>
                <w:p w14:paraId="7951418C" w14:textId="4A19815B" w:rsidR="002E4E48" w:rsidRDefault="002E4E48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iCs/>
                    </w:rPr>
                    <w:t>adres e-mail</w:t>
                  </w:r>
                </w:p>
              </w:tc>
              <w:tc>
                <w:tcPr>
                  <w:tcW w:w="5528" w:type="dxa"/>
                  <w:shd w:val="clear" w:color="auto" w:fill="FFFFFF" w:themeFill="background1"/>
                  <w:vAlign w:val="center"/>
                </w:tcPr>
                <w:p w14:paraId="3D4C8854" w14:textId="056CE28E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5DAE8C57" w14:textId="53AF7D5E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C4AD733" w14:textId="7DE72A10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2E4E48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19D127C5" w14:textId="77777777" w:rsidR="00CE04AF" w:rsidRPr="00FC6851" w:rsidRDefault="00CE04AF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5D87DD" w14:textId="131612F2" w:rsidR="00CE04AF" w:rsidRDefault="00ED7478" w:rsidP="004F1C31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</w:rPr>
              <w:t>5. A</w:t>
            </w:r>
            <w:r w:rsidR="00471A14" w:rsidRPr="008F0908">
              <w:rPr>
                <w:rFonts w:ascii="Cambria" w:hAnsi="Cambria"/>
                <w:b/>
                <w:bCs/>
              </w:rPr>
              <w:t xml:space="preserve">dres </w:t>
            </w:r>
            <w:r w:rsidR="00471A14" w:rsidRPr="008F0908">
              <w:rPr>
                <w:rFonts w:ascii="Cambria" w:hAnsi="Cambria"/>
                <w:b/>
              </w:rPr>
              <w:t>Elektronicznej Skrzynki Podawczej Wykonawcy</w:t>
            </w:r>
            <w:r>
              <w:rPr>
                <w:rFonts w:ascii="Cambria" w:hAnsi="Cambria"/>
                <w:b/>
              </w:rPr>
              <w:br/>
            </w:r>
            <w:r w:rsidR="00471A14" w:rsidRPr="008F0908">
              <w:rPr>
                <w:rFonts w:ascii="Cambria" w:hAnsi="Cambria"/>
              </w:rPr>
              <w:t xml:space="preserve">znajdującej się na platformie </w:t>
            </w:r>
            <w:r w:rsidR="00471A14" w:rsidRPr="008F0908">
              <w:rPr>
                <w:rFonts w:ascii="Cambria" w:hAnsi="Cambria"/>
                <w:b/>
              </w:rPr>
              <w:t>ePUAP</w:t>
            </w:r>
            <w:r w:rsidR="000528C0">
              <w:rPr>
                <w:rFonts w:ascii="Cambria" w:hAnsi="Cambria"/>
                <w:bCs/>
                <w:sz w:val="20"/>
                <w:szCs w:val="20"/>
              </w:rPr>
              <w:t xml:space="preserve">   -   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 xml:space="preserve">(uwaga !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 xml:space="preserve">proszę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dokładnie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>wpisać ten adres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tbl>
            <w:tblPr>
              <w:tblStyle w:val="Tabela-Siatka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8725"/>
            </w:tblGrid>
            <w:tr w:rsidR="00CE04AF" w14:paraId="544089DA" w14:textId="77777777" w:rsidTr="005F29FA">
              <w:trPr>
                <w:trHeight w:val="554"/>
              </w:trPr>
              <w:tc>
                <w:tcPr>
                  <w:tcW w:w="8725" w:type="dxa"/>
                  <w:shd w:val="clear" w:color="auto" w:fill="FFFFFF" w:themeFill="background1"/>
                </w:tcPr>
                <w:p w14:paraId="73650BC3" w14:textId="77777777" w:rsidR="00805E9F" w:rsidRPr="00805E9F" w:rsidRDefault="00805E9F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CD7F78D" w14:textId="14BB602B" w:rsidR="00CE04AF" w:rsidRDefault="002E5DFD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  <w:sz w:val="22"/>
                      <w:szCs w:val="22"/>
                    </w:rPr>
                  </w:pPr>
                  <w:r w:rsidRPr="002E5DFD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</w:r>
                  <w:r w:rsidRPr="002E5DFD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t> </w:t>
                  </w:r>
                  <w:r w:rsidRPr="002E5DFD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t> </w:t>
                  </w:r>
                  <w:r w:rsidRPr="002E5DFD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t> </w:t>
                  </w:r>
                  <w:r w:rsidRPr="002E5DFD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t> </w:t>
                  </w:r>
                  <w:r w:rsidRPr="002E5DFD">
                    <w:rPr>
                      <w:rFonts w:ascii="Cambria" w:hAnsi="Cambria"/>
                      <w:b/>
                      <w:bCs/>
                      <w:iCs/>
                      <w:sz w:val="22"/>
                      <w:szCs w:val="22"/>
                    </w:rPr>
                    <w:t> </w:t>
                  </w:r>
                  <w:r w:rsidRPr="002E5DFD">
                    <w:rPr>
                      <w:rFonts w:ascii="Cambria" w:hAnsi="Cambria"/>
                      <w:b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14:paraId="31A9591B" w14:textId="7C975857" w:rsidR="00471A14" w:rsidRPr="005E664D" w:rsidRDefault="005E664D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 xml:space="preserve">                                                                             </w:t>
            </w:r>
          </w:p>
          <w:p w14:paraId="5B43C2E2" w14:textId="622E01E3" w:rsidR="00471A14" w:rsidRPr="00ED7478" w:rsidRDefault="00ED7478" w:rsidP="00ED7478">
            <w:pPr>
              <w:tabs>
                <w:tab w:val="left" w:pos="32"/>
              </w:tabs>
              <w:rPr>
                <w:rFonts w:ascii="Cambria" w:hAnsi="Cambria" w:cs="Arial"/>
                <w:iCs/>
              </w:rPr>
            </w:pPr>
            <w:r w:rsidRPr="00ED7478">
              <w:rPr>
                <w:rFonts w:ascii="Cambria" w:hAnsi="Cambria" w:cs="Arial"/>
                <w:b/>
                <w:bCs/>
                <w:iCs/>
              </w:rPr>
              <w:t xml:space="preserve">6. </w:t>
            </w:r>
            <w:r w:rsidR="00471A14" w:rsidRPr="00ED7478">
              <w:rPr>
                <w:rFonts w:ascii="Cambria" w:hAnsi="Cambria" w:cs="Arial"/>
                <w:b/>
                <w:bCs/>
                <w:iCs/>
              </w:rPr>
              <w:t>Adres do korespondencji pisemnej</w:t>
            </w:r>
            <w:r w:rsidR="00471A14" w:rsidRPr="00ED7478">
              <w:rPr>
                <w:rFonts w:ascii="Cambria" w:hAnsi="Cambria" w:cs="Arial"/>
                <w:iCs/>
              </w:rPr>
              <w:t xml:space="preserve">, w sprawach, w których może ona być tej formie prowadzona </w:t>
            </w:r>
            <w:r w:rsidR="00471A14" w:rsidRPr="00ED7478">
              <w:rPr>
                <w:rFonts w:ascii="Cambria" w:hAnsi="Cambria" w:cs="Arial"/>
                <w:i/>
              </w:rPr>
              <w:t>(jeżeli inny niż adres siedziby):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7320545B" w14:textId="77777777" w:rsidTr="00CE04AF">
              <w:trPr>
                <w:trHeight w:val="44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260AD2D9" w14:textId="77777777" w:rsidR="00805E9F" w:rsidRPr="00805E9F" w:rsidRDefault="00805E9F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43EAA85" w14:textId="0681363F" w:rsidR="00744E9A" w:rsidRDefault="002E5DFD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iCs/>
                    </w:rPr>
                  </w:pP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</w:tc>
            </w:tr>
          </w:tbl>
          <w:p w14:paraId="5A8F3061" w14:textId="4CD622B7" w:rsidR="00471A14" w:rsidRPr="00821730" w:rsidRDefault="00471A14" w:rsidP="00A807EF">
            <w:pPr>
              <w:pStyle w:val="Akapitzlist"/>
              <w:tabs>
                <w:tab w:val="left" w:pos="32"/>
              </w:tabs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423FE908" w14:textId="5006D314" w:rsidR="00471A14" w:rsidRDefault="00ED7478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ED7478">
              <w:rPr>
                <w:rFonts w:ascii="Cambria" w:hAnsi="Cambria"/>
                <w:bCs w:val="0"/>
                <w:sz w:val="24"/>
                <w:szCs w:val="24"/>
              </w:rPr>
              <w:t xml:space="preserve">7. </w:t>
            </w:r>
            <w:r w:rsidR="00471A14" w:rsidRPr="00ED7478">
              <w:rPr>
                <w:rFonts w:ascii="Cambria" w:hAnsi="Cambria"/>
                <w:bCs w:val="0"/>
                <w:sz w:val="24"/>
                <w:szCs w:val="24"/>
              </w:rPr>
              <w:t>Osoba odpowiedzialna za kontakty</w:t>
            </w:r>
            <w:r w:rsidR="00471A14" w:rsidRPr="008F0908">
              <w:rPr>
                <w:rFonts w:ascii="Cambria" w:hAnsi="Cambria"/>
                <w:b w:val="0"/>
                <w:sz w:val="24"/>
                <w:szCs w:val="24"/>
              </w:rPr>
              <w:t xml:space="preserve"> z Zamawiającym</w:t>
            </w:r>
            <w:r w:rsidR="00EC114D">
              <w:rPr>
                <w:rFonts w:ascii="Cambria" w:hAnsi="Cambria"/>
                <w:b w:val="0"/>
                <w:sz w:val="24"/>
                <w:szCs w:val="24"/>
              </w:rPr>
              <w:t xml:space="preserve"> wraz z nr telefonu:</w:t>
            </w:r>
          </w:p>
          <w:p w14:paraId="30DC8BB8" w14:textId="77777777" w:rsidR="006F41EB" w:rsidRDefault="006F41EB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1CAAE223" w14:textId="77777777" w:rsidTr="007A536C">
              <w:trPr>
                <w:trHeight w:val="545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3EABD0D7" w14:textId="77777777" w:rsidR="00805E9F" w:rsidRPr="00805E9F" w:rsidRDefault="00805E9F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 w:val="0"/>
                      <w:iCs/>
                      <w:sz w:val="8"/>
                      <w:szCs w:val="8"/>
                    </w:rPr>
                  </w:pPr>
                </w:p>
                <w:p w14:paraId="4EFB6051" w14:textId="08479F02" w:rsidR="00744E9A" w:rsidRPr="00744E9A" w:rsidRDefault="002E5DFD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 w:val="0"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b w:val="0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b w:val="0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b w:val="0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b w:val="0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b w:val="0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b w:val="0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b w:val="0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b w:val="0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b w:val="0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b w:val="0"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5D502E20" w14:textId="77777777" w:rsidR="00471A14" w:rsidRDefault="00471A14" w:rsidP="00744E9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6F32D24" w14:textId="6806638E" w:rsidR="006F41EB" w:rsidRPr="007C687C" w:rsidRDefault="006F41EB" w:rsidP="00744E9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1A802A2A" w14:textId="77777777" w:rsidTr="0083238A">
        <w:trPr>
          <w:trHeight w:val="151"/>
          <w:jc w:val="center"/>
        </w:trPr>
        <w:tc>
          <w:tcPr>
            <w:tcW w:w="9671" w:type="dxa"/>
            <w:tcBorders>
              <w:top w:val="single" w:sz="8" w:space="0" w:color="auto"/>
              <w:bottom w:val="nil"/>
            </w:tcBorders>
            <w:shd w:val="clear" w:color="auto" w:fill="F2F2F2" w:themeFill="background1" w:themeFillShade="F2"/>
          </w:tcPr>
          <w:p w14:paraId="77B2D274" w14:textId="77777777"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24094AB" w14:textId="58723B86" w:rsidR="00471A14" w:rsidRDefault="00471A14" w:rsidP="00821730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>
              <w:rPr>
                <w:rFonts w:ascii="Cambria" w:hAnsi="Cambria" w:cs="Arial"/>
                <w:iCs/>
              </w:rPr>
              <w:t xml:space="preserve">prowadzone w trybie </w:t>
            </w:r>
            <w:r w:rsidR="00EC114D">
              <w:rPr>
                <w:rFonts w:ascii="Cambria" w:hAnsi="Cambria" w:cs="Arial"/>
                <w:iCs/>
              </w:rPr>
              <w:t xml:space="preserve">podstawowym </w:t>
            </w:r>
            <w:r w:rsidRPr="009F0A4E">
              <w:rPr>
                <w:rFonts w:ascii="Cambria" w:hAnsi="Cambria" w:cs="Arial"/>
                <w:iCs/>
              </w:rPr>
              <w:t>pn.:</w:t>
            </w:r>
            <w:r w:rsidRPr="009F031F">
              <w:rPr>
                <w:rFonts w:ascii="Cambria" w:hAnsi="Cambria"/>
                <w:bCs/>
              </w:rPr>
              <w:t xml:space="preserve"> </w:t>
            </w:r>
            <w:r w:rsidR="00821730" w:rsidRPr="00821730">
              <w:rPr>
                <w:rFonts w:ascii="Cambria" w:hAnsi="Cambria"/>
                <w:b/>
                <w:bCs/>
              </w:rPr>
              <w:t>„</w:t>
            </w:r>
            <w:r w:rsidR="001D02C5" w:rsidRPr="001D02C5">
              <w:rPr>
                <w:rFonts w:ascii="Cambria" w:hAnsi="Cambria"/>
                <w:b/>
                <w:bCs/>
              </w:rPr>
              <w:t>Kompleksowe rozwiązanie gospodarki wodno-ściekowej w Gminie Siedliszcze</w:t>
            </w:r>
            <w:r w:rsidR="00821730" w:rsidRPr="00821730">
              <w:rPr>
                <w:rFonts w:ascii="Cambria" w:hAnsi="Cambria"/>
                <w:b/>
                <w:bCs/>
              </w:rPr>
              <w:t>”</w:t>
            </w:r>
            <w:r w:rsidR="00821730">
              <w:rPr>
                <w:rFonts w:ascii="Cambria" w:hAnsi="Cambria"/>
                <w:b/>
                <w:bCs/>
              </w:rPr>
              <w:t xml:space="preserve"> </w:t>
            </w:r>
            <w:r w:rsidRPr="00A95656">
              <w:rPr>
                <w:rFonts w:ascii="Cambria" w:hAnsi="Cambria" w:cs="Arial"/>
                <w:bCs/>
                <w:iCs/>
              </w:rPr>
              <w:t xml:space="preserve">zobowiązuję </w:t>
            </w:r>
            <w:r w:rsidRPr="005D3A07">
              <w:rPr>
                <w:rFonts w:ascii="Cambria" w:hAnsi="Cambria" w:cs="Arial"/>
                <w:iCs/>
              </w:rPr>
              <w:t>się do wykonania zamówienia w zakresie objętym Specyfikacją Warunków Zamówienia za cenę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5C777073" w14:textId="25DD3B7C" w:rsidR="00073191" w:rsidRDefault="00073191" w:rsidP="00FE45FC">
            <w:pPr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705"/>
              <w:gridCol w:w="2578"/>
              <w:gridCol w:w="2950"/>
            </w:tblGrid>
            <w:tr w:rsidR="00073191" w14:paraId="4E2B4B0D" w14:textId="77777777" w:rsidTr="00957AF6">
              <w:trPr>
                <w:trHeight w:val="966"/>
              </w:trPr>
              <w:tc>
                <w:tcPr>
                  <w:tcW w:w="9233" w:type="dxa"/>
                  <w:gridSpan w:val="3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2CC" w:themeFill="accent4" w:themeFillTint="33"/>
                  <w:vAlign w:val="center"/>
                </w:tcPr>
                <w:p w14:paraId="36254094" w14:textId="2047A4D0" w:rsidR="00073191" w:rsidRPr="00073191" w:rsidRDefault="00B35160" w:rsidP="00073191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Cambria" w:hAnsi="Cambria"/>
                      <w:b/>
                      <w:bCs/>
                      <w:sz w:val="28"/>
                      <w:szCs w:val="28"/>
                    </w:rPr>
                    <w:t xml:space="preserve">1.   </w:t>
                  </w:r>
                  <w:r w:rsidR="006F41EB">
                    <w:rPr>
                      <w:rFonts w:ascii="Cambria" w:hAnsi="Cambria"/>
                      <w:b/>
                      <w:bCs/>
                      <w:sz w:val="28"/>
                      <w:szCs w:val="28"/>
                    </w:rPr>
                    <w:t>B</w:t>
                  </w:r>
                  <w:r w:rsidR="006F41EB" w:rsidRPr="006F41EB">
                    <w:rPr>
                      <w:rFonts w:ascii="Cambria" w:hAnsi="Cambria"/>
                      <w:b/>
                      <w:bCs/>
                      <w:sz w:val="28"/>
                      <w:szCs w:val="28"/>
                    </w:rPr>
                    <w:t>udowa sieci wodociągowej i kanalizacyjnej przy ul. Spacerowej</w:t>
                  </w:r>
                </w:p>
              </w:tc>
            </w:tr>
            <w:tr w:rsidR="00470075" w14:paraId="5B7E6AFC" w14:textId="77777777" w:rsidTr="006F41EB">
              <w:trPr>
                <w:trHeight w:val="615"/>
              </w:trPr>
              <w:tc>
                <w:tcPr>
                  <w:tcW w:w="3705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D9D9D9" w:themeFill="background1" w:themeFillShade="D9"/>
                  <w:vAlign w:val="center"/>
                </w:tcPr>
                <w:p w14:paraId="2598AFC5" w14:textId="1CDE9621" w:rsidR="00470075" w:rsidRPr="00B35160" w:rsidRDefault="006F41EB" w:rsidP="006F41EB">
                  <w:pPr>
                    <w:jc w:val="center"/>
                    <w:rPr>
                      <w:rFonts w:ascii="Cambria" w:hAnsi="Cambria" w:cs="Arial"/>
                      <w:bCs/>
                      <w:color w:val="000000" w:themeColor="text1"/>
                    </w:rPr>
                  </w:pPr>
                  <w:r>
                    <w:rPr>
                      <w:rFonts w:ascii="Cambria" w:hAnsi="Cambria" w:cs="Arial"/>
                      <w:bCs/>
                      <w:color w:val="000000" w:themeColor="text1"/>
                    </w:rPr>
                    <w:t>wartość netto</w:t>
                  </w:r>
                </w:p>
              </w:tc>
              <w:tc>
                <w:tcPr>
                  <w:tcW w:w="2578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D9D9D9" w:themeFill="background1" w:themeFillShade="D9"/>
                  <w:vAlign w:val="center"/>
                </w:tcPr>
                <w:p w14:paraId="6D9BE1B2" w14:textId="6A841FA6" w:rsidR="00470075" w:rsidRPr="00B35160" w:rsidRDefault="006F41EB" w:rsidP="006F41EB">
                  <w:pPr>
                    <w:jc w:val="center"/>
                    <w:rPr>
                      <w:rFonts w:ascii="Cambria" w:hAnsi="Cambria" w:cs="Arial"/>
                      <w:bCs/>
                      <w:color w:val="000000" w:themeColor="text1"/>
                    </w:rPr>
                  </w:pPr>
                  <w:r>
                    <w:rPr>
                      <w:rFonts w:ascii="Cambria" w:hAnsi="Cambria" w:cs="Arial"/>
                      <w:bCs/>
                      <w:color w:val="000000" w:themeColor="text1"/>
                    </w:rPr>
                    <w:t>wartość podatku VAT</w:t>
                  </w:r>
                </w:p>
              </w:tc>
              <w:tc>
                <w:tcPr>
                  <w:tcW w:w="2950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D9D9D9" w:themeFill="background1" w:themeFillShade="D9"/>
                  <w:vAlign w:val="center"/>
                </w:tcPr>
                <w:p w14:paraId="102E4E4C" w14:textId="036D8D9E" w:rsidR="00470075" w:rsidRPr="00B35160" w:rsidRDefault="006F41EB" w:rsidP="006F41EB">
                  <w:pPr>
                    <w:jc w:val="center"/>
                    <w:rPr>
                      <w:rFonts w:ascii="Cambria" w:hAnsi="Cambria" w:cs="Arial"/>
                      <w:bCs/>
                      <w:color w:val="000000" w:themeColor="text1"/>
                    </w:rPr>
                  </w:pPr>
                  <w:r>
                    <w:rPr>
                      <w:rFonts w:ascii="Cambria" w:hAnsi="Cambria" w:cs="Arial"/>
                      <w:bCs/>
                      <w:color w:val="000000" w:themeColor="text1"/>
                    </w:rPr>
                    <w:t>w</w:t>
                  </w:r>
                  <w:r w:rsidR="00470075" w:rsidRPr="00B35160">
                    <w:rPr>
                      <w:rFonts w:ascii="Cambria" w:hAnsi="Cambria" w:cs="Arial"/>
                      <w:bCs/>
                      <w:color w:val="000000" w:themeColor="text1"/>
                    </w:rPr>
                    <w:t>artość oferty</w:t>
                  </w:r>
                  <w:r w:rsidR="00821730" w:rsidRPr="00B35160">
                    <w:rPr>
                      <w:rFonts w:ascii="Cambria" w:hAnsi="Cambria" w:cs="Arial"/>
                      <w:bCs/>
                      <w:color w:val="000000" w:themeColor="text1"/>
                    </w:rPr>
                    <w:t xml:space="preserve"> brutto</w:t>
                  </w:r>
                </w:p>
              </w:tc>
            </w:tr>
            <w:tr w:rsidR="002E5DFD" w14:paraId="3497A954" w14:textId="77777777" w:rsidTr="002E5DFD">
              <w:trPr>
                <w:trHeight w:val="872"/>
              </w:trPr>
              <w:tc>
                <w:tcPr>
                  <w:tcW w:w="3705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1BDB3A4A" w14:textId="3176816D" w:rsidR="002E5DFD" w:rsidRDefault="00805E9F" w:rsidP="002E5DFD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0,00"/>
                          <w:format w:val="0,00"/>
                        </w:textInput>
                      </w:ffData>
                    </w:fldCha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lang w:eastAsia="ar-SA"/>
                    </w:rPr>
                    <w:t>0,00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  <w:tc>
                <w:tcPr>
                  <w:tcW w:w="2578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4457DC35" w14:textId="56953340" w:rsidR="002E5DFD" w:rsidRDefault="00805E9F" w:rsidP="002E5DFD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0,00"/>
                          <w:format w:val="0,00"/>
                        </w:textInput>
                      </w:ffData>
                    </w:fldCha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lang w:eastAsia="ar-SA"/>
                    </w:rPr>
                    <w:t>0,00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  <w:tc>
                <w:tcPr>
                  <w:tcW w:w="2950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79A7C759" w14:textId="6F68CA9F" w:rsidR="002E5DFD" w:rsidRDefault="00805E9F" w:rsidP="002E5DFD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0,00"/>
                          <w:format w:val="0,00"/>
                        </w:textInput>
                      </w:ffData>
                    </w:fldCha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lang w:eastAsia="ar-SA"/>
                    </w:rPr>
                    <w:t>0,00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416595" w14:paraId="5E3E551A" w14:textId="77777777" w:rsidTr="0080197A">
              <w:trPr>
                <w:trHeight w:val="290"/>
              </w:trPr>
              <w:tc>
                <w:tcPr>
                  <w:tcW w:w="9233" w:type="dxa"/>
                  <w:gridSpan w:val="3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vAlign w:val="center"/>
                </w:tcPr>
                <w:p w14:paraId="27CF7EC0" w14:textId="6CDCFEC6" w:rsidR="00416595" w:rsidRPr="006F41EB" w:rsidRDefault="00DA0CB2" w:rsidP="006F41EB">
                  <w:pPr>
                    <w:jc w:val="center"/>
                    <w:rPr>
                      <w:rFonts w:ascii="Cambria" w:hAnsi="Cambria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41EB">
                    <w:rPr>
                      <w:rFonts w:ascii="Cambria" w:hAnsi="Cambria" w:cs="Arial"/>
                      <w:b/>
                      <w:i/>
                      <w:iCs/>
                      <w:sz w:val="20"/>
                      <w:szCs w:val="20"/>
                    </w:rPr>
                    <w:t>proszę wpisać cyfrowo</w:t>
                  </w:r>
                  <w:r w:rsidR="001F194F" w:rsidRPr="006F41EB">
                    <w:rPr>
                      <w:rFonts w:ascii="Cambria" w:hAnsi="Cambria" w:cs="Arial"/>
                      <w:b/>
                      <w:i/>
                      <w:iCs/>
                      <w:sz w:val="20"/>
                      <w:szCs w:val="20"/>
                    </w:rPr>
                    <w:t xml:space="preserve"> w białe pola</w:t>
                  </w:r>
                </w:p>
              </w:tc>
            </w:tr>
            <w:tr w:rsidR="00416595" w14:paraId="025A790F" w14:textId="77777777" w:rsidTr="00CE04AF">
              <w:trPr>
                <w:trHeight w:val="858"/>
              </w:trPr>
              <w:tc>
                <w:tcPr>
                  <w:tcW w:w="9233" w:type="dxa"/>
                  <w:gridSpan w:val="3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</w:tcPr>
                <w:p w14:paraId="4A2B005F" w14:textId="77777777" w:rsidR="00416595" w:rsidRDefault="00416595" w:rsidP="00416595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</w:p>
                <w:p w14:paraId="74FDE098" w14:textId="676F6345" w:rsidR="00416595" w:rsidRDefault="002E5DFD" w:rsidP="00416595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31975DC2" w14:textId="7A6BAF09" w:rsidR="00416595" w:rsidRDefault="00416595" w:rsidP="00416595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</w:p>
                <w:p w14:paraId="34FA534D" w14:textId="033DF1A3" w:rsidR="00416595" w:rsidRPr="00416595" w:rsidRDefault="00416595" w:rsidP="00416595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  <w:r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</w:r>
                </w:p>
              </w:tc>
            </w:tr>
            <w:tr w:rsidR="00416595" w14:paraId="1167121B" w14:textId="77777777" w:rsidTr="0080197A">
              <w:tc>
                <w:tcPr>
                  <w:tcW w:w="9233" w:type="dxa"/>
                  <w:gridSpan w:val="3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D9D9D9" w:themeFill="background1" w:themeFillShade="D9"/>
                </w:tcPr>
                <w:p w14:paraId="63E2DDE2" w14:textId="32584AB5" w:rsidR="00416595" w:rsidRPr="006F41EB" w:rsidRDefault="001F194F" w:rsidP="006F41EB">
                  <w:pPr>
                    <w:jc w:val="center"/>
                    <w:rPr>
                      <w:rFonts w:ascii="Cambria" w:hAnsi="Cambria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41EB">
                    <w:rPr>
                      <w:rFonts w:ascii="Cambria" w:hAnsi="Cambria" w:cs="Arial"/>
                      <w:b/>
                      <w:i/>
                      <w:iCs/>
                      <w:sz w:val="20"/>
                      <w:szCs w:val="20"/>
                    </w:rPr>
                    <w:t xml:space="preserve">proszę wpisać </w:t>
                  </w:r>
                  <w:r w:rsidR="00416595" w:rsidRPr="006F41EB">
                    <w:rPr>
                      <w:rFonts w:ascii="Cambria" w:hAnsi="Cambria" w:cs="Arial"/>
                      <w:b/>
                      <w:i/>
                      <w:iCs/>
                      <w:sz w:val="20"/>
                      <w:szCs w:val="20"/>
                    </w:rPr>
                    <w:t>słownie wartość oferty brutto</w:t>
                  </w:r>
                </w:p>
              </w:tc>
            </w:tr>
          </w:tbl>
          <w:p w14:paraId="111C30AB" w14:textId="1AF6A7C0" w:rsidR="00416595" w:rsidRDefault="00416595" w:rsidP="00146238">
            <w:pPr>
              <w:jc w:val="both"/>
              <w:rPr>
                <w:rFonts w:ascii="Cambria" w:hAnsi="Cambria" w:cs="Arial"/>
                <w:b/>
              </w:rPr>
            </w:pPr>
          </w:p>
          <w:p w14:paraId="038E31CB" w14:textId="0118DF57" w:rsidR="006F41EB" w:rsidRDefault="006F41EB" w:rsidP="00146238">
            <w:pPr>
              <w:jc w:val="both"/>
              <w:rPr>
                <w:rFonts w:ascii="Cambria" w:hAnsi="Cambria" w:cs="Arial"/>
                <w:b/>
              </w:rPr>
            </w:pPr>
          </w:p>
          <w:p w14:paraId="323CAEA0" w14:textId="5D03F56F" w:rsidR="006F41EB" w:rsidRDefault="006F41EB" w:rsidP="00146238">
            <w:pPr>
              <w:jc w:val="both"/>
              <w:rPr>
                <w:rFonts w:ascii="Cambria" w:hAnsi="Cambria" w:cs="Arial"/>
                <w:b/>
              </w:rPr>
            </w:pPr>
          </w:p>
          <w:p w14:paraId="2413C79B" w14:textId="77777777" w:rsidR="006F41EB" w:rsidRDefault="006F41EB" w:rsidP="00146238">
            <w:pPr>
              <w:jc w:val="both"/>
              <w:rPr>
                <w:rFonts w:ascii="Cambria" w:hAnsi="Cambria" w:cs="Arial"/>
                <w:b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705"/>
              <w:gridCol w:w="2578"/>
              <w:gridCol w:w="2950"/>
            </w:tblGrid>
            <w:tr w:rsidR="006F41EB" w14:paraId="2F569936" w14:textId="77777777" w:rsidTr="00957AF6">
              <w:trPr>
                <w:trHeight w:val="1509"/>
              </w:trPr>
              <w:tc>
                <w:tcPr>
                  <w:tcW w:w="9233" w:type="dxa"/>
                  <w:gridSpan w:val="3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DEEAF6" w:themeFill="accent1" w:themeFillTint="33"/>
                  <w:vAlign w:val="center"/>
                </w:tcPr>
                <w:p w14:paraId="0912BFD9" w14:textId="45D162B7" w:rsidR="006F41EB" w:rsidRPr="00073191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Cambria" w:hAnsi="Cambria"/>
                      <w:b/>
                      <w:bCs/>
                      <w:sz w:val="28"/>
                      <w:szCs w:val="28"/>
                    </w:rPr>
                    <w:lastRenderedPageBreak/>
                    <w:t>2.   Z</w:t>
                  </w:r>
                  <w:r w:rsidRPr="006F41EB">
                    <w:rPr>
                      <w:rFonts w:ascii="Cambria" w:hAnsi="Cambria"/>
                      <w:b/>
                      <w:bCs/>
                      <w:sz w:val="28"/>
                      <w:szCs w:val="28"/>
                    </w:rPr>
                    <w:t>aprojektowanie i wykonanie m</w:t>
                  </w:r>
                  <w:r w:rsidRPr="006F41EB">
                    <w:rPr>
                      <w:rFonts w:ascii="Cambria" w:hAnsi="Cambria"/>
                      <w:b/>
                      <w:bCs/>
                      <w:sz w:val="28"/>
                      <w:szCs w:val="28"/>
                      <w:lang w:bidi="pl-PL"/>
                    </w:rPr>
                    <w:t xml:space="preserve">odernizacji węzła odwadniania </w:t>
                  </w:r>
                  <w:r w:rsidR="00957AF6">
                    <w:rPr>
                      <w:rFonts w:ascii="Cambria" w:hAnsi="Cambria"/>
                      <w:b/>
                      <w:bCs/>
                      <w:sz w:val="28"/>
                      <w:szCs w:val="28"/>
                      <w:lang w:bidi="pl-PL"/>
                    </w:rPr>
                    <w:br/>
                  </w:r>
                  <w:r w:rsidRPr="006F41EB">
                    <w:rPr>
                      <w:rFonts w:ascii="Cambria" w:hAnsi="Cambria"/>
                      <w:b/>
                      <w:bCs/>
                      <w:sz w:val="28"/>
                      <w:szCs w:val="28"/>
                      <w:lang w:bidi="pl-PL"/>
                    </w:rPr>
                    <w:t xml:space="preserve">i higienizacji osadów ściekowych na oczyszczalni ścieków </w:t>
                  </w:r>
                  <w:r w:rsidR="00957AF6">
                    <w:rPr>
                      <w:rFonts w:ascii="Cambria" w:hAnsi="Cambria"/>
                      <w:b/>
                      <w:bCs/>
                      <w:sz w:val="28"/>
                      <w:szCs w:val="28"/>
                      <w:lang w:bidi="pl-PL"/>
                    </w:rPr>
                    <w:br/>
                  </w:r>
                  <w:r w:rsidRPr="006F41EB">
                    <w:rPr>
                      <w:rFonts w:ascii="Cambria" w:hAnsi="Cambria"/>
                      <w:b/>
                      <w:bCs/>
                      <w:sz w:val="28"/>
                      <w:szCs w:val="28"/>
                      <w:lang w:bidi="pl-PL"/>
                    </w:rPr>
                    <w:t>w m. Siedliszcze</w:t>
                  </w:r>
                </w:p>
              </w:tc>
            </w:tr>
            <w:tr w:rsidR="006F41EB" w14:paraId="5E4E54DC" w14:textId="77777777" w:rsidTr="00554A44">
              <w:trPr>
                <w:trHeight w:val="615"/>
              </w:trPr>
              <w:tc>
                <w:tcPr>
                  <w:tcW w:w="3705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D9D9D9" w:themeFill="background1" w:themeFillShade="D9"/>
                  <w:vAlign w:val="center"/>
                </w:tcPr>
                <w:p w14:paraId="28407AFE" w14:textId="77777777" w:rsidR="006F41EB" w:rsidRPr="00B35160" w:rsidRDefault="006F41EB" w:rsidP="006F41EB">
                  <w:pPr>
                    <w:jc w:val="center"/>
                    <w:rPr>
                      <w:rFonts w:ascii="Cambria" w:hAnsi="Cambria" w:cs="Arial"/>
                      <w:bCs/>
                      <w:color w:val="000000" w:themeColor="text1"/>
                    </w:rPr>
                  </w:pPr>
                  <w:r>
                    <w:rPr>
                      <w:rFonts w:ascii="Cambria" w:hAnsi="Cambria" w:cs="Arial"/>
                      <w:bCs/>
                      <w:color w:val="000000" w:themeColor="text1"/>
                    </w:rPr>
                    <w:t>wartość netto</w:t>
                  </w:r>
                </w:p>
              </w:tc>
              <w:tc>
                <w:tcPr>
                  <w:tcW w:w="2578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D9D9D9" w:themeFill="background1" w:themeFillShade="D9"/>
                  <w:vAlign w:val="center"/>
                </w:tcPr>
                <w:p w14:paraId="4CBB3BF6" w14:textId="77777777" w:rsidR="006F41EB" w:rsidRPr="00B35160" w:rsidRDefault="006F41EB" w:rsidP="006F41EB">
                  <w:pPr>
                    <w:jc w:val="center"/>
                    <w:rPr>
                      <w:rFonts w:ascii="Cambria" w:hAnsi="Cambria" w:cs="Arial"/>
                      <w:bCs/>
                      <w:color w:val="000000" w:themeColor="text1"/>
                    </w:rPr>
                  </w:pPr>
                  <w:r>
                    <w:rPr>
                      <w:rFonts w:ascii="Cambria" w:hAnsi="Cambria" w:cs="Arial"/>
                      <w:bCs/>
                      <w:color w:val="000000" w:themeColor="text1"/>
                    </w:rPr>
                    <w:t>wartość podatku VAT</w:t>
                  </w:r>
                </w:p>
              </w:tc>
              <w:tc>
                <w:tcPr>
                  <w:tcW w:w="2950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D9D9D9" w:themeFill="background1" w:themeFillShade="D9"/>
                  <w:vAlign w:val="center"/>
                </w:tcPr>
                <w:p w14:paraId="45F83677" w14:textId="77777777" w:rsidR="006F41EB" w:rsidRPr="00B35160" w:rsidRDefault="006F41EB" w:rsidP="006F41EB">
                  <w:pPr>
                    <w:jc w:val="center"/>
                    <w:rPr>
                      <w:rFonts w:ascii="Cambria" w:hAnsi="Cambria" w:cs="Arial"/>
                      <w:bCs/>
                      <w:color w:val="000000" w:themeColor="text1"/>
                    </w:rPr>
                  </w:pPr>
                  <w:r>
                    <w:rPr>
                      <w:rFonts w:ascii="Cambria" w:hAnsi="Cambria" w:cs="Arial"/>
                      <w:bCs/>
                      <w:color w:val="000000" w:themeColor="text1"/>
                    </w:rPr>
                    <w:t>w</w:t>
                  </w:r>
                  <w:r w:rsidRPr="00B35160">
                    <w:rPr>
                      <w:rFonts w:ascii="Cambria" w:hAnsi="Cambria" w:cs="Arial"/>
                      <w:bCs/>
                      <w:color w:val="000000" w:themeColor="text1"/>
                    </w:rPr>
                    <w:t>artość oferty brutto</w:t>
                  </w:r>
                </w:p>
              </w:tc>
            </w:tr>
            <w:tr w:rsidR="002E5DFD" w14:paraId="2BDDD6A4" w14:textId="77777777" w:rsidTr="002E5DFD">
              <w:trPr>
                <w:trHeight w:val="872"/>
              </w:trPr>
              <w:tc>
                <w:tcPr>
                  <w:tcW w:w="3705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7E1A6FC2" w14:textId="203DFB2E" w:rsidR="002E5DFD" w:rsidRDefault="00805E9F" w:rsidP="002E5DFD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0,00"/>
                          <w:format w:val="0,00"/>
                        </w:textInput>
                      </w:ffData>
                    </w:fldCha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lang w:eastAsia="ar-SA"/>
                    </w:rPr>
                    <w:t>0,00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  <w:tc>
                <w:tcPr>
                  <w:tcW w:w="2578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573E5EA2" w14:textId="435533BB" w:rsidR="002E5DFD" w:rsidRDefault="00805E9F" w:rsidP="002E5DFD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0,00"/>
                          <w:format w:val="0,00"/>
                        </w:textInput>
                      </w:ffData>
                    </w:fldCha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lang w:eastAsia="ar-SA"/>
                    </w:rPr>
                    <w:t>0,00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  <w:tc>
                <w:tcPr>
                  <w:tcW w:w="2950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0EC1621E" w14:textId="45B1D0BA" w:rsidR="002E5DFD" w:rsidRDefault="00805E9F" w:rsidP="002E5DFD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0,00"/>
                          <w:format w:val="0,00"/>
                        </w:textInput>
                      </w:ffData>
                    </w:fldCha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lang w:eastAsia="ar-SA"/>
                    </w:rPr>
                    <w:t>0,00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F41EB" w14:paraId="662B8F45" w14:textId="77777777" w:rsidTr="00554A44">
              <w:trPr>
                <w:trHeight w:val="290"/>
              </w:trPr>
              <w:tc>
                <w:tcPr>
                  <w:tcW w:w="9233" w:type="dxa"/>
                  <w:gridSpan w:val="3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vAlign w:val="center"/>
                </w:tcPr>
                <w:p w14:paraId="78801ED3" w14:textId="77777777" w:rsidR="006F41EB" w:rsidRPr="006F41EB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41EB">
                    <w:rPr>
                      <w:rFonts w:ascii="Cambria" w:hAnsi="Cambria" w:cs="Arial"/>
                      <w:b/>
                      <w:i/>
                      <w:iCs/>
                      <w:sz w:val="20"/>
                      <w:szCs w:val="20"/>
                    </w:rPr>
                    <w:t>proszę wpisać cyfrowo w białe pola</w:t>
                  </w:r>
                </w:p>
              </w:tc>
            </w:tr>
            <w:tr w:rsidR="006F41EB" w14:paraId="2DDBAA5B" w14:textId="77777777" w:rsidTr="00554A44">
              <w:trPr>
                <w:trHeight w:val="858"/>
              </w:trPr>
              <w:tc>
                <w:tcPr>
                  <w:tcW w:w="9233" w:type="dxa"/>
                  <w:gridSpan w:val="3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</w:tcPr>
                <w:p w14:paraId="30242568" w14:textId="77777777" w:rsidR="006F41EB" w:rsidRDefault="006F41EB" w:rsidP="006F41EB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</w:p>
                <w:p w14:paraId="75BBCA5D" w14:textId="3B9EB28B" w:rsidR="006F41EB" w:rsidRDefault="002E5DFD" w:rsidP="006F41EB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04F4BD8" w14:textId="77777777" w:rsidR="006F41EB" w:rsidRDefault="006F41EB" w:rsidP="006F41EB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</w:p>
                <w:p w14:paraId="3D1D7343" w14:textId="77777777" w:rsidR="006F41EB" w:rsidRPr="00416595" w:rsidRDefault="006F41EB" w:rsidP="006F41EB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  <w:r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</w:r>
                </w:p>
              </w:tc>
            </w:tr>
            <w:tr w:rsidR="006F41EB" w14:paraId="64FA5D31" w14:textId="77777777" w:rsidTr="00554A44">
              <w:tc>
                <w:tcPr>
                  <w:tcW w:w="9233" w:type="dxa"/>
                  <w:gridSpan w:val="3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D9D9D9" w:themeFill="background1" w:themeFillShade="D9"/>
                </w:tcPr>
                <w:p w14:paraId="5F2336CE" w14:textId="77777777" w:rsidR="006F41EB" w:rsidRPr="006F41EB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41EB">
                    <w:rPr>
                      <w:rFonts w:ascii="Cambria" w:hAnsi="Cambria" w:cs="Arial"/>
                      <w:b/>
                      <w:i/>
                      <w:iCs/>
                      <w:sz w:val="20"/>
                      <w:szCs w:val="20"/>
                    </w:rPr>
                    <w:t>proszę wpisać słownie wartość oferty brutto</w:t>
                  </w:r>
                </w:p>
              </w:tc>
            </w:tr>
          </w:tbl>
          <w:p w14:paraId="33C8BFE9" w14:textId="109B6970" w:rsidR="00073191" w:rsidRPr="00140B55" w:rsidRDefault="00073191" w:rsidP="00146238">
            <w:pPr>
              <w:jc w:val="both"/>
              <w:rPr>
                <w:rFonts w:ascii="Cambria" w:hAnsi="Cambria" w:cs="Arial"/>
                <w:b/>
                <w:sz w:val="8"/>
                <w:szCs w:val="8"/>
              </w:rPr>
            </w:pPr>
          </w:p>
          <w:p w14:paraId="7AAD0765" w14:textId="77777777" w:rsidR="00957AF6" w:rsidRDefault="00957AF6" w:rsidP="00146238">
            <w:pPr>
              <w:jc w:val="both"/>
              <w:rPr>
                <w:rFonts w:ascii="Cambria" w:hAnsi="Cambria" w:cs="Arial"/>
                <w:b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705"/>
              <w:gridCol w:w="2578"/>
              <w:gridCol w:w="2950"/>
            </w:tblGrid>
            <w:tr w:rsidR="00957AF6" w14:paraId="474381A2" w14:textId="77777777" w:rsidTr="00957AF6">
              <w:trPr>
                <w:trHeight w:val="1180"/>
              </w:trPr>
              <w:tc>
                <w:tcPr>
                  <w:tcW w:w="9233" w:type="dxa"/>
                  <w:gridSpan w:val="3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236DD2FA" w14:textId="7E11E80A" w:rsidR="00957AF6" w:rsidRPr="00073191" w:rsidRDefault="00957AF6" w:rsidP="00957AF6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Cambria" w:hAnsi="Cambria"/>
                      <w:b/>
                      <w:bCs/>
                      <w:sz w:val="28"/>
                      <w:szCs w:val="28"/>
                    </w:rPr>
                    <w:t>3.  D</w:t>
                  </w:r>
                  <w:r w:rsidRPr="00957AF6">
                    <w:rPr>
                      <w:rFonts w:ascii="Cambria" w:hAnsi="Cambria"/>
                      <w:b/>
                      <w:bCs/>
                      <w:sz w:val="28"/>
                      <w:szCs w:val="28"/>
                    </w:rPr>
                    <w:t xml:space="preserve">ostawa i montaż urządzeń w ramach modernizacji </w:t>
                  </w:r>
                  <w:r>
                    <w:rPr>
                      <w:rFonts w:ascii="Cambria" w:hAnsi="Cambria"/>
                      <w:b/>
                      <w:bCs/>
                      <w:sz w:val="28"/>
                      <w:szCs w:val="28"/>
                    </w:rPr>
                    <w:br/>
                  </w:r>
                  <w:r w:rsidRPr="00957AF6">
                    <w:rPr>
                      <w:rFonts w:ascii="Cambria" w:hAnsi="Cambria"/>
                      <w:b/>
                      <w:bCs/>
                      <w:sz w:val="28"/>
                      <w:szCs w:val="28"/>
                    </w:rPr>
                    <w:t xml:space="preserve">przepompowni ścieków </w:t>
                  </w:r>
                </w:p>
              </w:tc>
            </w:tr>
            <w:tr w:rsidR="00957AF6" w14:paraId="5D86946D" w14:textId="77777777" w:rsidTr="00554A44">
              <w:trPr>
                <w:trHeight w:val="615"/>
              </w:trPr>
              <w:tc>
                <w:tcPr>
                  <w:tcW w:w="3705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D9D9D9" w:themeFill="background1" w:themeFillShade="D9"/>
                  <w:vAlign w:val="center"/>
                </w:tcPr>
                <w:p w14:paraId="03D10244" w14:textId="77777777" w:rsidR="00957AF6" w:rsidRPr="00B35160" w:rsidRDefault="00957AF6" w:rsidP="00957AF6">
                  <w:pPr>
                    <w:jc w:val="center"/>
                    <w:rPr>
                      <w:rFonts w:ascii="Cambria" w:hAnsi="Cambria" w:cs="Arial"/>
                      <w:bCs/>
                      <w:color w:val="000000" w:themeColor="text1"/>
                    </w:rPr>
                  </w:pPr>
                  <w:r>
                    <w:rPr>
                      <w:rFonts w:ascii="Cambria" w:hAnsi="Cambria" w:cs="Arial"/>
                      <w:bCs/>
                      <w:color w:val="000000" w:themeColor="text1"/>
                    </w:rPr>
                    <w:t>wartość netto</w:t>
                  </w:r>
                </w:p>
              </w:tc>
              <w:tc>
                <w:tcPr>
                  <w:tcW w:w="2578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D9D9D9" w:themeFill="background1" w:themeFillShade="D9"/>
                  <w:vAlign w:val="center"/>
                </w:tcPr>
                <w:p w14:paraId="04509916" w14:textId="77777777" w:rsidR="00957AF6" w:rsidRPr="00B35160" w:rsidRDefault="00957AF6" w:rsidP="00957AF6">
                  <w:pPr>
                    <w:jc w:val="center"/>
                    <w:rPr>
                      <w:rFonts w:ascii="Cambria" w:hAnsi="Cambria" w:cs="Arial"/>
                      <w:bCs/>
                      <w:color w:val="000000" w:themeColor="text1"/>
                    </w:rPr>
                  </w:pPr>
                  <w:r>
                    <w:rPr>
                      <w:rFonts w:ascii="Cambria" w:hAnsi="Cambria" w:cs="Arial"/>
                      <w:bCs/>
                      <w:color w:val="000000" w:themeColor="text1"/>
                    </w:rPr>
                    <w:t>wartość podatku VAT</w:t>
                  </w:r>
                </w:p>
              </w:tc>
              <w:tc>
                <w:tcPr>
                  <w:tcW w:w="2950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D9D9D9" w:themeFill="background1" w:themeFillShade="D9"/>
                  <w:vAlign w:val="center"/>
                </w:tcPr>
                <w:p w14:paraId="230DA52E" w14:textId="77777777" w:rsidR="00957AF6" w:rsidRPr="00B35160" w:rsidRDefault="00957AF6" w:rsidP="00957AF6">
                  <w:pPr>
                    <w:jc w:val="center"/>
                    <w:rPr>
                      <w:rFonts w:ascii="Cambria" w:hAnsi="Cambria" w:cs="Arial"/>
                      <w:bCs/>
                      <w:color w:val="000000" w:themeColor="text1"/>
                    </w:rPr>
                  </w:pPr>
                  <w:r>
                    <w:rPr>
                      <w:rFonts w:ascii="Cambria" w:hAnsi="Cambria" w:cs="Arial"/>
                      <w:bCs/>
                      <w:color w:val="000000" w:themeColor="text1"/>
                    </w:rPr>
                    <w:t>w</w:t>
                  </w:r>
                  <w:r w:rsidRPr="00B35160">
                    <w:rPr>
                      <w:rFonts w:ascii="Cambria" w:hAnsi="Cambria" w:cs="Arial"/>
                      <w:bCs/>
                      <w:color w:val="000000" w:themeColor="text1"/>
                    </w:rPr>
                    <w:t>artość oferty brutto</w:t>
                  </w:r>
                </w:p>
              </w:tc>
            </w:tr>
            <w:tr w:rsidR="002E5DFD" w14:paraId="3C9AD063" w14:textId="77777777" w:rsidTr="002E5DFD">
              <w:trPr>
                <w:trHeight w:val="872"/>
              </w:trPr>
              <w:tc>
                <w:tcPr>
                  <w:tcW w:w="3705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0EF8F4B7" w14:textId="68D02AFC" w:rsidR="002E5DFD" w:rsidRDefault="00805E9F" w:rsidP="002E5DFD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0,00"/>
                          <w:format w:val="0,00"/>
                        </w:textInput>
                      </w:ffData>
                    </w:fldCha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lang w:eastAsia="ar-SA"/>
                    </w:rPr>
                    <w:t>0,00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  <w:tc>
                <w:tcPr>
                  <w:tcW w:w="2578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7FD0BF28" w14:textId="75010C60" w:rsidR="002E5DFD" w:rsidRDefault="00805E9F" w:rsidP="002E5DFD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0,00"/>
                          <w:format w:val="0,00"/>
                        </w:textInput>
                      </w:ffData>
                    </w:fldCha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lang w:eastAsia="ar-SA"/>
                    </w:rPr>
                    <w:t>0,00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  <w:tc>
                <w:tcPr>
                  <w:tcW w:w="2950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064267F5" w14:textId="70DE5C0B" w:rsidR="002E5DFD" w:rsidRDefault="00805E9F" w:rsidP="002E5DFD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0,00"/>
                          <w:format w:val="0,00"/>
                        </w:textInput>
                      </w:ffData>
                    </w:fldCha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lang w:eastAsia="ar-SA"/>
                    </w:rPr>
                    <w:t>0,00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957AF6" w14:paraId="1E12D8E3" w14:textId="77777777" w:rsidTr="00554A44">
              <w:trPr>
                <w:trHeight w:val="290"/>
              </w:trPr>
              <w:tc>
                <w:tcPr>
                  <w:tcW w:w="9233" w:type="dxa"/>
                  <w:gridSpan w:val="3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vAlign w:val="center"/>
                </w:tcPr>
                <w:p w14:paraId="1A392A27" w14:textId="77777777" w:rsidR="00957AF6" w:rsidRPr="006F41EB" w:rsidRDefault="00957AF6" w:rsidP="00957AF6">
                  <w:pPr>
                    <w:jc w:val="center"/>
                    <w:rPr>
                      <w:rFonts w:ascii="Cambria" w:hAnsi="Cambria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41EB">
                    <w:rPr>
                      <w:rFonts w:ascii="Cambria" w:hAnsi="Cambria" w:cs="Arial"/>
                      <w:b/>
                      <w:i/>
                      <w:iCs/>
                      <w:sz w:val="20"/>
                      <w:szCs w:val="20"/>
                    </w:rPr>
                    <w:t>proszę wpisać cyfrowo w białe pola</w:t>
                  </w:r>
                </w:p>
              </w:tc>
            </w:tr>
            <w:tr w:rsidR="00957AF6" w14:paraId="1ADAB6BA" w14:textId="77777777" w:rsidTr="00554A44">
              <w:trPr>
                <w:trHeight w:val="858"/>
              </w:trPr>
              <w:tc>
                <w:tcPr>
                  <w:tcW w:w="9233" w:type="dxa"/>
                  <w:gridSpan w:val="3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</w:tcPr>
                <w:p w14:paraId="54173137" w14:textId="77777777" w:rsidR="00957AF6" w:rsidRDefault="00957AF6" w:rsidP="00957AF6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</w:p>
                <w:p w14:paraId="18C7E007" w14:textId="06C655AD" w:rsidR="00957AF6" w:rsidRDefault="002E5DFD" w:rsidP="00957AF6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6EA263D" w14:textId="77777777" w:rsidR="00957AF6" w:rsidRDefault="00957AF6" w:rsidP="00957AF6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</w:p>
                <w:p w14:paraId="1FC9C6C2" w14:textId="77777777" w:rsidR="00957AF6" w:rsidRPr="00416595" w:rsidRDefault="00957AF6" w:rsidP="00957AF6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  <w:r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</w:r>
                </w:p>
              </w:tc>
            </w:tr>
            <w:tr w:rsidR="00957AF6" w14:paraId="59A04968" w14:textId="77777777" w:rsidTr="00554A44">
              <w:tc>
                <w:tcPr>
                  <w:tcW w:w="9233" w:type="dxa"/>
                  <w:gridSpan w:val="3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D9D9D9" w:themeFill="background1" w:themeFillShade="D9"/>
                </w:tcPr>
                <w:p w14:paraId="53A0C487" w14:textId="77777777" w:rsidR="00957AF6" w:rsidRPr="006F41EB" w:rsidRDefault="00957AF6" w:rsidP="00957AF6">
                  <w:pPr>
                    <w:jc w:val="center"/>
                    <w:rPr>
                      <w:rFonts w:ascii="Cambria" w:hAnsi="Cambria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41EB">
                    <w:rPr>
                      <w:rFonts w:ascii="Cambria" w:hAnsi="Cambria" w:cs="Arial"/>
                      <w:b/>
                      <w:i/>
                      <w:iCs/>
                      <w:sz w:val="20"/>
                      <w:szCs w:val="20"/>
                    </w:rPr>
                    <w:t>proszę wpisać słownie wartość oferty brutto</w:t>
                  </w:r>
                </w:p>
              </w:tc>
            </w:tr>
          </w:tbl>
          <w:p w14:paraId="7C510E76" w14:textId="0005F195" w:rsidR="00073191" w:rsidRDefault="00073191" w:rsidP="00146238">
            <w:pPr>
              <w:jc w:val="both"/>
              <w:rPr>
                <w:rFonts w:ascii="Cambria" w:hAnsi="Cambria" w:cs="Arial"/>
                <w:b/>
              </w:rPr>
            </w:pPr>
          </w:p>
          <w:tbl>
            <w:tblPr>
              <w:tblStyle w:val="Tabela-Siatka"/>
              <w:tblW w:w="0" w:type="auto"/>
              <w:tblBorders>
                <w:top w:val="single" w:sz="18" w:space="0" w:color="C00000"/>
                <w:left w:val="single" w:sz="18" w:space="0" w:color="C00000"/>
                <w:bottom w:val="single" w:sz="18" w:space="0" w:color="C00000"/>
                <w:right w:val="single" w:sz="18" w:space="0" w:color="C00000"/>
                <w:insideH w:val="single" w:sz="18" w:space="0" w:color="C00000"/>
                <w:insideV w:val="single" w:sz="18" w:space="0" w:color="C00000"/>
              </w:tblBorders>
              <w:tblLook w:val="04A0" w:firstRow="1" w:lastRow="0" w:firstColumn="1" w:lastColumn="0" w:noHBand="0" w:noVBand="1"/>
            </w:tblPr>
            <w:tblGrid>
              <w:gridCol w:w="3705"/>
              <w:gridCol w:w="2578"/>
              <w:gridCol w:w="2950"/>
            </w:tblGrid>
            <w:tr w:rsidR="00957AF6" w14:paraId="1CDA0A22" w14:textId="77777777" w:rsidTr="00140B55">
              <w:trPr>
                <w:trHeight w:val="1180"/>
              </w:trPr>
              <w:tc>
                <w:tcPr>
                  <w:tcW w:w="9233" w:type="dxa"/>
                  <w:gridSpan w:val="3"/>
                  <w:shd w:val="clear" w:color="auto" w:fill="F4B083" w:themeFill="accent2" w:themeFillTint="99"/>
                  <w:vAlign w:val="center"/>
                </w:tcPr>
                <w:p w14:paraId="016DB15E" w14:textId="77777777" w:rsidR="00957AF6" w:rsidRPr="004F1C31" w:rsidRDefault="00957AF6" w:rsidP="00957AF6">
                  <w:pPr>
                    <w:jc w:val="center"/>
                    <w:rPr>
                      <w:rFonts w:ascii="Cambria" w:hAnsi="Cambria"/>
                      <w:b/>
                      <w:bCs/>
                      <w:sz w:val="36"/>
                      <w:szCs w:val="36"/>
                    </w:rPr>
                  </w:pPr>
                  <w:r w:rsidRPr="004F1C31">
                    <w:rPr>
                      <w:rFonts w:ascii="Cambria" w:hAnsi="Cambria"/>
                      <w:b/>
                      <w:bCs/>
                      <w:sz w:val="36"/>
                      <w:szCs w:val="36"/>
                    </w:rPr>
                    <w:t xml:space="preserve">Wartość oferty razem </w:t>
                  </w:r>
                </w:p>
                <w:p w14:paraId="3DFC8DD5" w14:textId="2E55ABB8" w:rsidR="00957AF6" w:rsidRPr="00073191" w:rsidRDefault="00957AF6" w:rsidP="00957AF6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Cambria" w:hAnsi="Cambria" w:cs="Arial"/>
                      <w:b/>
                      <w:color w:val="000000" w:themeColor="text1"/>
                      <w:sz w:val="28"/>
                      <w:szCs w:val="28"/>
                    </w:rPr>
                    <w:t>( 1 + 2 + 3 )</w:t>
                  </w:r>
                </w:p>
              </w:tc>
            </w:tr>
            <w:tr w:rsidR="00957AF6" w14:paraId="247B2617" w14:textId="77777777" w:rsidTr="00140B55">
              <w:trPr>
                <w:trHeight w:val="615"/>
              </w:trPr>
              <w:tc>
                <w:tcPr>
                  <w:tcW w:w="3705" w:type="dxa"/>
                  <w:shd w:val="clear" w:color="auto" w:fill="D9D9D9" w:themeFill="background1" w:themeFillShade="D9"/>
                  <w:vAlign w:val="center"/>
                </w:tcPr>
                <w:p w14:paraId="73C38773" w14:textId="77777777" w:rsidR="00957AF6" w:rsidRPr="00B35160" w:rsidRDefault="00957AF6" w:rsidP="00957AF6">
                  <w:pPr>
                    <w:jc w:val="center"/>
                    <w:rPr>
                      <w:rFonts w:ascii="Cambria" w:hAnsi="Cambria" w:cs="Arial"/>
                      <w:bCs/>
                      <w:color w:val="000000" w:themeColor="text1"/>
                    </w:rPr>
                  </w:pPr>
                  <w:r>
                    <w:rPr>
                      <w:rFonts w:ascii="Cambria" w:hAnsi="Cambria" w:cs="Arial"/>
                      <w:bCs/>
                      <w:color w:val="000000" w:themeColor="text1"/>
                    </w:rPr>
                    <w:t>wartość netto</w:t>
                  </w:r>
                </w:p>
              </w:tc>
              <w:tc>
                <w:tcPr>
                  <w:tcW w:w="2578" w:type="dxa"/>
                  <w:shd w:val="clear" w:color="auto" w:fill="D9D9D9" w:themeFill="background1" w:themeFillShade="D9"/>
                  <w:vAlign w:val="center"/>
                </w:tcPr>
                <w:p w14:paraId="2F304376" w14:textId="77777777" w:rsidR="00957AF6" w:rsidRPr="00B35160" w:rsidRDefault="00957AF6" w:rsidP="00957AF6">
                  <w:pPr>
                    <w:jc w:val="center"/>
                    <w:rPr>
                      <w:rFonts w:ascii="Cambria" w:hAnsi="Cambria" w:cs="Arial"/>
                      <w:bCs/>
                      <w:color w:val="000000" w:themeColor="text1"/>
                    </w:rPr>
                  </w:pPr>
                  <w:r>
                    <w:rPr>
                      <w:rFonts w:ascii="Cambria" w:hAnsi="Cambria" w:cs="Arial"/>
                      <w:bCs/>
                      <w:color w:val="000000" w:themeColor="text1"/>
                    </w:rPr>
                    <w:t>wartość podatku VAT</w:t>
                  </w:r>
                </w:p>
              </w:tc>
              <w:tc>
                <w:tcPr>
                  <w:tcW w:w="2950" w:type="dxa"/>
                  <w:shd w:val="clear" w:color="auto" w:fill="D9D9D9" w:themeFill="background1" w:themeFillShade="D9"/>
                  <w:vAlign w:val="center"/>
                </w:tcPr>
                <w:p w14:paraId="6998C2EE" w14:textId="77777777" w:rsidR="00957AF6" w:rsidRPr="00B35160" w:rsidRDefault="00957AF6" w:rsidP="00957AF6">
                  <w:pPr>
                    <w:jc w:val="center"/>
                    <w:rPr>
                      <w:rFonts w:ascii="Cambria" w:hAnsi="Cambria" w:cs="Arial"/>
                      <w:bCs/>
                      <w:color w:val="000000" w:themeColor="text1"/>
                    </w:rPr>
                  </w:pPr>
                  <w:r>
                    <w:rPr>
                      <w:rFonts w:ascii="Cambria" w:hAnsi="Cambria" w:cs="Arial"/>
                      <w:bCs/>
                      <w:color w:val="000000" w:themeColor="text1"/>
                    </w:rPr>
                    <w:t>w</w:t>
                  </w:r>
                  <w:r w:rsidRPr="00B35160">
                    <w:rPr>
                      <w:rFonts w:ascii="Cambria" w:hAnsi="Cambria" w:cs="Arial"/>
                      <w:bCs/>
                      <w:color w:val="000000" w:themeColor="text1"/>
                    </w:rPr>
                    <w:t>artość oferty brutto</w:t>
                  </w:r>
                </w:p>
              </w:tc>
            </w:tr>
            <w:tr w:rsidR="002E5DFD" w14:paraId="4CCD9F7F" w14:textId="77777777" w:rsidTr="002E5DFD">
              <w:trPr>
                <w:trHeight w:val="872"/>
              </w:trPr>
              <w:tc>
                <w:tcPr>
                  <w:tcW w:w="3705" w:type="dxa"/>
                  <w:shd w:val="clear" w:color="auto" w:fill="FFFFFF" w:themeFill="background1"/>
                  <w:vAlign w:val="center"/>
                </w:tcPr>
                <w:p w14:paraId="2370FCF9" w14:textId="66F456E9" w:rsidR="002E5DFD" w:rsidRDefault="00805E9F" w:rsidP="002E5DFD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0,00"/>
                          <w:format w:val="0,00"/>
                        </w:textInput>
                      </w:ffData>
                    </w:fldCha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lang w:eastAsia="ar-SA"/>
                    </w:rPr>
                    <w:t>0,00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  <w:tc>
                <w:tcPr>
                  <w:tcW w:w="2578" w:type="dxa"/>
                  <w:shd w:val="clear" w:color="auto" w:fill="FFFFFF" w:themeFill="background1"/>
                  <w:vAlign w:val="center"/>
                </w:tcPr>
                <w:p w14:paraId="40A5B446" w14:textId="77A0ECB0" w:rsidR="002E5DFD" w:rsidRDefault="00805E9F" w:rsidP="002E5DFD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0,00"/>
                          <w:format w:val="0,00"/>
                        </w:textInput>
                      </w:ffData>
                    </w:fldCha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lang w:eastAsia="ar-SA"/>
                    </w:rPr>
                    <w:t>0,00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  <w:tc>
                <w:tcPr>
                  <w:tcW w:w="2950" w:type="dxa"/>
                  <w:shd w:val="clear" w:color="auto" w:fill="FFFFFF" w:themeFill="background1"/>
                  <w:vAlign w:val="center"/>
                </w:tcPr>
                <w:p w14:paraId="3001B6C6" w14:textId="6D32641B" w:rsidR="002E5DFD" w:rsidRDefault="00805E9F" w:rsidP="002E5DFD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0,00"/>
                          <w:format w:val="0,00"/>
                        </w:textInput>
                      </w:ffData>
                    </w:fldCha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lang w:eastAsia="ar-SA"/>
                    </w:rPr>
                    <w:t>0,00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957AF6" w14:paraId="707FFFC7" w14:textId="77777777" w:rsidTr="00140B55">
              <w:trPr>
                <w:trHeight w:val="290"/>
              </w:trPr>
              <w:tc>
                <w:tcPr>
                  <w:tcW w:w="9233" w:type="dxa"/>
                  <w:gridSpan w:val="3"/>
                  <w:vAlign w:val="center"/>
                </w:tcPr>
                <w:p w14:paraId="076CB59D" w14:textId="77777777" w:rsidR="00957AF6" w:rsidRPr="006F41EB" w:rsidRDefault="00957AF6" w:rsidP="00957AF6">
                  <w:pPr>
                    <w:jc w:val="center"/>
                    <w:rPr>
                      <w:rFonts w:ascii="Cambria" w:hAnsi="Cambria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41EB">
                    <w:rPr>
                      <w:rFonts w:ascii="Cambria" w:hAnsi="Cambria" w:cs="Arial"/>
                      <w:b/>
                      <w:i/>
                      <w:iCs/>
                      <w:sz w:val="20"/>
                      <w:szCs w:val="20"/>
                    </w:rPr>
                    <w:t>proszę wpisać cyfrowo w białe pola</w:t>
                  </w:r>
                </w:p>
              </w:tc>
            </w:tr>
            <w:tr w:rsidR="00957AF6" w14:paraId="46EDA10B" w14:textId="77777777" w:rsidTr="00140B55">
              <w:trPr>
                <w:trHeight w:val="858"/>
              </w:trPr>
              <w:tc>
                <w:tcPr>
                  <w:tcW w:w="9233" w:type="dxa"/>
                  <w:gridSpan w:val="3"/>
                  <w:shd w:val="clear" w:color="auto" w:fill="FFFFFF" w:themeFill="background1"/>
                </w:tcPr>
                <w:p w14:paraId="6BF658F8" w14:textId="77777777" w:rsidR="002E5DFD" w:rsidRDefault="002E5DFD" w:rsidP="00957AF6">
                  <w:pPr>
                    <w:jc w:val="center"/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</w:pPr>
                </w:p>
                <w:p w14:paraId="79847AE3" w14:textId="6C09F12E" w:rsidR="00957AF6" w:rsidRDefault="00267C1D" w:rsidP="00957AF6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lang w:eastAsia="ar-SA"/>
                    </w:rPr>
                    <w:t> 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lang w:eastAsia="ar-SA"/>
                    </w:rPr>
                    <w:t> 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lang w:eastAsia="ar-SA"/>
                    </w:rPr>
                    <w:t> 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lang w:eastAsia="ar-SA"/>
                    </w:rPr>
                    <w:t> 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lang w:eastAsia="ar-SA"/>
                    </w:rPr>
                    <w:t> 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8FB9771" w14:textId="77777777" w:rsidR="00957AF6" w:rsidRPr="00416595" w:rsidRDefault="00957AF6" w:rsidP="00957AF6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  <w:r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</w:r>
                </w:p>
              </w:tc>
            </w:tr>
            <w:tr w:rsidR="00957AF6" w14:paraId="5511D70B" w14:textId="77777777" w:rsidTr="00140B55">
              <w:tc>
                <w:tcPr>
                  <w:tcW w:w="9233" w:type="dxa"/>
                  <w:gridSpan w:val="3"/>
                  <w:shd w:val="clear" w:color="auto" w:fill="D9D9D9" w:themeFill="background1" w:themeFillShade="D9"/>
                </w:tcPr>
                <w:p w14:paraId="2547F86B" w14:textId="77777777" w:rsidR="00957AF6" w:rsidRPr="006F41EB" w:rsidRDefault="00957AF6" w:rsidP="00957AF6">
                  <w:pPr>
                    <w:jc w:val="center"/>
                    <w:rPr>
                      <w:rFonts w:ascii="Cambria" w:hAnsi="Cambria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41EB">
                    <w:rPr>
                      <w:rFonts w:ascii="Cambria" w:hAnsi="Cambria" w:cs="Arial"/>
                      <w:b/>
                      <w:i/>
                      <w:iCs/>
                      <w:sz w:val="20"/>
                      <w:szCs w:val="20"/>
                    </w:rPr>
                    <w:t>proszę wpisać słownie wartość oferty brutto</w:t>
                  </w:r>
                </w:p>
              </w:tc>
            </w:tr>
          </w:tbl>
          <w:p w14:paraId="1CFC6A21" w14:textId="24D4E2A4" w:rsidR="00073191" w:rsidRPr="00747978" w:rsidRDefault="00073191" w:rsidP="00073191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471A14" w:rsidRPr="003E090C" w14:paraId="705C0621" w14:textId="77777777" w:rsidTr="00A949DF">
        <w:trPr>
          <w:trHeight w:val="552"/>
          <w:jc w:val="center"/>
        </w:trPr>
        <w:tc>
          <w:tcPr>
            <w:tcW w:w="9671" w:type="dxa"/>
            <w:tcBorders>
              <w:top w:val="nil"/>
            </w:tcBorders>
            <w:shd w:val="clear" w:color="auto" w:fill="F2F2F2" w:themeFill="background1" w:themeFillShade="F2"/>
          </w:tcPr>
          <w:p w14:paraId="7B89BCF6" w14:textId="758D34B4" w:rsidR="005F29FA" w:rsidRDefault="005F29FA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52BCD8F" w14:textId="77777777" w:rsidR="00790A43" w:rsidRDefault="00790A43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790A43" w14:paraId="585FE4FA" w14:textId="77777777" w:rsidTr="00790A43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FFD966" w:themeFill="accent4" w:themeFillTint="99"/>
                  <w:vAlign w:val="center"/>
                </w:tcPr>
                <w:p w14:paraId="794B412A" w14:textId="65EAAE11" w:rsidR="00790A43" w:rsidRDefault="00790A43" w:rsidP="00790A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Deklarowany okres gwarancji w miesiącach</w:t>
                  </w:r>
                </w:p>
                <w:p w14:paraId="7724A707" w14:textId="39032DE7" w:rsidR="00790A43" w:rsidRPr="00790A43" w:rsidRDefault="00790A43" w:rsidP="00790A43">
                  <w:pPr>
                    <w:jc w:val="center"/>
                    <w:rPr>
                      <w:rFonts w:asciiTheme="majorHAnsi" w:hAnsiTheme="majorHAnsi" w:cstheme="majorHAnsi"/>
                      <w:bCs/>
                    </w:rPr>
                  </w:pPr>
                  <w:r w:rsidRPr="00790A43">
                    <w:rPr>
                      <w:rFonts w:asciiTheme="majorHAnsi" w:hAnsiTheme="majorHAnsi" w:cstheme="majorHAnsi"/>
                      <w:bCs/>
                    </w:rPr>
                    <w:t>(w przedziale 48-72)</w:t>
                  </w:r>
                </w:p>
                <w:p w14:paraId="570FE251" w14:textId="77777777" w:rsidR="00790A43" w:rsidRPr="00A807EF" w:rsidRDefault="00790A43" w:rsidP="00790A43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176A1339" w14:textId="77777777" w:rsidR="00790A43" w:rsidRDefault="00790A43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5B70245B" w14:textId="6572D088" w:rsidR="00790A43" w:rsidRPr="00805E9F" w:rsidRDefault="00805E9F" w:rsidP="00790A43">
                  <w:pPr>
                    <w:jc w:val="center"/>
                    <w:rPr>
                      <w:rFonts w:ascii="Cambria" w:hAnsi="Cambria" w:cs="Arial"/>
                      <w:iCs/>
                      <w:sz w:val="28"/>
                      <w:szCs w:val="28"/>
                      <w:vertAlign w:val="subscript"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iCs/>
                      <w:sz w:val="28"/>
                      <w:szCs w:val="28"/>
                      <w:lang w:eastAsia="ar-SA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sz w:val="28"/>
                      <w:szCs w:val="28"/>
                      <w:lang w:eastAsia="ar-SA"/>
                    </w:rPr>
                    <w:instrText xml:space="preserve"> FORMTEXT </w:instrTex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sz w:val="28"/>
                      <w:szCs w:val="28"/>
                      <w:lang w:eastAsia="ar-SA"/>
                    </w:rPr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sz w:val="28"/>
                      <w:szCs w:val="28"/>
                      <w:lang w:eastAsia="ar-SA"/>
                    </w:rPr>
                    <w:fldChar w:fldCharType="separate"/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sz w:val="28"/>
                      <w:szCs w:val="28"/>
                      <w:lang w:eastAsia="ar-SA"/>
                    </w:rPr>
                    <w:t> 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sz w:val="28"/>
                      <w:szCs w:val="28"/>
                      <w:lang w:eastAsia="ar-SA"/>
                    </w:rPr>
                    <w:t> 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sz w:val="28"/>
                      <w:szCs w:val="28"/>
                      <w:lang w:eastAsia="ar-SA"/>
                    </w:rPr>
                    <w:t> 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sz w:val="28"/>
                      <w:szCs w:val="28"/>
                      <w:lang w:eastAsia="ar-SA"/>
                    </w:rPr>
                    <w:t> 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noProof/>
                      <w:sz w:val="28"/>
                      <w:szCs w:val="28"/>
                      <w:lang w:eastAsia="ar-SA"/>
                    </w:rPr>
                    <w:t> </w:t>
                  </w:r>
                  <w:r>
                    <w:rPr>
                      <w:rFonts w:eastAsia="Times New Roman" w:cstheme="minorHAnsi"/>
                      <w:b/>
                      <w:bCs/>
                      <w:iCs/>
                      <w:sz w:val="28"/>
                      <w:szCs w:val="28"/>
                      <w:lang w:eastAsia="ar-SA"/>
                    </w:rPr>
                    <w:fldChar w:fldCharType="end"/>
                  </w:r>
                </w:p>
                <w:p w14:paraId="782FAF2A" w14:textId="77777777" w:rsidR="00790A43" w:rsidRPr="00153DA6" w:rsidRDefault="00790A43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liczbowo: 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  <w:tr w:rsidR="00790A43" w14:paraId="443ECFA0" w14:textId="77777777" w:rsidTr="00790A43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FFD966" w:themeFill="accent4" w:themeFillTint="99"/>
                </w:tcPr>
                <w:p w14:paraId="71E03B6F" w14:textId="77777777" w:rsidR="00790A43" w:rsidRDefault="00790A43" w:rsidP="00790A43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425511C0" w14:textId="77777777" w:rsidR="00790A43" w:rsidRPr="00153DA6" w:rsidRDefault="00790A43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5496D97A" w14:textId="2C873A98" w:rsidR="00790A43" w:rsidRDefault="002E5DFD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3A21F849" w14:textId="77777777" w:rsidR="00790A43" w:rsidRPr="00153DA6" w:rsidRDefault="00790A43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słownie:  ………………………………………………………………………………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</w:tbl>
          <w:p w14:paraId="60823FAE" w14:textId="77777777" w:rsidR="00790A43" w:rsidRDefault="00790A43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309E7A6" w14:textId="77777777" w:rsidR="00790A43" w:rsidRDefault="00790A43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1DE4D3F" w14:textId="7FD1E9F9" w:rsidR="00471A14" w:rsidRPr="009B4EE7" w:rsidRDefault="00471A14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8464860" w14:textId="77777777" w:rsidR="00471A14" w:rsidRPr="00D03F43" w:rsidRDefault="00471A14" w:rsidP="00146238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53403A" w14:textId="2877CE4E" w:rsidR="00471A14" w:rsidRPr="00786FC0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3D3B123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B3F4ACE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625986E" w14:textId="77777777" w:rsidR="00471A14" w:rsidRPr="004F0231" w:rsidRDefault="00471A14" w:rsidP="00471A1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6B557466" w14:textId="77777777" w:rsidR="00471A14" w:rsidRPr="007510F6" w:rsidRDefault="00471A14" w:rsidP="0063720F">
            <w:pPr>
              <w:numPr>
                <w:ilvl w:val="0"/>
                <w:numId w:val="5"/>
              </w:numPr>
              <w:spacing w:line="276" w:lineRule="auto"/>
              <w:ind w:left="323" w:hanging="323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instrukcję użytkowania miniportalu  </w:t>
            </w:r>
            <w:hyperlink r:id="rId10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zawierająca wiążące Wykonawcę informacje związane z korzystaniem z miniPortalu w szczególności opis sposobu składania/zmiany/wycofania oferty w niniejszym postępowaniu.</w:t>
            </w:r>
          </w:p>
          <w:p w14:paraId="485F4EFC" w14:textId="1FF74856" w:rsidR="00471A14" w:rsidRPr="003E090C" w:rsidRDefault="00471A14" w:rsidP="00471A14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  <w:vertAlign w:val="subscrip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  <w:vertAlign w:val="subscript"/>
              </w:rPr>
              <w:instrText xml:space="preserve"> FORMTEXT </w:instrTex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  <w:vertAlign w:val="subscript"/>
              </w:rP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  <w:vertAlign w:val="subscript"/>
              </w:rPr>
              <w:fldChar w:fldCharType="separate"/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  <w:vertAlign w:val="subscript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  <w:vertAlign w:val="subscript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  <w:vertAlign w:val="subscript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  <w:vertAlign w:val="subscript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  <w:vertAlign w:val="subscript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  <w:vertAlign w:val="subscript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  <w:shd w:val="clear" w:color="auto" w:fill="FFFFFF" w:themeFill="background1"/>
                <w:vertAlign w:val="subscript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 nr</w:t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FORMTEXT </w:instrTex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6602F9" w14:textId="77777777" w:rsidR="00471A14" w:rsidRPr="003E090C" w:rsidRDefault="00471A14" w:rsidP="00AE1342">
            <w:pPr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38CD3BC" w14:textId="77777777" w:rsidR="00471A14" w:rsidRPr="00897E7A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897E7A">
              <w:rPr>
                <w:rFonts w:ascii="Cambria" w:hAnsi="Cambria"/>
                <w:bCs/>
              </w:rPr>
              <w:t>Zobowiązujemy się dotrzymać wskazanego terminu realizacji zamówienia.</w:t>
            </w:r>
          </w:p>
          <w:p w14:paraId="2CA3C5DD" w14:textId="77777777" w:rsidR="00471A14" w:rsidRPr="00A949DF" w:rsidRDefault="00471A14" w:rsidP="00140B55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A949DF">
              <w:rPr>
                <w:rFonts w:ascii="Cambria" w:hAnsi="Cambria"/>
                <w:bCs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EA7EB6" w14:textId="77777777" w:rsidR="00471A14" w:rsidRDefault="00471A14" w:rsidP="00140B55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DB5833" w14:textId="2DFCAD93" w:rsidR="00471A14" w:rsidRDefault="009810AD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268205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5810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CE04A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CE04AF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8A53188" w14:textId="26CAEA27" w:rsidR="00471A14" w:rsidRDefault="009810AD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-1347707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5810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471A14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A949D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471A14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284058">
              <w:rPr>
                <w:rFonts w:ascii="Cambria" w:hAnsi="Cambria" w:cs="Arial"/>
                <w:iCs/>
                <w:sz w:val="22"/>
                <w:szCs w:val="22"/>
              </w:rPr>
              <w:t xml:space="preserve"> – 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(</w:t>
            </w:r>
            <w:r w:rsidR="00284058" w:rsidRPr="00811062">
              <w:rPr>
                <w:rFonts w:ascii="Cambria" w:hAnsi="Cambria" w:cs="Arial"/>
                <w:i/>
                <w:sz w:val="22"/>
                <w:szCs w:val="22"/>
              </w:rPr>
              <w:t>jeśli tak proszę uzupełnić poniżej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)</w:t>
            </w:r>
          </w:p>
          <w:p w14:paraId="046A13A3" w14:textId="77777777" w:rsidR="00471A14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48016E6" w14:textId="682A66F7" w:rsidR="00471A14" w:rsidRPr="005A3693" w:rsidRDefault="00FE071E" w:rsidP="00146238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fldChar w:fldCharType="separate"/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t> </w: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t> </w: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t> </w: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t> </w: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t> </w:t>
            </w:r>
            <w:r w:rsidRPr="002E5DFD"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fldChar w:fldCharType="end"/>
            </w:r>
            <w:r w:rsidR="00471A14" w:rsidRPr="001740A6"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- </w: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fldChar w:fldCharType="separate"/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t> </w: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t> </w: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t> </w: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t> </w:t>
            </w:r>
            <w:r w:rsidRPr="002E5DFD">
              <w:rPr>
                <w:rFonts w:asciiTheme="majorHAnsi" w:eastAsia="Times New Roman" w:hAnsiTheme="majorHAnsi" w:cs="Tahoma"/>
                <w:b/>
                <w:bCs/>
                <w:iCs/>
                <w:sz w:val="22"/>
                <w:szCs w:val="22"/>
                <w:shd w:val="clear" w:color="auto" w:fill="FFFFFF" w:themeFill="background1"/>
                <w:lang w:eastAsia="pl-PL"/>
              </w:rPr>
              <w:t> </w:t>
            </w:r>
            <w:r w:rsidRPr="002E5DFD"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fldChar w:fldCharType="end"/>
            </w:r>
            <w:r w:rsidR="00471A14"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 xml:space="preserve">     zł netto</w:t>
            </w:r>
          </w:p>
          <w:p w14:paraId="70FB68B8" w14:textId="15E6AD59" w:rsidR="00471A14" w:rsidRPr="005A3693" w:rsidRDefault="00471A14" w:rsidP="0014623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</w:t>
            </w:r>
            <w:r w:rsidR="00C052B2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7ED3BB9" w14:textId="2D968E05" w:rsidR="00471A14" w:rsidRPr="00811062" w:rsidRDefault="00471A14" w:rsidP="00AE1342">
            <w:pPr>
              <w:tabs>
                <w:tab w:val="num" w:pos="426"/>
              </w:tabs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</w:t>
            </w:r>
            <w:r w:rsidRPr="00811062">
              <w:rPr>
                <w:rFonts w:ascii="Cambria" w:eastAsia="Times New Roman" w:hAnsi="Cambria" w:cs="Arial"/>
                <w:i/>
                <w:sz w:val="22"/>
                <w:szCs w:val="22"/>
                <w:u w:val="single"/>
                <w:lang w:eastAsia="ar-SA"/>
              </w:rPr>
              <w:t>.</w:t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Należy zaznaczyć właściwe. Brak </w:t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lastRenderedPageBreak/>
              <w:t>zaznaczenia będzie oznaczał, że wybór oferty Wykonawcy, nie będzie prowadził do powstania</w:t>
            </w:r>
            <w:r w:rsid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br/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u Zamawiającego obowiązku podatkowego</w:t>
            </w:r>
          </w:p>
          <w:p w14:paraId="6319232A" w14:textId="77777777" w:rsidR="00471A14" w:rsidRPr="009B6466" w:rsidRDefault="00471A14" w:rsidP="00146238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666DEF1" w14:textId="03D329AA" w:rsidR="00471A14" w:rsidRPr="000A2C42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</w:t>
            </w:r>
            <w:r w:rsidR="00811062">
              <w:rPr>
                <w:rFonts w:ascii="Cambria" w:hAnsi="Cambria" w:cs="Arial"/>
                <w:b/>
                <w:color w:val="000000" w:themeColor="text1"/>
              </w:rPr>
              <w:br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>w niniejszym postępowaniu*</w:t>
            </w:r>
          </w:p>
          <w:p w14:paraId="57E64F7E" w14:textId="77777777" w:rsidR="00B35160" w:rsidRDefault="00471A14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CFB1C03" w14:textId="77777777" w:rsidR="00D50C91" w:rsidRDefault="00D50C91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006FDC28" w14:textId="77777777" w:rsidR="00D50C91" w:rsidRDefault="00D50C91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467E1BAE" w14:textId="77777777" w:rsidR="00D50C91" w:rsidRDefault="00D50C91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7411F7CA" w14:textId="5E5D9085" w:rsidR="00D50C91" w:rsidRPr="00BE0F00" w:rsidRDefault="00D50C91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3E090C" w14:paraId="1E3D9C9A" w14:textId="77777777" w:rsidTr="00B106BC">
        <w:trPr>
          <w:trHeight w:val="142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156402AC" w14:textId="6EF8AD96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8C73C81" w14:textId="56F21C0C" w:rsidR="00471A14" w:rsidRPr="003E090C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811062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7E9F0762" w14:textId="77777777" w:rsidR="00A949DF" w:rsidRPr="00A949DF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uprawnion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koordynacji </w:t>
            </w:r>
            <w:r w:rsidRPr="00BE03C6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wykonywaniu zadania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będzie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7183"/>
            </w:tblGrid>
            <w:tr w:rsidR="00A949DF" w14:paraId="35C6CC7C" w14:textId="77777777" w:rsidTr="00AE1342">
              <w:tc>
                <w:tcPr>
                  <w:tcW w:w="7183" w:type="dxa"/>
                  <w:shd w:val="clear" w:color="auto" w:fill="FFFFFF" w:themeFill="background1"/>
                </w:tcPr>
                <w:p w14:paraId="66CE67A2" w14:textId="77777777" w:rsidR="00020081" w:rsidRPr="00020081" w:rsidRDefault="00020081" w:rsidP="00020081">
                  <w:pPr>
                    <w:suppressAutoHyphens/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4DCCD2EE" w14:textId="1B960F1C" w:rsidR="00A949DF" w:rsidRDefault="00020081" w:rsidP="002624EF">
                  <w:pPr>
                    <w:suppressAutoHyphens/>
                    <w:spacing w:line="276" w:lineRule="auto"/>
                    <w:rPr>
                      <w:rFonts w:ascii="Cambria" w:hAnsi="Cambria" w:cs="Arial"/>
                      <w:iCs/>
                    </w:rPr>
                  </w:pP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  <w:p w14:paraId="73F148C8" w14:textId="0734A3D8" w:rsidR="00A949DF" w:rsidRP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</w:pP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</w:t>
                  </w:r>
                  <w:r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</w:t>
                  </w: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</w:t>
                  </w:r>
                </w:p>
                <w:p w14:paraId="520B51F5" w14:textId="77777777" w:rsidR="00A949DF" w:rsidRPr="005E664D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</w:rPr>
                  </w:pPr>
                </w:p>
                <w:p w14:paraId="294A17F5" w14:textId="18A8D606" w:rsid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nr telefonu </w:t>
                  </w:r>
                  <w:r w:rsidR="00020081"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="00020081"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</w:r>
                  <w:r w:rsidR="00020081"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="00020081"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="00020081"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="00020081"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="00020081"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="00020081"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="00020081" w:rsidRPr="002E5DFD">
                    <w:rPr>
                      <w:rFonts w:eastAsia="Times New Roman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</w:t>
                  </w:r>
                  <w:r w:rsidR="002624EF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                             </w:t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e-mail: </w:t>
                  </w:r>
                  <w:r w:rsidR="00020081" w:rsidRPr="002E5DFD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2E5DFD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="00020081" w:rsidRPr="002E5DFD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</w:r>
                  <w:r w:rsidR="00020081" w:rsidRPr="002E5DFD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fldChar w:fldCharType="separate"/>
                  </w:r>
                  <w:r w:rsidR="00020081" w:rsidRPr="002E5DFD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 </w:t>
                  </w:r>
                  <w:r w:rsidR="00020081" w:rsidRPr="002E5DFD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 </w:t>
                  </w:r>
                  <w:r w:rsidR="00020081" w:rsidRPr="002E5DFD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 </w:t>
                  </w:r>
                  <w:r w:rsidR="00020081" w:rsidRPr="002E5DFD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 </w:t>
                  </w:r>
                  <w:r w:rsidR="00020081" w:rsidRPr="002E5DFD">
                    <w:rPr>
                      <w:rFonts w:ascii="Cambria" w:hAnsi="Cambria" w:cs="Arial"/>
                      <w:b/>
                      <w:bCs/>
                      <w:iCs/>
                      <w:sz w:val="22"/>
                      <w:szCs w:val="22"/>
                    </w:rPr>
                    <w:t> </w:t>
                  </w:r>
                  <w:r w:rsidR="00020081" w:rsidRPr="002E5DFD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end"/>
                  </w:r>
                </w:p>
                <w:p w14:paraId="61F60265" w14:textId="09D96480" w:rsidR="00A949DF" w:rsidRPr="001F194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0"/>
                      <w:szCs w:val="10"/>
                    </w:rPr>
                  </w:pPr>
                </w:p>
              </w:tc>
            </w:tr>
          </w:tbl>
          <w:p w14:paraId="00F4234B" w14:textId="77777777" w:rsidR="005E664D" w:rsidRDefault="005E664D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6672685" w14:textId="17325503" w:rsidR="00B106BC" w:rsidRPr="00776FB2" w:rsidRDefault="00B106BC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71A14" w:rsidRPr="003E090C" w14:paraId="0997EE14" w14:textId="77777777" w:rsidTr="008B0B67">
        <w:trPr>
          <w:trHeight w:val="1838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72247897" w14:textId="77777777" w:rsidR="00D50C91" w:rsidRDefault="00D50C91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CAD8315" w14:textId="0592F743" w:rsidR="00471A14" w:rsidRPr="009B4EE7" w:rsidRDefault="00ED7478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A8232C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</w:t>
            </w:r>
            <w:r w:rsidR="00CF754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-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proszę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zaznacz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>yć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właściwe)</w:t>
            </w:r>
          </w:p>
          <w:p w14:paraId="005DF14C" w14:textId="44728AF6" w:rsidR="00A8232C" w:rsidRPr="00A8232C" w:rsidRDefault="009810AD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8535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mikroprzedsiębiorstwo </w:t>
            </w:r>
            <w:r w:rsidR="00A8232C" w:rsidRPr="00A8232C">
              <w:rPr>
                <w:rFonts w:ascii="Cambria" w:hAnsi="Cambria" w:cs="Arial"/>
                <w:iCs/>
              </w:rPr>
              <w:t xml:space="preserve">–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10 pracowników i jego roczny obrót lub roczna suma balansowa nie przekracza 2 mln euro.</w:t>
            </w:r>
          </w:p>
          <w:p w14:paraId="2EFEAD14" w14:textId="0DA38F6A" w:rsidR="00A8232C" w:rsidRPr="00CF7544" w:rsidRDefault="009810AD" w:rsidP="00CF7544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48561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małe przedsiębiorstwo</w:t>
            </w:r>
            <w:r w:rsidR="00A8232C" w:rsidRPr="00A8232C">
              <w:rPr>
                <w:rFonts w:ascii="Cambria" w:hAnsi="Cambria" w:cs="Arial"/>
                <w:iCs/>
              </w:rPr>
              <w:t xml:space="preserve"> -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50 pracowników i roczny obrót lub roczna suma balansowa nie przekracza 10 mln euro</w:t>
            </w:r>
            <w:r w:rsidR="00A8232C" w:rsidRPr="00CF7544">
              <w:rPr>
                <w:rFonts w:ascii="Cambria" w:hAnsi="Cambria" w:cs="Arial"/>
                <w:i/>
              </w:rPr>
              <w:t>.</w:t>
            </w:r>
          </w:p>
          <w:p w14:paraId="7B42A225" w14:textId="126A393D" w:rsidR="00A8232C" w:rsidRPr="00CF7544" w:rsidRDefault="009810AD" w:rsidP="00CF7544">
            <w:p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1314759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średnie przedsiębiorstwo</w:t>
            </w:r>
            <w:r w:rsidR="00A8232C" w:rsidRPr="00A8232C">
              <w:rPr>
                <w:rFonts w:ascii="Cambria" w:hAnsi="Cambria" w:cs="Arial"/>
                <w:iCs/>
              </w:rPr>
              <w:t> –</w:t>
            </w:r>
            <w:r w:rsidR="00CF7544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250 pracowników i roczny obrót lub roczna suma balansowa nie przekracza 43 mln euro.</w:t>
            </w:r>
          </w:p>
          <w:p w14:paraId="4653516A" w14:textId="549EE699" w:rsidR="00A8232C" w:rsidRPr="00A8232C" w:rsidRDefault="009810AD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-224226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8B0B67">
              <w:rPr>
                <w:rFonts w:ascii="Cambria" w:hAnsi="Cambria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jednoosobowa działalność gospodarcza</w:t>
            </w:r>
          </w:p>
          <w:p w14:paraId="3296B4E3" w14:textId="1B9324DC" w:rsidR="008B0B67" w:rsidRPr="00CF7544" w:rsidRDefault="009810AD" w:rsidP="00CF7544">
            <w:pPr>
              <w:spacing w:line="276" w:lineRule="auto"/>
              <w:jc w:val="both"/>
              <w:rPr>
                <w:rFonts w:ascii="Cambria" w:hAnsi="Cambria" w:cs="Arial"/>
                <w:iCs/>
                <w:u w:val="single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56421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osoba fizyczna nieprowadząca działalności gospodarczej</w:t>
            </w:r>
          </w:p>
          <w:p w14:paraId="6597BF6F" w14:textId="77777777" w:rsidR="00471A14" w:rsidRPr="00550613" w:rsidRDefault="00471A14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71A14" w:rsidRPr="003E090C" w14:paraId="20CE3E3B" w14:textId="77777777" w:rsidTr="00B106BC">
        <w:trPr>
          <w:trHeight w:val="4630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24952632" w14:textId="750935A2" w:rsidR="00471A14" w:rsidRDefault="00ED7478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6DBFC6" w14:textId="77777777" w:rsidR="00471A14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162D06B" w14:textId="77777777" w:rsidR="00471A14" w:rsidRPr="009B4EE7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A4240DC" w14:textId="33F15CFC" w:rsidR="00EF251C" w:rsidRPr="004F1C31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F1C31">
              <w:rPr>
                <w:rFonts w:ascii="Cambria" w:hAnsi="Cambria" w:cs="Arial"/>
                <w:iCs/>
                <w:sz w:val="22"/>
                <w:szCs w:val="22"/>
              </w:rPr>
              <w:t>Oświadczenie o braku podstaw do wykluczenia.</w:t>
            </w:r>
          </w:p>
          <w:p w14:paraId="2972DD8D" w14:textId="2218DB28" w:rsidR="00471A14" w:rsidRPr="004F1C31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F1C31">
              <w:rPr>
                <w:rFonts w:ascii="Cambria" w:hAnsi="Cambria" w:cs="Arial"/>
                <w:iCs/>
                <w:sz w:val="22"/>
                <w:szCs w:val="22"/>
              </w:rPr>
              <w:t>Oświadczenie o spełnianiu warunków udziału w postępowaniu.</w:t>
            </w:r>
          </w:p>
          <w:p w14:paraId="2E9C5DDB" w14:textId="7C331BFB" w:rsidR="00140B55" w:rsidRPr="004F1C31" w:rsidRDefault="00140B55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F1C31">
              <w:rPr>
                <w:rFonts w:ascii="Cambria" w:hAnsi="Cambria" w:cs="Arial"/>
                <w:iCs/>
                <w:sz w:val="22"/>
                <w:szCs w:val="22"/>
              </w:rPr>
              <w:t>Wykaz wykonanych robót</w:t>
            </w:r>
            <w:r w:rsidR="00D50C9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345DDE95" w14:textId="4238447C" w:rsidR="00140B55" w:rsidRPr="004F1C31" w:rsidRDefault="00140B55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F1C31">
              <w:rPr>
                <w:rFonts w:ascii="Cambria" w:hAnsi="Cambria" w:cs="Arial"/>
                <w:iCs/>
                <w:sz w:val="22"/>
                <w:szCs w:val="22"/>
              </w:rPr>
              <w:t>Dowód wadium.</w:t>
            </w:r>
          </w:p>
          <w:p w14:paraId="4D441A37" w14:textId="77777777" w:rsidR="00EA539D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14:paraId="3E133E2E" w14:textId="275CF56D" w:rsidR="00EA539D" w:rsidRPr="00EF251C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Inne</w:t>
            </w:r>
            <w:r w:rsidR="00ED7478">
              <w:rPr>
                <w:rFonts w:ascii="Cambria" w:hAnsi="Cambria" w:cs="Arial"/>
                <w:iCs/>
              </w:rPr>
              <w:t xml:space="preserve"> -</w:t>
            </w:r>
            <w:r>
              <w:rPr>
                <w:rFonts w:ascii="Cambria" w:hAnsi="Cambria" w:cs="Arial"/>
                <w:iCs/>
              </w:rPr>
              <w:t xml:space="preserve"> jeśli zachodzi konieczność</w:t>
            </w:r>
            <w:r w:rsidR="00ED7478">
              <w:rPr>
                <w:rFonts w:ascii="Cambria" w:hAnsi="Cambria" w:cs="Arial"/>
                <w:iCs/>
              </w:rPr>
              <w:t xml:space="preserve"> dołączenia</w:t>
            </w:r>
            <w:r>
              <w:rPr>
                <w:rFonts w:ascii="Cambria" w:hAnsi="Cambria" w:cs="Arial"/>
                <w:iCs/>
              </w:rPr>
              <w:t>:</w:t>
            </w:r>
          </w:p>
          <w:p w14:paraId="36AA2F9B" w14:textId="2D073107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9F12ECA" w14:textId="0ED2C137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749CE148" w14:textId="53A81745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417B888F" w14:textId="36E3A28C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B32A41A" w14:textId="77777777" w:rsidR="00471A14" w:rsidRPr="00443371" w:rsidRDefault="00471A14" w:rsidP="00146238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3362D89" w14:textId="77777777" w:rsidR="00471A14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DACDB0D" w14:textId="77777777" w:rsidR="00471A14" w:rsidRPr="002462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9B6C62" w14:paraId="61AA5C84" w14:textId="77777777" w:rsidTr="00EA539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B23C6DD" w14:textId="77777777" w:rsidR="00EF251C" w:rsidRDefault="00EF251C" w:rsidP="00323C31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oferty</w:t>
            </w:r>
          </w:p>
          <w:p w14:paraId="05360046" w14:textId="050B1BA6" w:rsidR="00323C31" w:rsidRPr="00EF251C" w:rsidRDefault="00EF251C" w:rsidP="00323C31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proszę użyć </w:t>
            </w:r>
            <w:r w:rsidR="009B6C62"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podpis</w:t>
            </w: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u elektronicznego</w:t>
            </w:r>
          </w:p>
          <w:p w14:paraId="5EB1AF99" w14:textId="4123D76B" w:rsidR="009B6C62" w:rsidRPr="006C1453" w:rsidRDefault="00EA539D" w:rsidP="00323C31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4A700835" w14:textId="77777777" w:rsidR="007B6864" w:rsidRPr="007B6864" w:rsidRDefault="007B6864" w:rsidP="007B686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0"/>
          <w:szCs w:val="20"/>
        </w:rPr>
      </w:pPr>
    </w:p>
    <w:sectPr w:rsidR="007B6864" w:rsidRPr="007B6864" w:rsidSect="001D02C5">
      <w:headerReference w:type="default" r:id="rId11"/>
      <w:footerReference w:type="default" r:id="rId12"/>
      <w:pgSz w:w="11900" w:h="16840"/>
      <w:pgMar w:top="1134" w:right="1418" w:bottom="1247" w:left="1418" w:header="170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F0B74" w14:textId="77777777" w:rsidR="009810AD" w:rsidRDefault="009810AD" w:rsidP="001F1344">
      <w:r>
        <w:separator/>
      </w:r>
    </w:p>
  </w:endnote>
  <w:endnote w:type="continuationSeparator" w:id="0">
    <w:p w14:paraId="205F3D8D" w14:textId="77777777" w:rsidR="009810AD" w:rsidRDefault="009810A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E3E73" w14:textId="6697ACCA" w:rsidR="00343FCF" w:rsidRPr="00413761" w:rsidRDefault="00804041" w:rsidP="001F194F">
    <w:pPr>
      <w:pStyle w:val="Stopka"/>
      <w:jc w:val="center"/>
      <w:rPr>
        <w:rFonts w:asciiTheme="majorHAnsi" w:hAnsiTheme="majorHAnsi" w:cstheme="majorHAnsi"/>
        <w:sz w:val="16"/>
        <w:szCs w:val="16"/>
        <w:bdr w:val="single" w:sz="4" w:space="0" w:color="auto"/>
      </w:rPr>
    </w:pPr>
    <w:r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Zał. Nr </w:t>
    </w:r>
    <w:r w:rsidR="00140B55">
      <w:rPr>
        <w:rFonts w:asciiTheme="majorHAnsi" w:hAnsiTheme="majorHAnsi" w:cstheme="majorHAnsi"/>
        <w:sz w:val="16"/>
        <w:szCs w:val="16"/>
        <w:bdr w:val="single" w:sz="4" w:space="0" w:color="auto"/>
      </w:rPr>
      <w:t>3</w:t>
    </w:r>
    <w:r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do S</w:t>
    </w:r>
    <w:r w:rsidR="00343FC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>WZ – Wzór Formularza ofertowego</w:t>
    </w:r>
    <w:r w:rsidR="001F194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</w:t>
    </w:r>
    <w:r w:rsid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                 </w:t>
    </w:r>
    <w:r w:rsidR="001F194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                </w:t>
    </w:r>
    <w:r w:rsidR="00343FC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Strona </w:t>
    </w:r>
    <w:r w:rsidR="00002E9C" w:rsidRPr="00413761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>1</w:t>
    </w:r>
    <w:r w:rsidR="00343FC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z </w:t>
    </w:r>
    <w:r w:rsidR="00002E9C" w:rsidRPr="00413761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>4</w:t>
    </w:r>
    <w:r w:rsidR="00AC31D4" w:rsidRPr="00AC31D4">
      <w:rPr>
        <w:rFonts w:asciiTheme="majorHAnsi" w:hAnsiTheme="majorHAnsi" w:cstheme="majorHAnsi"/>
        <w:noProof/>
        <w:color w:val="FFFFFF" w:themeColor="background1"/>
        <w:sz w:val="16"/>
        <w:szCs w:val="16"/>
        <w:bdr w:val="single" w:sz="4" w:space="0" w:color="auto"/>
      </w:rPr>
      <w:t>_</w:t>
    </w:r>
    <w:r w:rsidR="00AC31D4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22991" w14:textId="77777777" w:rsidR="009810AD" w:rsidRDefault="009810AD" w:rsidP="001F1344">
      <w:r>
        <w:separator/>
      </w:r>
    </w:p>
  </w:footnote>
  <w:footnote w:type="continuationSeparator" w:id="0">
    <w:p w14:paraId="343EC5A1" w14:textId="77777777" w:rsidR="009810AD" w:rsidRDefault="009810AD" w:rsidP="001F1344">
      <w:r>
        <w:continuationSeparator/>
      </w:r>
    </w:p>
  </w:footnote>
  <w:footnote w:id="1">
    <w:p w14:paraId="10A98A9B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3371002" w14:textId="77777777" w:rsidR="00471A14" w:rsidRPr="00246529" w:rsidRDefault="00471A14" w:rsidP="00471A1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26E034F" w14:textId="77777777" w:rsidR="00471A14" w:rsidRPr="003F7A6B" w:rsidRDefault="00471A14" w:rsidP="00471A1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3AD72" w14:textId="77777777" w:rsidR="00216438" w:rsidRDefault="00216438" w:rsidP="00216438">
    <w:pPr>
      <w:pStyle w:val="Nagwek"/>
      <w:jc w:val="right"/>
      <w:rPr>
        <w:rFonts w:ascii="Cambria" w:hAnsi="Cambria"/>
        <w:i/>
        <w:iCs/>
      </w:rPr>
    </w:pPr>
  </w:p>
  <w:p w14:paraId="1D213CDF" w14:textId="2F193A80" w:rsidR="00216438" w:rsidRPr="00A1327B" w:rsidRDefault="00216438" w:rsidP="00216438">
    <w:pPr>
      <w:pStyle w:val="Nagwek"/>
      <w:jc w:val="right"/>
      <w:rPr>
        <w:rFonts w:asciiTheme="majorHAnsi" w:hAnsiTheme="majorHAnsi" w:cstheme="majorHAnsi"/>
        <w:i/>
        <w:iCs/>
        <w:sz w:val="20"/>
        <w:szCs w:val="20"/>
      </w:rPr>
    </w:pPr>
    <w:r w:rsidRPr="00A1327B">
      <w:rPr>
        <w:rFonts w:asciiTheme="majorHAnsi" w:hAnsiTheme="majorHAnsi" w:cstheme="majorHAnsi"/>
        <w:i/>
        <w:iCs/>
        <w:sz w:val="20"/>
        <w:szCs w:val="20"/>
      </w:rPr>
      <w:t xml:space="preserve">Załącznik Nr </w:t>
    </w:r>
    <w:r w:rsidR="001D02C5">
      <w:rPr>
        <w:rFonts w:asciiTheme="majorHAnsi" w:hAnsiTheme="majorHAnsi" w:cstheme="majorHAnsi"/>
        <w:i/>
        <w:iCs/>
        <w:sz w:val="20"/>
        <w:szCs w:val="20"/>
      </w:rPr>
      <w:t>3</w:t>
    </w:r>
    <w:r w:rsidRPr="00A1327B">
      <w:rPr>
        <w:rFonts w:asciiTheme="majorHAnsi" w:hAnsiTheme="majorHAnsi" w:cstheme="majorHAnsi"/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A4A7398"/>
    <w:multiLevelType w:val="multilevel"/>
    <w:tmpl w:val="A7C0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7"/>
  </w:num>
  <w:num w:numId="3">
    <w:abstractNumId w:val="34"/>
  </w:num>
  <w:num w:numId="4">
    <w:abstractNumId w:val="19"/>
  </w:num>
  <w:num w:numId="5">
    <w:abstractNumId w:val="29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13"/>
  </w:num>
  <w:num w:numId="11">
    <w:abstractNumId w:val="3"/>
  </w:num>
  <w:num w:numId="12">
    <w:abstractNumId w:val="20"/>
  </w:num>
  <w:num w:numId="13">
    <w:abstractNumId w:val="8"/>
  </w:num>
  <w:num w:numId="14">
    <w:abstractNumId w:val="16"/>
  </w:num>
  <w:num w:numId="15">
    <w:abstractNumId w:val="39"/>
  </w:num>
  <w:num w:numId="16">
    <w:abstractNumId w:val="24"/>
  </w:num>
  <w:num w:numId="17">
    <w:abstractNumId w:val="15"/>
  </w:num>
  <w:num w:numId="18">
    <w:abstractNumId w:val="30"/>
  </w:num>
  <w:num w:numId="19">
    <w:abstractNumId w:val="10"/>
  </w:num>
  <w:num w:numId="20">
    <w:abstractNumId w:val="28"/>
  </w:num>
  <w:num w:numId="21">
    <w:abstractNumId w:val="23"/>
  </w:num>
  <w:num w:numId="22">
    <w:abstractNumId w:val="7"/>
  </w:num>
  <w:num w:numId="23">
    <w:abstractNumId w:val="26"/>
  </w:num>
  <w:num w:numId="24">
    <w:abstractNumId w:val="31"/>
  </w:num>
  <w:num w:numId="25">
    <w:abstractNumId w:val="6"/>
  </w:num>
  <w:num w:numId="26">
    <w:abstractNumId w:val="18"/>
  </w:num>
  <w:num w:numId="27">
    <w:abstractNumId w:val="11"/>
  </w:num>
  <w:num w:numId="28">
    <w:abstractNumId w:val="25"/>
  </w:num>
  <w:num w:numId="29">
    <w:abstractNumId w:val="35"/>
  </w:num>
  <w:num w:numId="30">
    <w:abstractNumId w:val="9"/>
  </w:num>
  <w:num w:numId="31">
    <w:abstractNumId w:val="14"/>
  </w:num>
  <w:num w:numId="32">
    <w:abstractNumId w:val="22"/>
  </w:num>
  <w:num w:numId="33">
    <w:abstractNumId w:val="27"/>
  </w:num>
  <w:num w:numId="34">
    <w:abstractNumId w:val="32"/>
  </w:num>
  <w:num w:numId="35">
    <w:abstractNumId w:val="33"/>
  </w:num>
  <w:num w:numId="36">
    <w:abstractNumId w:val="17"/>
  </w:num>
  <w:num w:numId="37">
    <w:abstractNumId w:val="12"/>
  </w:num>
  <w:num w:numId="38">
    <w:abstractNumId w:val="1"/>
  </w:num>
  <w:num w:numId="39">
    <w:abstractNumId w:val="38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20081"/>
    <w:rsid w:val="00020AFE"/>
    <w:rsid w:val="00027BBB"/>
    <w:rsid w:val="0003503E"/>
    <w:rsid w:val="00041445"/>
    <w:rsid w:val="00041C0C"/>
    <w:rsid w:val="000528C0"/>
    <w:rsid w:val="0005629D"/>
    <w:rsid w:val="00073191"/>
    <w:rsid w:val="0007576B"/>
    <w:rsid w:val="00087737"/>
    <w:rsid w:val="000933DF"/>
    <w:rsid w:val="000B553B"/>
    <w:rsid w:val="000B60F6"/>
    <w:rsid w:val="000B6D83"/>
    <w:rsid w:val="000B7DC4"/>
    <w:rsid w:val="000C4AF4"/>
    <w:rsid w:val="000E0A4A"/>
    <w:rsid w:val="000E5C5C"/>
    <w:rsid w:val="000E6DB3"/>
    <w:rsid w:val="000F5F6B"/>
    <w:rsid w:val="00102523"/>
    <w:rsid w:val="001049AF"/>
    <w:rsid w:val="001062C4"/>
    <w:rsid w:val="00110B86"/>
    <w:rsid w:val="001115A6"/>
    <w:rsid w:val="00135475"/>
    <w:rsid w:val="001361D9"/>
    <w:rsid w:val="00140B55"/>
    <w:rsid w:val="00140C2A"/>
    <w:rsid w:val="0015337E"/>
    <w:rsid w:val="001536EC"/>
    <w:rsid w:val="00153DA6"/>
    <w:rsid w:val="001549B8"/>
    <w:rsid w:val="001740A6"/>
    <w:rsid w:val="001863F1"/>
    <w:rsid w:val="0019673A"/>
    <w:rsid w:val="0019742A"/>
    <w:rsid w:val="001A1C17"/>
    <w:rsid w:val="001A640F"/>
    <w:rsid w:val="001A6868"/>
    <w:rsid w:val="001A7D17"/>
    <w:rsid w:val="001B72F5"/>
    <w:rsid w:val="001C2140"/>
    <w:rsid w:val="001D02C5"/>
    <w:rsid w:val="001E5397"/>
    <w:rsid w:val="001E6707"/>
    <w:rsid w:val="001F1344"/>
    <w:rsid w:val="001F194F"/>
    <w:rsid w:val="002108A3"/>
    <w:rsid w:val="00213D1D"/>
    <w:rsid w:val="00213FE8"/>
    <w:rsid w:val="002152B1"/>
    <w:rsid w:val="00216438"/>
    <w:rsid w:val="00224953"/>
    <w:rsid w:val="00241F42"/>
    <w:rsid w:val="00256C0D"/>
    <w:rsid w:val="002624EF"/>
    <w:rsid w:val="00266BF7"/>
    <w:rsid w:val="00267C1D"/>
    <w:rsid w:val="00277038"/>
    <w:rsid w:val="00281447"/>
    <w:rsid w:val="00284058"/>
    <w:rsid w:val="002C3319"/>
    <w:rsid w:val="002C7553"/>
    <w:rsid w:val="002D5626"/>
    <w:rsid w:val="002D5839"/>
    <w:rsid w:val="002E13D2"/>
    <w:rsid w:val="002E1E0F"/>
    <w:rsid w:val="002E377C"/>
    <w:rsid w:val="002E4E48"/>
    <w:rsid w:val="002E5DFD"/>
    <w:rsid w:val="002E72F2"/>
    <w:rsid w:val="002F0055"/>
    <w:rsid w:val="002F2D38"/>
    <w:rsid w:val="003053FB"/>
    <w:rsid w:val="00313A51"/>
    <w:rsid w:val="00323C31"/>
    <w:rsid w:val="00324CA0"/>
    <w:rsid w:val="00334364"/>
    <w:rsid w:val="00343FCF"/>
    <w:rsid w:val="00347FBB"/>
    <w:rsid w:val="003B4A6E"/>
    <w:rsid w:val="003D7472"/>
    <w:rsid w:val="003E1797"/>
    <w:rsid w:val="003E2B35"/>
    <w:rsid w:val="004027CD"/>
    <w:rsid w:val="00410AD5"/>
    <w:rsid w:val="00413761"/>
    <w:rsid w:val="00415361"/>
    <w:rsid w:val="00416595"/>
    <w:rsid w:val="0042141A"/>
    <w:rsid w:val="0043130B"/>
    <w:rsid w:val="00435656"/>
    <w:rsid w:val="004427B5"/>
    <w:rsid w:val="004453CB"/>
    <w:rsid w:val="00446D5F"/>
    <w:rsid w:val="00453CBE"/>
    <w:rsid w:val="00462036"/>
    <w:rsid w:val="00470075"/>
    <w:rsid w:val="00471A14"/>
    <w:rsid w:val="0049290E"/>
    <w:rsid w:val="004A3A59"/>
    <w:rsid w:val="004A720D"/>
    <w:rsid w:val="004B723C"/>
    <w:rsid w:val="004D26C4"/>
    <w:rsid w:val="004E2F91"/>
    <w:rsid w:val="004E7779"/>
    <w:rsid w:val="004E7D7A"/>
    <w:rsid w:val="004F1C31"/>
    <w:rsid w:val="004F695E"/>
    <w:rsid w:val="00503FB8"/>
    <w:rsid w:val="0050452F"/>
    <w:rsid w:val="00515BAC"/>
    <w:rsid w:val="00515F12"/>
    <w:rsid w:val="00521679"/>
    <w:rsid w:val="0052731B"/>
    <w:rsid w:val="005414ED"/>
    <w:rsid w:val="005641DA"/>
    <w:rsid w:val="0057030C"/>
    <w:rsid w:val="005732DA"/>
    <w:rsid w:val="00577C6C"/>
    <w:rsid w:val="00582026"/>
    <w:rsid w:val="005A04FC"/>
    <w:rsid w:val="005A2C47"/>
    <w:rsid w:val="005D2326"/>
    <w:rsid w:val="005D42C1"/>
    <w:rsid w:val="005D5BAA"/>
    <w:rsid w:val="005E3102"/>
    <w:rsid w:val="005E5832"/>
    <w:rsid w:val="005E5E61"/>
    <w:rsid w:val="005E664D"/>
    <w:rsid w:val="005E7D00"/>
    <w:rsid w:val="005F117E"/>
    <w:rsid w:val="005F29FA"/>
    <w:rsid w:val="00607B11"/>
    <w:rsid w:val="00611839"/>
    <w:rsid w:val="00614EF5"/>
    <w:rsid w:val="00620EBE"/>
    <w:rsid w:val="006314FC"/>
    <w:rsid w:val="00635810"/>
    <w:rsid w:val="0063720F"/>
    <w:rsid w:val="0064017D"/>
    <w:rsid w:val="00643598"/>
    <w:rsid w:val="00655257"/>
    <w:rsid w:val="0066643E"/>
    <w:rsid w:val="00667B02"/>
    <w:rsid w:val="00676A0D"/>
    <w:rsid w:val="006779BB"/>
    <w:rsid w:val="00677D63"/>
    <w:rsid w:val="00684676"/>
    <w:rsid w:val="00685475"/>
    <w:rsid w:val="00691552"/>
    <w:rsid w:val="00695BCB"/>
    <w:rsid w:val="00696512"/>
    <w:rsid w:val="006C3400"/>
    <w:rsid w:val="006C3BB5"/>
    <w:rsid w:val="006E4436"/>
    <w:rsid w:val="006F271D"/>
    <w:rsid w:val="006F41EB"/>
    <w:rsid w:val="00717ADD"/>
    <w:rsid w:val="00726230"/>
    <w:rsid w:val="007403AC"/>
    <w:rsid w:val="00740C76"/>
    <w:rsid w:val="00744E9A"/>
    <w:rsid w:val="00751B83"/>
    <w:rsid w:val="0076379D"/>
    <w:rsid w:val="0076471D"/>
    <w:rsid w:val="0077065A"/>
    <w:rsid w:val="00785229"/>
    <w:rsid w:val="00790A43"/>
    <w:rsid w:val="00797913"/>
    <w:rsid w:val="00797BFF"/>
    <w:rsid w:val="007A536C"/>
    <w:rsid w:val="007A778F"/>
    <w:rsid w:val="007A7E41"/>
    <w:rsid w:val="007B524D"/>
    <w:rsid w:val="007B5DE3"/>
    <w:rsid w:val="007B6864"/>
    <w:rsid w:val="007D569B"/>
    <w:rsid w:val="007E49B6"/>
    <w:rsid w:val="007E52CF"/>
    <w:rsid w:val="007F05C6"/>
    <w:rsid w:val="007F4D97"/>
    <w:rsid w:val="0080197A"/>
    <w:rsid w:val="00804041"/>
    <w:rsid w:val="00805E9F"/>
    <w:rsid w:val="00811062"/>
    <w:rsid w:val="0081579C"/>
    <w:rsid w:val="00821730"/>
    <w:rsid w:val="00827824"/>
    <w:rsid w:val="0083008B"/>
    <w:rsid w:val="0083238A"/>
    <w:rsid w:val="008437A1"/>
    <w:rsid w:val="00856C8A"/>
    <w:rsid w:val="008710A6"/>
    <w:rsid w:val="00873E32"/>
    <w:rsid w:val="008749F1"/>
    <w:rsid w:val="00893A57"/>
    <w:rsid w:val="00897AB5"/>
    <w:rsid w:val="00897E7A"/>
    <w:rsid w:val="008B0B67"/>
    <w:rsid w:val="008E30FD"/>
    <w:rsid w:val="008F2B42"/>
    <w:rsid w:val="008F40E7"/>
    <w:rsid w:val="00900D0B"/>
    <w:rsid w:val="00902620"/>
    <w:rsid w:val="00903906"/>
    <w:rsid w:val="00912E1F"/>
    <w:rsid w:val="00922527"/>
    <w:rsid w:val="00925C5B"/>
    <w:rsid w:val="00931C5F"/>
    <w:rsid w:val="00935D41"/>
    <w:rsid w:val="009373E0"/>
    <w:rsid w:val="009400D8"/>
    <w:rsid w:val="009479B8"/>
    <w:rsid w:val="00952BAF"/>
    <w:rsid w:val="00957AF6"/>
    <w:rsid w:val="009810AD"/>
    <w:rsid w:val="0098199B"/>
    <w:rsid w:val="009831F3"/>
    <w:rsid w:val="00985E7C"/>
    <w:rsid w:val="0099246D"/>
    <w:rsid w:val="009B027A"/>
    <w:rsid w:val="009B3819"/>
    <w:rsid w:val="009B6C62"/>
    <w:rsid w:val="009B7427"/>
    <w:rsid w:val="009C2714"/>
    <w:rsid w:val="009D0600"/>
    <w:rsid w:val="009D26BC"/>
    <w:rsid w:val="009D6C00"/>
    <w:rsid w:val="009E4AB2"/>
    <w:rsid w:val="009F317F"/>
    <w:rsid w:val="009F52B0"/>
    <w:rsid w:val="009F768E"/>
    <w:rsid w:val="00A03E8F"/>
    <w:rsid w:val="00A1327B"/>
    <w:rsid w:val="00A177DA"/>
    <w:rsid w:val="00A318EB"/>
    <w:rsid w:val="00A50040"/>
    <w:rsid w:val="00A64C52"/>
    <w:rsid w:val="00A807EF"/>
    <w:rsid w:val="00A8232C"/>
    <w:rsid w:val="00A94271"/>
    <w:rsid w:val="00A949DF"/>
    <w:rsid w:val="00A95656"/>
    <w:rsid w:val="00A97162"/>
    <w:rsid w:val="00AA1B94"/>
    <w:rsid w:val="00AB230C"/>
    <w:rsid w:val="00AB6321"/>
    <w:rsid w:val="00AC31D4"/>
    <w:rsid w:val="00AC4D6B"/>
    <w:rsid w:val="00AE1342"/>
    <w:rsid w:val="00AF7137"/>
    <w:rsid w:val="00B060A2"/>
    <w:rsid w:val="00B106BC"/>
    <w:rsid w:val="00B11D63"/>
    <w:rsid w:val="00B12AC7"/>
    <w:rsid w:val="00B148D2"/>
    <w:rsid w:val="00B22003"/>
    <w:rsid w:val="00B23EA0"/>
    <w:rsid w:val="00B27C10"/>
    <w:rsid w:val="00B3516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03C6"/>
    <w:rsid w:val="00BE32BC"/>
    <w:rsid w:val="00BE3FCF"/>
    <w:rsid w:val="00BE6BB8"/>
    <w:rsid w:val="00BF0D1B"/>
    <w:rsid w:val="00BF6B0E"/>
    <w:rsid w:val="00BF71ED"/>
    <w:rsid w:val="00C00E7F"/>
    <w:rsid w:val="00C0279B"/>
    <w:rsid w:val="00C031DC"/>
    <w:rsid w:val="00C052B2"/>
    <w:rsid w:val="00C057EB"/>
    <w:rsid w:val="00C2146C"/>
    <w:rsid w:val="00C3036D"/>
    <w:rsid w:val="00C3325F"/>
    <w:rsid w:val="00C33CC9"/>
    <w:rsid w:val="00C543EC"/>
    <w:rsid w:val="00C668A1"/>
    <w:rsid w:val="00C670A0"/>
    <w:rsid w:val="00C67A66"/>
    <w:rsid w:val="00C71A1B"/>
    <w:rsid w:val="00C7600D"/>
    <w:rsid w:val="00C80D32"/>
    <w:rsid w:val="00C82A0E"/>
    <w:rsid w:val="00C8417C"/>
    <w:rsid w:val="00C96397"/>
    <w:rsid w:val="00CA097C"/>
    <w:rsid w:val="00CA48F1"/>
    <w:rsid w:val="00CA70E3"/>
    <w:rsid w:val="00CB4298"/>
    <w:rsid w:val="00CB5606"/>
    <w:rsid w:val="00CC017D"/>
    <w:rsid w:val="00CC3462"/>
    <w:rsid w:val="00CC7D5A"/>
    <w:rsid w:val="00CD58AB"/>
    <w:rsid w:val="00CD7BA5"/>
    <w:rsid w:val="00CE04AF"/>
    <w:rsid w:val="00CE3151"/>
    <w:rsid w:val="00CF1B57"/>
    <w:rsid w:val="00CF4790"/>
    <w:rsid w:val="00CF7544"/>
    <w:rsid w:val="00CF7554"/>
    <w:rsid w:val="00D2210D"/>
    <w:rsid w:val="00D23C9D"/>
    <w:rsid w:val="00D24275"/>
    <w:rsid w:val="00D25CFF"/>
    <w:rsid w:val="00D27936"/>
    <w:rsid w:val="00D35476"/>
    <w:rsid w:val="00D44121"/>
    <w:rsid w:val="00D4731F"/>
    <w:rsid w:val="00D50C91"/>
    <w:rsid w:val="00D64C15"/>
    <w:rsid w:val="00D652C2"/>
    <w:rsid w:val="00D6749F"/>
    <w:rsid w:val="00D762A8"/>
    <w:rsid w:val="00DA0CB2"/>
    <w:rsid w:val="00DA273A"/>
    <w:rsid w:val="00DA500B"/>
    <w:rsid w:val="00DB70F9"/>
    <w:rsid w:val="00DC08B1"/>
    <w:rsid w:val="00DC13BF"/>
    <w:rsid w:val="00DD320A"/>
    <w:rsid w:val="00DE6F37"/>
    <w:rsid w:val="00DF5554"/>
    <w:rsid w:val="00E03F0B"/>
    <w:rsid w:val="00E27586"/>
    <w:rsid w:val="00E34527"/>
    <w:rsid w:val="00E377A8"/>
    <w:rsid w:val="00E43458"/>
    <w:rsid w:val="00E73C1E"/>
    <w:rsid w:val="00E76A75"/>
    <w:rsid w:val="00E81B90"/>
    <w:rsid w:val="00E9003C"/>
    <w:rsid w:val="00E97859"/>
    <w:rsid w:val="00EA2945"/>
    <w:rsid w:val="00EA3A77"/>
    <w:rsid w:val="00EA539D"/>
    <w:rsid w:val="00EB0D2C"/>
    <w:rsid w:val="00EB187A"/>
    <w:rsid w:val="00EC114D"/>
    <w:rsid w:val="00EC1EEB"/>
    <w:rsid w:val="00EC29E4"/>
    <w:rsid w:val="00EC4EA2"/>
    <w:rsid w:val="00ED7478"/>
    <w:rsid w:val="00EF166A"/>
    <w:rsid w:val="00EF251C"/>
    <w:rsid w:val="00EF5945"/>
    <w:rsid w:val="00EF64AF"/>
    <w:rsid w:val="00EF7524"/>
    <w:rsid w:val="00F02B66"/>
    <w:rsid w:val="00F03488"/>
    <w:rsid w:val="00F04BCC"/>
    <w:rsid w:val="00F17A2F"/>
    <w:rsid w:val="00F25740"/>
    <w:rsid w:val="00F407DE"/>
    <w:rsid w:val="00F4214B"/>
    <w:rsid w:val="00F50A8F"/>
    <w:rsid w:val="00F72C2E"/>
    <w:rsid w:val="00F760B2"/>
    <w:rsid w:val="00F85172"/>
    <w:rsid w:val="00F86556"/>
    <w:rsid w:val="00F944FF"/>
    <w:rsid w:val="00FA12E7"/>
    <w:rsid w:val="00FB01E3"/>
    <w:rsid w:val="00FB3055"/>
    <w:rsid w:val="00FC1A74"/>
    <w:rsid w:val="00FC1AC4"/>
    <w:rsid w:val="00FC409E"/>
    <w:rsid w:val="00FC4A79"/>
    <w:rsid w:val="00FC58AD"/>
    <w:rsid w:val="00FD04DE"/>
    <w:rsid w:val="00FD383E"/>
    <w:rsid w:val="00FD4252"/>
    <w:rsid w:val="00FE071E"/>
    <w:rsid w:val="00FE45FC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06F2D"/>
  <w15:docId w15:val="{4C338194-F581-4573-BFF7-58C65319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AF6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E310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InstrukcjaUzytkownikaSystemuMiniPortalePUAP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A714E91-9786-4ECD-BC05-B2E5EF34C566}">
  <we:reference id="wa104312191" version="1.2.0.0" store="pl-PL" storeType="OMEX"/>
  <we:alternateReferences>
    <we:reference id="wa104312191" version="1.2.0.0" store="WA10431219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1370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16</cp:revision>
  <cp:lastPrinted>2021-12-02T13:16:00Z</cp:lastPrinted>
  <dcterms:created xsi:type="dcterms:W3CDTF">2022-01-18T13:34:00Z</dcterms:created>
  <dcterms:modified xsi:type="dcterms:W3CDTF">2022-01-21T06:46:00Z</dcterms:modified>
</cp:coreProperties>
</file>