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D3FBA" w14:textId="28EAD9CA" w:rsidR="0065690C" w:rsidRPr="0065690C" w:rsidRDefault="0065690C" w:rsidP="0065690C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65690C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65690C">
        <w:rPr>
          <w:rFonts w:asciiTheme="majorHAnsi" w:hAnsiTheme="majorHAnsi" w:cstheme="majorHAnsi"/>
          <w:i/>
          <w:iCs/>
          <w:sz w:val="20"/>
          <w:szCs w:val="20"/>
        </w:rPr>
        <w:t xml:space="preserve"> do SWZ</w:t>
      </w:r>
    </w:p>
    <w:p w14:paraId="34B2C938" w14:textId="2D3926DB" w:rsidR="0065690C" w:rsidRPr="0065690C" w:rsidRDefault="0065690C" w:rsidP="0065690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65690C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warunkach udziału w postępowaniu</w:t>
      </w:r>
    </w:p>
    <w:p w14:paraId="49DE2C8E" w14:textId="77777777" w:rsidR="0065690C" w:rsidRPr="0065690C" w:rsidRDefault="0065690C" w:rsidP="0065690C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65690C">
        <w:rPr>
          <w:rFonts w:asciiTheme="majorHAnsi" w:hAnsiTheme="majorHAnsi" w:cstheme="majorHAnsi"/>
          <w:bCs/>
          <w:sz w:val="20"/>
          <w:szCs w:val="20"/>
        </w:rPr>
        <w:t>Znak sprawy: GT.272.14.2022</w:t>
      </w:r>
    </w:p>
    <w:p w14:paraId="6B601ACD" w14:textId="77777777" w:rsidR="0065690C" w:rsidRPr="0065690C" w:rsidRDefault="0065690C" w:rsidP="0065690C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</w:p>
    <w:tbl>
      <w:tblPr>
        <w:tblStyle w:val="Tabela-Siatka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65690C" w:rsidRPr="0065690C" w14:paraId="25E3E369" w14:textId="77777777" w:rsidTr="00F020F0">
        <w:tc>
          <w:tcPr>
            <w:tcW w:w="7645" w:type="dxa"/>
            <w:shd w:val="clear" w:color="auto" w:fill="F2F2F2" w:themeFill="background1" w:themeFillShade="F2"/>
          </w:tcPr>
          <w:p w14:paraId="60F114CB" w14:textId="77777777" w:rsidR="0065690C" w:rsidRPr="0065690C" w:rsidRDefault="0065690C" w:rsidP="0065690C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65690C">
              <w:rPr>
                <w:rFonts w:ascii="Cambria" w:hAnsi="Cambria"/>
                <w:b/>
                <w:bCs/>
                <w:color w:val="000000" w:themeColor="text1"/>
              </w:rPr>
              <w:t>ZAMAWIAJĄCY:</w:t>
            </w:r>
          </w:p>
          <w:p w14:paraId="1BB7A65C" w14:textId="77777777" w:rsidR="0065690C" w:rsidRPr="0065690C" w:rsidRDefault="0065690C" w:rsidP="0065690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65690C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65690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6F75DF80" w14:textId="77777777" w:rsidR="0065690C" w:rsidRPr="0065690C" w:rsidRDefault="0065690C" w:rsidP="0065690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65690C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180C27AA" w14:textId="77777777" w:rsidR="0065690C" w:rsidRPr="0065690C" w:rsidRDefault="0065690C" w:rsidP="0065690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65690C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255A6978" w14:textId="77777777" w:rsidR="0065690C" w:rsidRPr="0065690C" w:rsidRDefault="0065690C" w:rsidP="0065690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65690C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88CE9BA" w14:textId="77777777" w:rsidR="0065690C" w:rsidRPr="0065690C" w:rsidRDefault="0065690C" w:rsidP="0065690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65690C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0EF42D5" w14:textId="77777777" w:rsidR="0065690C" w:rsidRPr="0065690C" w:rsidRDefault="0065690C" w:rsidP="0065690C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65690C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65690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3297FAB4" w14:textId="77777777" w:rsidR="0065690C" w:rsidRPr="0065690C" w:rsidRDefault="0065690C" w:rsidP="0065690C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</w:p>
    <w:p w14:paraId="0B7990C7" w14:textId="77777777" w:rsidR="0065690C" w:rsidRPr="0065690C" w:rsidRDefault="0065690C" w:rsidP="0065690C">
      <w:pPr>
        <w:spacing w:line="276" w:lineRule="auto"/>
        <w:rPr>
          <w:rFonts w:ascii="Cambria" w:hAnsi="Cambria"/>
          <w:b/>
          <w:u w:val="single"/>
        </w:rPr>
      </w:pPr>
      <w:r w:rsidRPr="0065690C">
        <w:rPr>
          <w:rFonts w:ascii="Cambria" w:hAnsi="Cambria"/>
          <w:b/>
          <w:u w:val="single"/>
        </w:rPr>
        <w:t>PODMIOT W IMIENIU KTÓREGO SKŁADANE JEST OŚWIADCZENIE</w:t>
      </w:r>
      <w:r w:rsidRPr="0065690C">
        <w:rPr>
          <w:rFonts w:ascii="Cambria" w:hAnsi="Cambria"/>
          <w:b/>
          <w:u w:val="single"/>
          <w:vertAlign w:val="superscript"/>
        </w:rPr>
        <w:footnoteReference w:id="1"/>
      </w:r>
      <w:r w:rsidRPr="0065690C">
        <w:rPr>
          <w:rFonts w:ascii="Cambria" w:hAnsi="Cambria"/>
          <w:b/>
          <w:u w:val="single"/>
        </w:rPr>
        <w:t>:</w:t>
      </w:r>
    </w:p>
    <w:p w14:paraId="51B3DD69" w14:textId="77777777" w:rsidR="0065690C" w:rsidRPr="0065690C" w:rsidRDefault="0065690C" w:rsidP="0065690C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1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65690C" w:rsidRPr="0065690C" w14:paraId="2B794535" w14:textId="77777777" w:rsidTr="00F020F0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C41EB0B" w14:textId="77777777" w:rsidR="0065690C" w:rsidRPr="0065690C" w:rsidRDefault="0065690C" w:rsidP="0065690C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 w:rsidRPr="0065690C"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07E30667" w14:textId="77777777" w:rsidR="0065690C" w:rsidRPr="0065690C" w:rsidRDefault="0065690C" w:rsidP="0065690C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65690C">
              <w:rPr>
                <w:rFonts w:ascii="Cambria" w:hAnsi="Cambria"/>
                <w:bCs/>
              </w:rPr>
              <w:t xml:space="preserve">Wykonawca </w:t>
            </w:r>
            <w:r w:rsidRPr="0065690C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65690C" w:rsidRPr="0065690C" w14:paraId="5CFCD871" w14:textId="77777777" w:rsidTr="00F020F0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6660C709" w14:textId="77777777" w:rsidR="0065690C" w:rsidRPr="0065690C" w:rsidRDefault="0065690C" w:rsidP="0065690C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 w:rsidRPr="0065690C">
                  <w:rPr>
                    <w:rFonts w:ascii="Segoe UI Symbol" w:hAnsi="Segoe UI Symbol" w:cs="Segoe UI Symbol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9C09ABC" w14:textId="77777777" w:rsidR="0065690C" w:rsidRPr="0065690C" w:rsidRDefault="0065690C" w:rsidP="0065690C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65690C">
              <w:rPr>
                <w:rFonts w:ascii="Cambria" w:hAnsi="Cambria"/>
                <w:bCs/>
              </w:rPr>
              <w:t>Podmiot udostępniający zasoby</w:t>
            </w:r>
            <w:r w:rsidRPr="0065690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65690C" w:rsidRPr="0065690C" w14:paraId="36693F9B" w14:textId="77777777" w:rsidTr="00F020F0">
        <w:tc>
          <w:tcPr>
            <w:tcW w:w="9054" w:type="dxa"/>
            <w:gridSpan w:val="2"/>
          </w:tcPr>
          <w:p w14:paraId="6B083F17" w14:textId="77777777" w:rsidR="0065690C" w:rsidRPr="0065690C" w:rsidRDefault="0065690C" w:rsidP="0065690C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65690C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EB9E6A9" w14:textId="77777777" w:rsidR="0065690C" w:rsidRPr="0065690C" w:rsidRDefault="0065690C" w:rsidP="0065690C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65690C" w:rsidRPr="0065690C" w14:paraId="623DD6B7" w14:textId="77777777" w:rsidTr="00F020F0">
        <w:trPr>
          <w:trHeight w:val="4114"/>
        </w:trPr>
        <w:tc>
          <w:tcPr>
            <w:tcW w:w="9160" w:type="dxa"/>
            <w:shd w:val="clear" w:color="auto" w:fill="F2F2F2"/>
          </w:tcPr>
          <w:p w14:paraId="3CD2DAEE" w14:textId="77777777" w:rsidR="0065690C" w:rsidRPr="0065690C" w:rsidRDefault="0065690C" w:rsidP="0065690C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65690C">
              <w:rPr>
                <w:rFonts w:ascii="Cambria" w:hAnsi="Cambria"/>
                <w:b/>
              </w:rPr>
              <w:t xml:space="preserve"> </w:t>
            </w:r>
            <w:r w:rsidRPr="0065690C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65690C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65690C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65690C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65690C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Pr="0065690C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65690C" w:rsidRPr="0065690C" w14:paraId="1AAB1D54" w14:textId="77777777" w:rsidTr="00F020F0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0025A7EB" w14:textId="77777777" w:rsidR="0065690C" w:rsidRPr="0065690C" w:rsidRDefault="0065690C" w:rsidP="0065690C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65690C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65690C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65690C">
                    <w:rPr>
                      <w:rFonts w:ascii="Cambria" w:hAnsi="Cambria" w:cstheme="minorHAnsi"/>
                      <w:iCs/>
                    </w:rPr>
                  </w:r>
                  <w:r w:rsidRPr="0065690C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65690C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65690C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65690C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65690C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65690C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65690C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0"/>
                </w:p>
                <w:p w14:paraId="3FA7927A" w14:textId="77777777" w:rsidR="0065690C" w:rsidRPr="0065690C" w:rsidRDefault="0065690C" w:rsidP="0065690C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190DA8F" w14:textId="77777777" w:rsidR="0065690C" w:rsidRPr="0065690C" w:rsidRDefault="0065690C" w:rsidP="0065690C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65690C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65690C" w:rsidRPr="0065690C" w14:paraId="28A9BA56" w14:textId="77777777" w:rsidTr="00F020F0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1D1D7EE3" w14:textId="77777777" w:rsidR="0065690C" w:rsidRPr="0065690C" w:rsidRDefault="0065690C" w:rsidP="0065690C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0F998344" w14:textId="77777777" w:rsidR="0065690C" w:rsidRPr="0065690C" w:rsidRDefault="0065690C" w:rsidP="0065690C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0F4D6F0B" w14:textId="77777777" w:rsidR="0065690C" w:rsidRPr="0065690C" w:rsidRDefault="0065690C" w:rsidP="0065690C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25E37B5" w14:textId="77777777" w:rsidR="0065690C" w:rsidRPr="0065690C" w:rsidRDefault="0065690C" w:rsidP="0065690C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65690C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65690C" w:rsidRPr="0065690C" w14:paraId="661D1779" w14:textId="77777777" w:rsidTr="00F020F0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438BD2A7" w14:textId="77777777" w:rsidR="0065690C" w:rsidRPr="0065690C" w:rsidRDefault="0065690C" w:rsidP="0065690C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65690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51A6FC0" w14:textId="77777777" w:rsidR="0065690C" w:rsidRPr="0065690C" w:rsidRDefault="0065690C" w:rsidP="0065690C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0D34D658" w14:textId="77777777" w:rsidR="00EE6E70" w:rsidRPr="001A1359" w:rsidRDefault="00EE6E70" w:rsidP="00EE6E7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E6E70" w:rsidRPr="001A135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7916E7D" w14:textId="77777777" w:rsidR="00EE6E70" w:rsidRPr="00135C88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1488D20" w14:textId="77777777" w:rsidR="00EE6E70" w:rsidRPr="001A1359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0387964" w14:textId="77777777" w:rsidR="00EE6E70" w:rsidRPr="001A1359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68D609D" w14:textId="77777777" w:rsidR="003F2810" w:rsidRPr="003F2810" w:rsidRDefault="00EE6E70" w:rsidP="003F28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1" w:name="_Hlk75419224"/>
      <w:r w:rsidR="00541585" w:rsidRPr="00541585">
        <w:rPr>
          <w:rFonts w:ascii="Cambria" w:hAnsi="Cambria"/>
          <w:b/>
          <w:bCs/>
        </w:rPr>
        <w:t>„</w:t>
      </w:r>
      <w:bookmarkEnd w:id="1"/>
      <w:r w:rsidR="003F2810" w:rsidRPr="003F2810">
        <w:rPr>
          <w:rFonts w:ascii="Cambria" w:hAnsi="Cambria"/>
          <w:b/>
          <w:bCs/>
        </w:rPr>
        <w:t xml:space="preserve">Dostawa oleju grzewczego dla Urzędu Miejskiego w Siedliszczu </w:t>
      </w:r>
    </w:p>
    <w:p w14:paraId="2195D463" w14:textId="049475E1" w:rsidR="00EE6E70" w:rsidRDefault="003F2810" w:rsidP="003F28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3F2810">
        <w:rPr>
          <w:rFonts w:ascii="Cambria" w:hAnsi="Cambria"/>
          <w:b/>
          <w:bCs/>
        </w:rPr>
        <w:t>i jednostek podległych</w:t>
      </w:r>
      <w:r w:rsidR="00A2442F" w:rsidRPr="00153DA6">
        <w:rPr>
          <w:rFonts w:ascii="Cambria" w:hAnsi="Cambria"/>
          <w:b/>
          <w:bCs/>
        </w:rPr>
        <w:t>”</w:t>
      </w:r>
      <w:r w:rsidR="00A2442F" w:rsidRPr="00A2442F">
        <w:rPr>
          <w:rFonts w:ascii="Cambria" w:hAnsi="Cambria"/>
          <w:b/>
          <w:bCs/>
        </w:rPr>
        <w:t xml:space="preserve"> </w:t>
      </w:r>
      <w:r w:rsidR="00EE6E70" w:rsidRPr="00665E3A">
        <w:rPr>
          <w:rFonts w:ascii="Cambria" w:hAnsi="Cambria"/>
          <w:snapToGrid w:val="0"/>
        </w:rPr>
        <w:t>p</w:t>
      </w:r>
      <w:r w:rsidR="00EE6E70" w:rsidRPr="00665E3A">
        <w:rPr>
          <w:rFonts w:ascii="Cambria" w:hAnsi="Cambria"/>
        </w:rPr>
        <w:t>rowadzonego przez</w:t>
      </w:r>
      <w:r w:rsidR="00EE6E70" w:rsidRPr="00665E3A">
        <w:rPr>
          <w:rFonts w:ascii="Cambria" w:hAnsi="Cambria"/>
          <w:b/>
        </w:rPr>
        <w:t xml:space="preserve"> Gminę Siedliszcze</w:t>
      </w:r>
      <w:r w:rsidR="00EE6E70" w:rsidRPr="001A1359">
        <w:rPr>
          <w:rFonts w:ascii="Cambria" w:hAnsi="Cambria"/>
          <w:b/>
        </w:rPr>
        <w:t xml:space="preserve">, </w:t>
      </w:r>
      <w:r w:rsidR="00EE6E70" w:rsidRPr="00135C88">
        <w:rPr>
          <w:rFonts w:ascii="Cambria" w:hAnsi="Cambria"/>
          <w:b/>
          <w:u w:val="single"/>
        </w:rPr>
        <w:t>oświadczam:</w:t>
      </w:r>
    </w:p>
    <w:p w14:paraId="35C42AD6" w14:textId="77777777" w:rsidR="0065690C" w:rsidRPr="0065690C" w:rsidRDefault="0065690C" w:rsidP="0065690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1AC177A" w14:textId="77777777" w:rsidR="0065690C" w:rsidRPr="0065690C" w:rsidRDefault="0065690C" w:rsidP="0065690C">
      <w:pPr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Cambria" w:hAnsi="Cambria"/>
          <w:b/>
        </w:rPr>
      </w:pPr>
      <w:r w:rsidRPr="0065690C">
        <w:rPr>
          <w:rFonts w:ascii="Cambria" w:hAnsi="Cambria"/>
          <w:b/>
        </w:rPr>
        <w:t>Oświadczenie:</w:t>
      </w:r>
    </w:p>
    <w:p w14:paraId="020D84F5" w14:textId="77777777" w:rsidR="0065690C" w:rsidRPr="0065690C" w:rsidRDefault="0065690C" w:rsidP="0065690C">
      <w:pPr>
        <w:spacing w:line="276" w:lineRule="auto"/>
        <w:ind w:left="720"/>
        <w:contextualSpacing/>
        <w:jc w:val="both"/>
        <w:rPr>
          <w:rFonts w:ascii="Cambria" w:hAnsi="Cambria"/>
        </w:rPr>
      </w:pPr>
    </w:p>
    <w:p w14:paraId="5BB2521D" w14:textId="77777777" w:rsidR="0065690C" w:rsidRPr="0065690C" w:rsidRDefault="0065690C" w:rsidP="0065690C">
      <w:pPr>
        <w:tabs>
          <w:tab w:val="left" w:pos="0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65690C">
        <w:rPr>
          <w:rFonts w:ascii="Cambria" w:hAnsi="Cambria"/>
        </w:rPr>
        <w:t>Oświadczam, że 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65690C" w:rsidRPr="0065690C" w14:paraId="011CF2D9" w14:textId="77777777" w:rsidTr="00F020F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63051BB2" w14:textId="77777777" w:rsidR="0065690C" w:rsidRPr="0065690C" w:rsidRDefault="0065690C" w:rsidP="0065690C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 w:rsidRPr="0065690C">
                  <w:rPr>
                    <w:rFonts w:ascii="Segoe UI Symbol" w:hAnsi="Segoe UI Symbol" w:cs="Segoe UI Symbol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5604617E" w14:textId="77777777" w:rsidR="0065690C" w:rsidRPr="0065690C" w:rsidRDefault="0065690C" w:rsidP="0065690C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65690C">
              <w:rPr>
                <w:rFonts w:ascii="Cambria" w:hAnsi="Cambria"/>
                <w:bCs/>
              </w:rPr>
              <w:t>nie</w:t>
            </w:r>
            <w:r w:rsidRPr="0065690C">
              <w:rPr>
                <w:rFonts w:ascii="Cambria" w:hAnsi="Cambria"/>
                <w:b/>
              </w:rPr>
              <w:t xml:space="preserve"> </w:t>
            </w:r>
            <w:r w:rsidRPr="0065690C">
              <w:rPr>
                <w:rFonts w:ascii="Cambria" w:hAnsi="Cambria"/>
              </w:rPr>
              <w:t xml:space="preserve">podlega wykluczeniu z postępowania na podstawie </w:t>
            </w:r>
            <w:r w:rsidRPr="0065690C">
              <w:rPr>
                <w:rFonts w:ascii="Cambria" w:hAnsi="Cambria"/>
                <w:color w:val="000000" w:themeColor="text1"/>
              </w:rPr>
              <w:t xml:space="preserve">art. 108 ust. 1 </w:t>
            </w:r>
            <w:r w:rsidRPr="0065690C">
              <w:rPr>
                <w:rFonts w:ascii="Cambria" w:hAnsi="Cambria"/>
              </w:rPr>
              <w:t xml:space="preserve">ustawy </w:t>
            </w:r>
            <w:proofErr w:type="spellStart"/>
            <w:r w:rsidRPr="0065690C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65690C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65690C" w:rsidRPr="0065690C" w14:paraId="456BAA84" w14:textId="77777777" w:rsidTr="00F020F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4E9D1AAA" w14:textId="77777777" w:rsidR="0065690C" w:rsidRPr="0065690C" w:rsidRDefault="0065690C" w:rsidP="0065690C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 w:rsidRPr="0065690C">
                  <w:rPr>
                    <w:rFonts w:ascii="Segoe UI Symbol" w:hAnsi="Segoe UI Symbol" w:cs="Segoe UI Symbol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7C14CF8F" w14:textId="77777777" w:rsidR="0065690C" w:rsidRPr="0065690C" w:rsidRDefault="0065690C" w:rsidP="0065690C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65690C">
              <w:rPr>
                <w:rFonts w:ascii="Cambria" w:hAnsi="Cambria"/>
              </w:rPr>
              <w:t xml:space="preserve">podlega wykluczeniu z postępowania na podstawie </w:t>
            </w:r>
            <w:r w:rsidRPr="0065690C">
              <w:rPr>
                <w:rFonts w:ascii="Cambria" w:hAnsi="Cambria"/>
                <w:color w:val="000000" w:themeColor="text1"/>
              </w:rPr>
              <w:t xml:space="preserve">art. 108 ust. 1 </w:t>
            </w:r>
            <w:r w:rsidRPr="0065690C">
              <w:rPr>
                <w:rFonts w:ascii="Cambria" w:hAnsi="Cambria"/>
              </w:rPr>
              <w:t xml:space="preserve">ustawy </w:t>
            </w:r>
            <w:proofErr w:type="spellStart"/>
            <w:r w:rsidRPr="0065690C">
              <w:rPr>
                <w:rFonts w:ascii="Cambria" w:hAnsi="Cambria"/>
              </w:rPr>
              <w:t>Pzp</w:t>
            </w:r>
            <w:proofErr w:type="spellEnd"/>
            <w:r w:rsidRPr="0065690C">
              <w:rPr>
                <w:rFonts w:ascii="Cambria" w:hAnsi="Cambria"/>
                <w:vertAlign w:val="superscript"/>
              </w:rPr>
              <w:footnoteReference w:id="3"/>
            </w:r>
            <w:r w:rsidRPr="0065690C">
              <w:rPr>
                <w:rFonts w:ascii="Cambria" w:hAnsi="Cambria"/>
              </w:rPr>
              <w:t>.</w:t>
            </w:r>
          </w:p>
        </w:tc>
      </w:tr>
      <w:tr w:rsidR="0065690C" w:rsidRPr="0065690C" w14:paraId="24CA93D4" w14:textId="77777777" w:rsidTr="00F020F0">
        <w:trPr>
          <w:trHeight w:val="370"/>
        </w:trPr>
        <w:tc>
          <w:tcPr>
            <w:tcW w:w="9301" w:type="dxa"/>
            <w:gridSpan w:val="2"/>
          </w:tcPr>
          <w:p w14:paraId="4E7976AC" w14:textId="77777777" w:rsidR="0065690C" w:rsidRPr="0065690C" w:rsidRDefault="0065690C" w:rsidP="0065690C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65690C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0A9602B6" w14:textId="77777777" w:rsidR="0065690C" w:rsidRPr="0065690C" w:rsidRDefault="0065690C" w:rsidP="0065690C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7F2B9AA" w14:textId="618E3269" w:rsidR="0065690C" w:rsidRPr="0065690C" w:rsidRDefault="0065690C" w:rsidP="0065690C">
      <w:pPr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Cambria" w:hAnsi="Cambria"/>
          <w:b/>
        </w:rPr>
      </w:pPr>
      <w:r w:rsidRPr="0065690C">
        <w:rPr>
          <w:rFonts w:ascii="Cambria" w:hAnsi="Cambria"/>
          <w:b/>
        </w:rPr>
        <w:t xml:space="preserve">Jeżeli podmiot, w imieniu którego składane jest oświadczenie podlega wykluczeniu </w:t>
      </w:r>
    </w:p>
    <w:p w14:paraId="75C9756A" w14:textId="2730BDF6" w:rsidR="0065690C" w:rsidRPr="0065690C" w:rsidRDefault="0065690C" w:rsidP="0065690C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65690C">
        <w:rPr>
          <w:rFonts w:ascii="Cambria" w:hAnsi="Cambria"/>
          <w:b/>
          <w:sz w:val="20"/>
          <w:szCs w:val="20"/>
        </w:rPr>
        <w:t>(sekcja wypełniana jedynie w przypadku, gdy zaznaczono w sekcji 1</w:t>
      </w:r>
      <w:r>
        <w:rPr>
          <w:rFonts w:ascii="Cambria" w:hAnsi="Cambria"/>
          <w:b/>
          <w:sz w:val="20"/>
          <w:szCs w:val="20"/>
        </w:rPr>
        <w:t>,</w:t>
      </w:r>
      <w:r w:rsidRPr="0065690C">
        <w:rPr>
          <w:rFonts w:ascii="Cambria" w:hAnsi="Cambria"/>
          <w:b/>
          <w:sz w:val="20"/>
          <w:szCs w:val="20"/>
        </w:rPr>
        <w:t xml:space="preserve"> że podlega wykluczeniu)</w:t>
      </w:r>
    </w:p>
    <w:p w14:paraId="4CAA485C" w14:textId="77777777" w:rsidR="0065690C" w:rsidRPr="0065690C" w:rsidRDefault="0065690C" w:rsidP="0065690C">
      <w:pPr>
        <w:spacing w:line="276" w:lineRule="auto"/>
        <w:ind w:left="720"/>
        <w:contextualSpacing/>
        <w:jc w:val="both"/>
        <w:rPr>
          <w:rFonts w:ascii="Cambria" w:hAnsi="Cambria"/>
        </w:rPr>
      </w:pPr>
    </w:p>
    <w:p w14:paraId="3BA6DE25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65690C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65690C">
        <w:rPr>
          <w:rFonts w:ascii="Cambria" w:hAnsi="Cambria"/>
          <w:color w:val="000000" w:themeColor="text1"/>
        </w:rPr>
        <w:t xml:space="preserve">art. </w:t>
      </w:r>
      <w:r w:rsidRPr="0065690C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5690C">
        <w:rPr>
          <w:rFonts w:ascii="Cambria" w:hAnsi="Cambria"/>
          <w:iCs/>
          <w:color w:val="000000" w:themeColor="text1"/>
        </w:rPr>
        <w:instrText xml:space="preserve"> FORMTEXT </w:instrText>
      </w:r>
      <w:r w:rsidRPr="0065690C">
        <w:rPr>
          <w:rFonts w:ascii="Cambria" w:hAnsi="Cambria"/>
          <w:iCs/>
          <w:color w:val="000000" w:themeColor="text1"/>
        </w:rPr>
      </w:r>
      <w:r w:rsidRPr="0065690C">
        <w:rPr>
          <w:rFonts w:ascii="Cambria" w:hAnsi="Cambria"/>
          <w:iCs/>
          <w:color w:val="000000" w:themeColor="text1"/>
        </w:rPr>
        <w:fldChar w:fldCharType="separate"/>
      </w:r>
      <w:r w:rsidRPr="0065690C">
        <w:rPr>
          <w:rFonts w:ascii="Cambria" w:hAnsi="Cambria"/>
          <w:iCs/>
          <w:color w:val="000000" w:themeColor="text1"/>
        </w:rPr>
        <w:t> </w:t>
      </w:r>
      <w:r w:rsidRPr="0065690C">
        <w:rPr>
          <w:rFonts w:ascii="Cambria" w:hAnsi="Cambria"/>
          <w:iCs/>
          <w:color w:val="000000" w:themeColor="text1"/>
        </w:rPr>
        <w:t> </w:t>
      </w:r>
      <w:r w:rsidRPr="0065690C">
        <w:rPr>
          <w:rFonts w:ascii="Cambria" w:hAnsi="Cambria"/>
          <w:iCs/>
          <w:color w:val="000000" w:themeColor="text1"/>
        </w:rPr>
        <w:t> </w:t>
      </w:r>
      <w:r w:rsidRPr="0065690C">
        <w:rPr>
          <w:rFonts w:ascii="Cambria" w:hAnsi="Cambria"/>
          <w:iCs/>
          <w:color w:val="000000" w:themeColor="text1"/>
        </w:rPr>
        <w:t> </w:t>
      </w:r>
      <w:r w:rsidRPr="0065690C">
        <w:rPr>
          <w:rFonts w:ascii="Cambria" w:hAnsi="Cambria"/>
          <w:iCs/>
          <w:color w:val="000000" w:themeColor="text1"/>
        </w:rPr>
        <w:t> </w:t>
      </w:r>
      <w:r w:rsidRPr="0065690C">
        <w:rPr>
          <w:rFonts w:ascii="Cambria" w:hAnsi="Cambria"/>
          <w:color w:val="000000" w:themeColor="text1"/>
        </w:rPr>
        <w:fldChar w:fldCharType="end"/>
      </w:r>
      <w:r w:rsidRPr="0065690C">
        <w:rPr>
          <w:rFonts w:ascii="Cambria" w:hAnsi="Cambria"/>
          <w:color w:val="000000" w:themeColor="text1"/>
        </w:rPr>
        <w:t xml:space="preserve"> </w:t>
      </w:r>
      <w:r w:rsidRPr="0065690C">
        <w:rPr>
          <w:rFonts w:ascii="Cambria" w:hAnsi="Cambria"/>
        </w:rPr>
        <w:t xml:space="preserve">ustawy </w:t>
      </w:r>
      <w:proofErr w:type="spellStart"/>
      <w:r w:rsidRPr="0065690C">
        <w:rPr>
          <w:rFonts w:ascii="Cambria" w:hAnsi="Cambria"/>
        </w:rPr>
        <w:t>Pzp</w:t>
      </w:r>
      <w:proofErr w:type="spellEnd"/>
      <w:r w:rsidRPr="0065690C">
        <w:rPr>
          <w:rFonts w:ascii="Cambria" w:hAnsi="Cambria"/>
        </w:rPr>
        <w:t xml:space="preserve"> </w:t>
      </w:r>
      <w:r w:rsidRPr="0065690C">
        <w:rPr>
          <w:rFonts w:ascii="Cambria" w:hAnsi="Cambria"/>
        </w:rPr>
        <w:br/>
      </w:r>
      <w:r w:rsidRPr="0065690C">
        <w:rPr>
          <w:rFonts w:ascii="Cambria" w:hAnsi="Cambria"/>
          <w:i/>
        </w:rPr>
        <w:t>(podać mającą zastosowanie podstawę wykluczenia).</w:t>
      </w:r>
    </w:p>
    <w:p w14:paraId="0BA4FA6D" w14:textId="77777777" w:rsidR="0065690C" w:rsidRPr="0065690C" w:rsidRDefault="0065690C" w:rsidP="0065690C">
      <w:pPr>
        <w:spacing w:line="276" w:lineRule="auto"/>
        <w:ind w:left="284"/>
        <w:contextualSpacing/>
        <w:jc w:val="both"/>
        <w:rPr>
          <w:rFonts w:ascii="Cambria" w:hAnsi="Cambria"/>
        </w:rPr>
      </w:pPr>
    </w:p>
    <w:p w14:paraId="5327D7ED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  <w:r w:rsidRPr="0065690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65690C">
        <w:rPr>
          <w:rFonts w:ascii="Cambria" w:hAnsi="Cambria"/>
        </w:rPr>
        <w:t>Pzp</w:t>
      </w:r>
      <w:proofErr w:type="spellEnd"/>
      <w:r w:rsidRPr="0065690C">
        <w:rPr>
          <w:rFonts w:ascii="Cambria" w:hAnsi="Cambria"/>
        </w:rPr>
        <w:t xml:space="preserve"> podmiot, </w:t>
      </w:r>
      <w:r w:rsidRPr="0065690C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A937F02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  <w:r w:rsidRPr="0065690C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5690C">
        <w:rPr>
          <w:rFonts w:ascii="Cambria" w:hAnsi="Cambria"/>
          <w:iCs/>
        </w:rPr>
        <w:instrText xml:space="preserve"> FORMTEXT </w:instrText>
      </w:r>
      <w:r w:rsidRPr="0065690C">
        <w:rPr>
          <w:rFonts w:ascii="Cambria" w:hAnsi="Cambria"/>
          <w:iCs/>
        </w:rPr>
      </w:r>
      <w:r w:rsidRPr="0065690C">
        <w:rPr>
          <w:rFonts w:ascii="Cambria" w:hAnsi="Cambria"/>
          <w:iCs/>
        </w:rPr>
        <w:fldChar w:fldCharType="separate"/>
      </w:r>
      <w:r w:rsidRPr="0065690C">
        <w:rPr>
          <w:rFonts w:ascii="Cambria" w:hAnsi="Cambria"/>
          <w:iCs/>
        </w:rPr>
        <w:t> </w:t>
      </w:r>
      <w:r w:rsidRPr="0065690C">
        <w:rPr>
          <w:rFonts w:ascii="Cambria" w:hAnsi="Cambria"/>
          <w:iCs/>
        </w:rPr>
        <w:t> </w:t>
      </w:r>
      <w:r w:rsidRPr="0065690C">
        <w:rPr>
          <w:rFonts w:ascii="Cambria" w:hAnsi="Cambria"/>
          <w:iCs/>
        </w:rPr>
        <w:t> </w:t>
      </w:r>
      <w:r w:rsidRPr="0065690C">
        <w:rPr>
          <w:rFonts w:ascii="Cambria" w:hAnsi="Cambria"/>
          <w:iCs/>
        </w:rPr>
        <w:t> </w:t>
      </w:r>
      <w:r w:rsidRPr="0065690C">
        <w:rPr>
          <w:rFonts w:ascii="Cambria" w:hAnsi="Cambria"/>
          <w:iCs/>
        </w:rPr>
        <w:t> </w:t>
      </w:r>
      <w:r w:rsidRPr="0065690C">
        <w:rPr>
          <w:rFonts w:ascii="Cambria" w:hAnsi="Cambria"/>
        </w:rPr>
        <w:fldChar w:fldCharType="end"/>
      </w:r>
    </w:p>
    <w:p w14:paraId="477C3662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  <w:r w:rsidRPr="0065690C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5690C">
        <w:rPr>
          <w:rFonts w:ascii="Cambria" w:hAnsi="Cambria"/>
          <w:b/>
          <w:bCs/>
          <w:iCs/>
        </w:rPr>
        <w:instrText xml:space="preserve"> FORMTEXT </w:instrText>
      </w:r>
      <w:r w:rsidRPr="0065690C">
        <w:rPr>
          <w:rFonts w:ascii="Cambria" w:hAnsi="Cambria"/>
          <w:b/>
          <w:bCs/>
          <w:iCs/>
        </w:rPr>
      </w:r>
      <w:r w:rsidRPr="0065690C">
        <w:rPr>
          <w:rFonts w:ascii="Cambria" w:hAnsi="Cambria"/>
          <w:b/>
          <w:bCs/>
          <w:iCs/>
        </w:rPr>
        <w:fldChar w:fldCharType="separate"/>
      </w:r>
      <w:r w:rsidRPr="0065690C">
        <w:rPr>
          <w:rFonts w:ascii="Cambria" w:hAnsi="Cambria"/>
          <w:b/>
          <w:bCs/>
          <w:iCs/>
        </w:rPr>
        <w:t> </w:t>
      </w:r>
      <w:r w:rsidRPr="0065690C">
        <w:rPr>
          <w:rFonts w:ascii="Cambria" w:hAnsi="Cambria"/>
          <w:b/>
          <w:bCs/>
          <w:iCs/>
        </w:rPr>
        <w:t> </w:t>
      </w:r>
      <w:r w:rsidRPr="0065690C">
        <w:rPr>
          <w:rFonts w:ascii="Cambria" w:hAnsi="Cambria"/>
          <w:b/>
          <w:bCs/>
          <w:iCs/>
        </w:rPr>
        <w:t> </w:t>
      </w:r>
      <w:r w:rsidRPr="0065690C">
        <w:rPr>
          <w:rFonts w:ascii="Cambria" w:hAnsi="Cambria"/>
          <w:b/>
          <w:bCs/>
          <w:iCs/>
        </w:rPr>
        <w:t> </w:t>
      </w:r>
      <w:r w:rsidRPr="0065690C">
        <w:rPr>
          <w:rFonts w:ascii="Cambria" w:hAnsi="Cambria"/>
          <w:b/>
          <w:bCs/>
          <w:iCs/>
        </w:rPr>
        <w:t> </w:t>
      </w:r>
      <w:r w:rsidRPr="0065690C">
        <w:rPr>
          <w:rFonts w:ascii="Cambria" w:hAnsi="Cambria"/>
        </w:rPr>
        <w:fldChar w:fldCharType="end"/>
      </w:r>
    </w:p>
    <w:p w14:paraId="033F3276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</w:p>
    <w:p w14:paraId="2A7F78B7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</w:p>
    <w:p w14:paraId="7746BF86" w14:textId="77777777" w:rsidR="0065690C" w:rsidRPr="0065690C" w:rsidRDefault="0065690C" w:rsidP="0065690C">
      <w:pPr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Cambria" w:hAnsi="Cambria"/>
          <w:b/>
        </w:rPr>
      </w:pPr>
      <w:r w:rsidRPr="0065690C">
        <w:rPr>
          <w:rFonts w:ascii="Cambria" w:hAnsi="Cambria"/>
          <w:b/>
        </w:rPr>
        <w:t>Oświadczenie dotyczące podanych informacji:</w:t>
      </w:r>
    </w:p>
    <w:p w14:paraId="702E6D9D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  <w:b/>
        </w:rPr>
      </w:pPr>
    </w:p>
    <w:p w14:paraId="40301CA4" w14:textId="77777777" w:rsidR="0065690C" w:rsidRPr="0065690C" w:rsidRDefault="0065690C" w:rsidP="0065690C">
      <w:pPr>
        <w:spacing w:line="276" w:lineRule="auto"/>
        <w:jc w:val="center"/>
        <w:rPr>
          <w:rFonts w:ascii="Cambria" w:hAnsi="Cambria"/>
          <w:b/>
          <w:bCs/>
        </w:rPr>
      </w:pPr>
      <w:r w:rsidRPr="0065690C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65690C">
        <w:rPr>
          <w:rFonts w:ascii="Cambria" w:hAnsi="Cambria"/>
          <w:b/>
          <w:bCs/>
        </w:rPr>
        <w:br/>
        <w:t>są aktualne i zgodne z prawdą.</w:t>
      </w:r>
    </w:p>
    <w:p w14:paraId="10C79C1E" w14:textId="77777777" w:rsidR="0065690C" w:rsidRPr="0065690C" w:rsidRDefault="0065690C" w:rsidP="0065690C">
      <w:pPr>
        <w:spacing w:line="276" w:lineRule="auto"/>
        <w:jc w:val="both"/>
        <w:rPr>
          <w:rFonts w:ascii="Cambria" w:hAnsi="Cambria"/>
        </w:rPr>
      </w:pPr>
    </w:p>
    <w:p w14:paraId="54BCEAE3" w14:textId="77777777" w:rsidR="0065690C" w:rsidRPr="0065690C" w:rsidRDefault="0065690C" w:rsidP="0065690C">
      <w:pPr>
        <w:spacing w:line="276" w:lineRule="auto"/>
        <w:rPr>
          <w:rFonts w:ascii="Cambria" w:hAnsi="Cambria"/>
        </w:rPr>
      </w:pPr>
    </w:p>
    <w:p w14:paraId="6E8BE4F2" w14:textId="77777777" w:rsidR="0065690C" w:rsidRPr="0065690C" w:rsidRDefault="0065690C" w:rsidP="0065690C">
      <w:pPr>
        <w:spacing w:line="276" w:lineRule="auto"/>
        <w:rPr>
          <w:rFonts w:ascii="Cambria" w:hAnsi="Cambria"/>
        </w:rPr>
      </w:pPr>
    </w:p>
    <w:p w14:paraId="07DB19FE" w14:textId="77777777" w:rsidR="0065690C" w:rsidRPr="0065690C" w:rsidRDefault="0065690C" w:rsidP="0065690C">
      <w:pPr>
        <w:spacing w:line="276" w:lineRule="auto"/>
        <w:rPr>
          <w:rFonts w:ascii="Cambria" w:hAnsi="Cambria"/>
        </w:rPr>
      </w:pPr>
    </w:p>
    <w:tbl>
      <w:tblPr>
        <w:tblStyle w:val="Tabela-Siatka2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65690C" w:rsidRPr="0065690C" w14:paraId="3961D928" w14:textId="77777777" w:rsidTr="00F020F0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7B80E555" w14:textId="77777777" w:rsidR="0065690C" w:rsidRPr="0065690C" w:rsidRDefault="0065690C" w:rsidP="0065690C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5690C"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1AEAF9B3" w14:textId="77777777" w:rsidR="0065690C" w:rsidRPr="0065690C" w:rsidRDefault="0065690C" w:rsidP="0065690C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65690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4379F968" w14:textId="77777777" w:rsidR="0065690C" w:rsidRPr="0065690C" w:rsidRDefault="0065690C" w:rsidP="0065690C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 w:rsidRPr="0065690C"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79D4AD38" w14:textId="77777777" w:rsidR="0065690C" w:rsidRPr="0065690C" w:rsidRDefault="0065690C" w:rsidP="0065690C">
      <w:pPr>
        <w:spacing w:line="276" w:lineRule="auto"/>
        <w:rPr>
          <w:rFonts w:ascii="Cambria" w:hAnsi="Cambria"/>
        </w:rPr>
      </w:pPr>
    </w:p>
    <w:p w14:paraId="4E7AF5CE" w14:textId="77777777" w:rsidR="0065690C" w:rsidRPr="00541585" w:rsidRDefault="0065690C" w:rsidP="003F28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</w:p>
    <w:sectPr w:rsidR="0065690C" w:rsidRPr="0054158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8F6E6" w14:textId="77777777" w:rsidR="00CB7120" w:rsidRDefault="00CB7120" w:rsidP="00AF0EDA">
      <w:r>
        <w:separator/>
      </w:r>
    </w:p>
  </w:endnote>
  <w:endnote w:type="continuationSeparator" w:id="0">
    <w:p w14:paraId="485BB0B1" w14:textId="77777777" w:rsidR="00CB7120" w:rsidRDefault="00CB71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4CCD1C3" w:rsidR="00E35647" w:rsidRPr="0065690C" w:rsidRDefault="00E35647" w:rsidP="008E0D33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541585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F42B16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5F2346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F42B16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B25E74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o spełnianiu warunków udziału w postępowaniu </w:t>
    </w:r>
    <w:r w:rsid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</w:t>
    </w:r>
    <w:r w:rsidR="00B25E74"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FF530F" w:rsidRPr="006569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65690C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FF530F" w:rsidRPr="0065690C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BA4D" w14:textId="77777777" w:rsidR="00CB7120" w:rsidRDefault="00CB7120" w:rsidP="00AF0EDA">
      <w:r>
        <w:separator/>
      </w:r>
    </w:p>
  </w:footnote>
  <w:footnote w:type="continuationSeparator" w:id="0">
    <w:p w14:paraId="727E099D" w14:textId="77777777" w:rsidR="00CB7120" w:rsidRDefault="00CB7120" w:rsidP="00AF0EDA">
      <w:r>
        <w:continuationSeparator/>
      </w:r>
    </w:p>
  </w:footnote>
  <w:footnote w:id="1">
    <w:p w14:paraId="79630CA2" w14:textId="77777777" w:rsidR="0065690C" w:rsidRPr="00A95D8F" w:rsidRDefault="0065690C" w:rsidP="0065690C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67E8A11B" w14:textId="77777777" w:rsidR="0065690C" w:rsidRDefault="0065690C" w:rsidP="0065690C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6F062771" w14:textId="77777777" w:rsidR="0065690C" w:rsidRPr="0065690C" w:rsidRDefault="0065690C" w:rsidP="0065690C">
      <w:pPr>
        <w:pStyle w:val="Tekstprzypisudolnego"/>
        <w:rPr>
          <w:rFonts w:ascii="Cambria" w:hAnsi="Cambria"/>
        </w:rPr>
      </w:pPr>
      <w:r w:rsidRPr="0065690C">
        <w:rPr>
          <w:rStyle w:val="Odwoanieprzypisudolnego"/>
          <w:rFonts w:ascii="Cambria" w:hAnsi="Cambria"/>
        </w:rPr>
        <w:footnoteRef/>
      </w:r>
      <w:r w:rsidRPr="0065690C">
        <w:rPr>
          <w:rFonts w:ascii="Cambria" w:hAnsi="Cambria"/>
        </w:rP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7E53"/>
    <w:multiLevelType w:val="hybridMultilevel"/>
    <w:tmpl w:val="BEC04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7990135">
    <w:abstractNumId w:val="0"/>
  </w:num>
  <w:num w:numId="2" w16cid:durableId="1160929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GQsAACsxiwkfA672jmdCeKgwoMfj7qU/YercbEPgUEHgpnCVn722PsyQA2jhYh1YWJuqerYr54h3RwJWG83AmA==" w:salt="V2VG9ukQI9XfuQQeZz7z+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F00D4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C206A"/>
    <w:rsid w:val="003E33DA"/>
    <w:rsid w:val="003E4E8E"/>
    <w:rsid w:val="003F072D"/>
    <w:rsid w:val="003F2810"/>
    <w:rsid w:val="004130BE"/>
    <w:rsid w:val="00433255"/>
    <w:rsid w:val="004660A1"/>
    <w:rsid w:val="00494ACC"/>
    <w:rsid w:val="004C7DA9"/>
    <w:rsid w:val="004D7B0E"/>
    <w:rsid w:val="004E2A60"/>
    <w:rsid w:val="004F2E8E"/>
    <w:rsid w:val="004F478A"/>
    <w:rsid w:val="004F773C"/>
    <w:rsid w:val="00500434"/>
    <w:rsid w:val="00513230"/>
    <w:rsid w:val="00524554"/>
    <w:rsid w:val="005255A6"/>
    <w:rsid w:val="005407BB"/>
    <w:rsid w:val="00541585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5690C"/>
    <w:rsid w:val="00662DA6"/>
    <w:rsid w:val="006779DB"/>
    <w:rsid w:val="006E361B"/>
    <w:rsid w:val="006F1BBA"/>
    <w:rsid w:val="006F3C4C"/>
    <w:rsid w:val="007000F6"/>
    <w:rsid w:val="00725F02"/>
    <w:rsid w:val="00742637"/>
    <w:rsid w:val="007444AB"/>
    <w:rsid w:val="0074567F"/>
    <w:rsid w:val="00770357"/>
    <w:rsid w:val="00774FE4"/>
    <w:rsid w:val="00782740"/>
    <w:rsid w:val="00786133"/>
    <w:rsid w:val="007C2579"/>
    <w:rsid w:val="007D3E39"/>
    <w:rsid w:val="007D701B"/>
    <w:rsid w:val="007F1BA9"/>
    <w:rsid w:val="0083019E"/>
    <w:rsid w:val="008321A2"/>
    <w:rsid w:val="00833CFA"/>
    <w:rsid w:val="00861F70"/>
    <w:rsid w:val="008A0BC8"/>
    <w:rsid w:val="008A2BBE"/>
    <w:rsid w:val="008E0D33"/>
    <w:rsid w:val="008F7CA9"/>
    <w:rsid w:val="00917770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025F5"/>
    <w:rsid w:val="00A10452"/>
    <w:rsid w:val="00A2442F"/>
    <w:rsid w:val="00A33845"/>
    <w:rsid w:val="00A34328"/>
    <w:rsid w:val="00A3548C"/>
    <w:rsid w:val="00A5611D"/>
    <w:rsid w:val="00A61EA6"/>
    <w:rsid w:val="00A714C8"/>
    <w:rsid w:val="00A77E74"/>
    <w:rsid w:val="00A8020B"/>
    <w:rsid w:val="00A97E72"/>
    <w:rsid w:val="00AA0A95"/>
    <w:rsid w:val="00AC7BB0"/>
    <w:rsid w:val="00AE654B"/>
    <w:rsid w:val="00AF0EDA"/>
    <w:rsid w:val="00B02580"/>
    <w:rsid w:val="00B25E74"/>
    <w:rsid w:val="00B32577"/>
    <w:rsid w:val="00B3425E"/>
    <w:rsid w:val="00B4413E"/>
    <w:rsid w:val="00BA46F4"/>
    <w:rsid w:val="00BB1591"/>
    <w:rsid w:val="00BD3E2F"/>
    <w:rsid w:val="00BD507F"/>
    <w:rsid w:val="00BE3EFD"/>
    <w:rsid w:val="00BF406B"/>
    <w:rsid w:val="00C00FD0"/>
    <w:rsid w:val="00C2237C"/>
    <w:rsid w:val="00C22A7E"/>
    <w:rsid w:val="00C25570"/>
    <w:rsid w:val="00C361C2"/>
    <w:rsid w:val="00C5292C"/>
    <w:rsid w:val="00C600FE"/>
    <w:rsid w:val="00C65124"/>
    <w:rsid w:val="00C663A8"/>
    <w:rsid w:val="00C92969"/>
    <w:rsid w:val="00CB1E85"/>
    <w:rsid w:val="00CB7120"/>
    <w:rsid w:val="00CC2F43"/>
    <w:rsid w:val="00D11169"/>
    <w:rsid w:val="00D15988"/>
    <w:rsid w:val="00D310AF"/>
    <w:rsid w:val="00D34E81"/>
    <w:rsid w:val="00D776F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10151"/>
    <w:rsid w:val="00F2225B"/>
    <w:rsid w:val="00F36501"/>
    <w:rsid w:val="00F42B16"/>
    <w:rsid w:val="00F448BA"/>
    <w:rsid w:val="00F57AD2"/>
    <w:rsid w:val="00F612B3"/>
    <w:rsid w:val="00F730CD"/>
    <w:rsid w:val="00F73A78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9D8C5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C7BB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5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5690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5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F3DE-5A49-41FB-A909-C3252024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2022-08-05T09:15:00Z</cp:lastPrinted>
  <dcterms:created xsi:type="dcterms:W3CDTF">2022-08-05T09:19:00Z</dcterms:created>
  <dcterms:modified xsi:type="dcterms:W3CDTF">2022-08-05T09:19:00Z</dcterms:modified>
</cp:coreProperties>
</file>