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5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5F2CB8" w:rsidRPr="005F2CB8" w14:paraId="66E8C275" w14:textId="77777777" w:rsidTr="00751364">
        <w:tc>
          <w:tcPr>
            <w:tcW w:w="9628" w:type="dxa"/>
            <w:vAlign w:val="center"/>
          </w:tcPr>
          <w:p w14:paraId="196F8908" w14:textId="77777777" w:rsidR="005F2CB8" w:rsidRPr="005F2CB8" w:rsidRDefault="005F2CB8" w:rsidP="005F2CB8">
            <w:pPr>
              <w:jc w:val="center"/>
              <w:rPr>
                <w:rFonts w:ascii="Times New Roman" w:eastAsia="Times New Roman" w:hAnsi="Times New Roman"/>
              </w:rPr>
            </w:pPr>
            <w:bookmarkStart w:id="0" w:name="_Hlk128034346"/>
            <w:r w:rsidRPr="005F2CB8"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07FFC55C" wp14:editId="7A4315FD">
                  <wp:extent cx="1850134" cy="616007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4893" cy="6209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2CB8" w:rsidRPr="005F2CB8" w14:paraId="7033A2F7" w14:textId="77777777" w:rsidTr="00751364">
        <w:tc>
          <w:tcPr>
            <w:tcW w:w="9628" w:type="dxa"/>
            <w:vAlign w:val="center"/>
          </w:tcPr>
          <w:p w14:paraId="0A78F872" w14:textId="77777777" w:rsidR="005F2CB8" w:rsidRPr="005F2CB8" w:rsidRDefault="005F2CB8" w:rsidP="005F2CB8">
            <w:pPr>
              <w:jc w:val="center"/>
              <w:rPr>
                <w:rFonts w:ascii="Calibri Light" w:eastAsia="Times New Roman" w:hAnsi="Calibri Light" w:cs="Calibri Light"/>
                <w:noProof/>
              </w:rPr>
            </w:pPr>
            <w:r w:rsidRPr="005F2CB8">
              <w:rPr>
                <w:rFonts w:ascii="Calibri Light" w:eastAsia="Times New Roman" w:hAnsi="Calibri Light" w:cs="Calibri Light"/>
                <w:noProof/>
              </w:rPr>
              <w:t xml:space="preserve">Zadanie dofinansowane w ramach </w:t>
            </w:r>
            <w:bookmarkStart w:id="1" w:name="_Hlk128034528"/>
            <w:r w:rsidRPr="005F2CB8">
              <w:rPr>
                <w:rFonts w:ascii="Calibri Light" w:eastAsia="Times New Roman" w:hAnsi="Calibri Light" w:cs="Calibri Light"/>
                <w:noProof/>
              </w:rPr>
              <w:t>Rządowego Funduszu Rozwoju Dróg na rok 2023</w:t>
            </w:r>
          </w:p>
          <w:p w14:paraId="5DDFDD24" w14:textId="77777777" w:rsidR="005F2CB8" w:rsidRPr="005F2CB8" w:rsidRDefault="005F2CB8" w:rsidP="005F2CB8">
            <w:pPr>
              <w:jc w:val="center"/>
              <w:rPr>
                <w:rFonts w:ascii="Calibri Light" w:eastAsia="Times New Roman" w:hAnsi="Calibri Light" w:cs="Calibri Light"/>
                <w:noProof/>
              </w:rPr>
            </w:pPr>
            <w:r w:rsidRPr="005F2CB8">
              <w:rPr>
                <w:rFonts w:ascii="Calibri Light" w:eastAsia="Times New Roman" w:hAnsi="Calibri Light" w:cs="Calibri Light"/>
                <w:noProof/>
              </w:rPr>
              <w:t>wniosek nr RFRD/97/G/2023</w:t>
            </w:r>
            <w:bookmarkEnd w:id="1"/>
          </w:p>
        </w:tc>
      </w:tr>
      <w:bookmarkEnd w:id="0"/>
    </w:tbl>
    <w:p w14:paraId="1EF980E8" w14:textId="77777777" w:rsidR="0025358E" w:rsidRDefault="0025358E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5CFADCE7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B97EA0" w:rsidRPr="00C001C7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4FF76FED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5F2CB8">
        <w:rPr>
          <w:rFonts w:asciiTheme="majorHAnsi" w:hAnsiTheme="majorHAnsi" w:cstheme="majorHAnsi"/>
          <w:bCs/>
          <w:sz w:val="20"/>
          <w:szCs w:val="20"/>
        </w:rPr>
        <w:t>4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0D670E">
        <w:rPr>
          <w:rFonts w:asciiTheme="majorHAnsi" w:hAnsiTheme="majorHAnsi" w:cstheme="majorHAnsi"/>
          <w:bCs/>
          <w:sz w:val="20"/>
          <w:szCs w:val="20"/>
        </w:rPr>
        <w:t>3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2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3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3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3C879C90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398E17C1" w14:textId="77777777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2E850F8E" w14:textId="628DACAA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7025E03A" w14:textId="7818158A" w:rsidR="005F2CB8" w:rsidRDefault="005F2CB8" w:rsidP="007D7B34">
      <w:pPr>
        <w:spacing w:line="276" w:lineRule="auto"/>
        <w:rPr>
          <w:rFonts w:ascii="Cambria" w:hAnsi="Cambria"/>
          <w:b/>
        </w:rPr>
      </w:pPr>
    </w:p>
    <w:p w14:paraId="4EFF54BB" w14:textId="77777777" w:rsidR="005F2CB8" w:rsidRDefault="005F2CB8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2"/>
    </w:tbl>
    <w:p w14:paraId="2756B1FD" w14:textId="237698D6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777777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Pr="00A95D8F">
              <w:rPr>
                <w:rFonts w:ascii="Cambria" w:hAnsi="Cambria"/>
                <w:b/>
                <w:bCs/>
              </w:rPr>
              <w:t>t.j. Dz.U. z 2021 r. poz. 1129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1EC3F0C6" w:rsidR="00FC15CC" w:rsidRPr="00FC15CC" w:rsidRDefault="007D7B34" w:rsidP="0025358E">
      <w:pPr>
        <w:tabs>
          <w:tab w:val="left" w:pos="567"/>
        </w:tabs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5F2CB8" w:rsidRPr="005F2CB8">
        <w:rPr>
          <w:rFonts w:ascii="Cambria" w:hAnsi="Cambria"/>
          <w:b/>
          <w:bCs/>
          <w:lang w:bidi="pl-PL"/>
        </w:rPr>
        <w:t>Przebudowa drogi gminnej nr 104564L relacji Anusin-Lipówki od km 0+000 do km 0+380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398F0704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04621DA6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publiczne:</w:t>
            </w:r>
          </w:p>
        </w:tc>
      </w:tr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3888D04B" w14:textId="77777777" w:rsidR="00A9653D" w:rsidRPr="00A9653D" w:rsidRDefault="00A9653D" w:rsidP="00A9653D">
            <w:pPr>
              <w:jc w:val="center"/>
              <w:rPr>
                <w:iCs/>
              </w:rPr>
            </w:pPr>
          </w:p>
          <w:p w14:paraId="6E37D6E4" w14:textId="73ABA5E2" w:rsidR="00156A56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Default="00156A56" w:rsidP="00156A56">
            <w:pPr>
              <w:jc w:val="center"/>
            </w:pPr>
          </w:p>
          <w:p w14:paraId="24B7AF20" w14:textId="7104A75A" w:rsidR="00132A0A" w:rsidRPr="00A9653D" w:rsidRDefault="00A9653D" w:rsidP="00156A56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6F3BD9D1" w14:textId="07FA345E" w:rsidR="00C001C7" w:rsidRPr="00156A56" w:rsidRDefault="00C001C7" w:rsidP="00156A56">
            <w:pPr>
              <w:jc w:val="center"/>
            </w:pP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3F0D03B0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43181344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</w:t>
            </w:r>
          </w:p>
        </w:tc>
      </w:tr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137BE00A" w14:textId="77777777" w:rsidR="00156A56" w:rsidRDefault="00156A56" w:rsidP="00A9653D">
            <w:pPr>
              <w:jc w:val="center"/>
            </w:pPr>
          </w:p>
          <w:p w14:paraId="5C9F9359" w14:textId="52763D09" w:rsidR="00A9653D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</w:tr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B32413" w14:textId="60CACC62" w:rsidR="00FC15CC" w:rsidRPr="00FC15CC" w:rsidRDefault="00132A0A" w:rsidP="00132A0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C15CC" w:rsidRPr="00FC15CC">
        <w:rPr>
          <w:rFonts w:ascii="Cambria" w:hAnsi="Cambria"/>
          <w:b/>
          <w:bCs/>
        </w:rPr>
        <w:t>świadczam, że wszystkie informacje podane w powyższy</w:t>
      </w:r>
      <w:r>
        <w:rPr>
          <w:rFonts w:ascii="Cambria" w:hAnsi="Cambria"/>
          <w:b/>
          <w:bCs/>
        </w:rPr>
        <w:t>m</w:t>
      </w:r>
      <w:r w:rsidR="00FC15CC" w:rsidRPr="00FC15CC">
        <w:rPr>
          <w:rFonts w:ascii="Cambria" w:hAnsi="Cambria"/>
          <w:b/>
          <w:bCs/>
        </w:rPr>
        <w:t xml:space="preserve"> oświadczeni</w:t>
      </w:r>
      <w:r>
        <w:rPr>
          <w:rFonts w:ascii="Cambria" w:hAnsi="Cambria"/>
          <w:b/>
          <w:bCs/>
        </w:rPr>
        <w:t>u</w:t>
      </w:r>
      <w:r w:rsidR="00FC15CC" w:rsidRPr="00FC15CC">
        <w:rPr>
          <w:rFonts w:ascii="Cambria" w:hAnsi="Cambria"/>
          <w:b/>
          <w:bCs/>
        </w:rPr>
        <w:t xml:space="preserve"> są aktualne i zgodne z prawdą.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A3134" w14:textId="77777777" w:rsidR="003C5687" w:rsidRDefault="003C5687" w:rsidP="00AF0EDA">
      <w:r>
        <w:separator/>
      </w:r>
    </w:p>
  </w:endnote>
  <w:endnote w:type="continuationSeparator" w:id="0">
    <w:p w14:paraId="266C73CC" w14:textId="77777777" w:rsidR="003C5687" w:rsidRDefault="003C568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204F" w14:textId="77777777" w:rsidR="00B97EA0" w:rsidRDefault="00B97E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7D2769AB" w:rsidR="00E35647" w:rsidRPr="0025358E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B97EA0" w:rsidRPr="0025358E">
      <w:rPr>
        <w:rFonts w:ascii="Cambria" w:hAnsi="Cambria" w:cs="Cambria"/>
        <w:sz w:val="20"/>
        <w:szCs w:val="20"/>
        <w:bdr w:val="single" w:sz="4" w:space="0" w:color="auto"/>
      </w:rPr>
      <w:t>6</w:t>
    </w:r>
    <w:r w:rsidR="006320EE"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25358E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44533D"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Wykonawców wspólnie ubiegających się 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25358E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25358E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3CF7" w14:textId="77777777" w:rsidR="00B97EA0" w:rsidRDefault="00B97E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ACFD0" w14:textId="77777777" w:rsidR="003C5687" w:rsidRDefault="003C5687" w:rsidP="00AF0EDA">
      <w:r>
        <w:separator/>
      </w:r>
    </w:p>
  </w:footnote>
  <w:footnote w:type="continuationSeparator" w:id="0">
    <w:p w14:paraId="2542156A" w14:textId="77777777" w:rsidR="003C5687" w:rsidRDefault="003C5687" w:rsidP="00AF0EDA">
      <w:r>
        <w:continuationSeparator/>
      </w:r>
    </w:p>
  </w:footnote>
  <w:footnote w:id="1">
    <w:p w14:paraId="21D8722E" w14:textId="2F72ABCE" w:rsidR="00AB76AD" w:rsidRDefault="00AB76AD">
      <w:pPr>
        <w:pStyle w:val="Tekstprzypisudolnego"/>
      </w:pPr>
      <w:r>
        <w:rPr>
          <w:rStyle w:val="Odwoanieprzypisudolnego"/>
        </w:rPr>
        <w:footnoteRef/>
      </w:r>
      <w:r>
        <w:t xml:space="preserve"> jeśli więcej niż dwóch wykonawców wspólnie ubiegających się powielić oświadczenie stosownie do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1841E" w14:textId="77777777" w:rsidR="00B97EA0" w:rsidRDefault="00B97E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F6C5D" w14:textId="77777777" w:rsidR="00B97EA0" w:rsidRDefault="00B97E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7CDE2" w14:textId="77777777" w:rsidR="00B97EA0" w:rsidRDefault="00B97E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LncdZZQzgXDtnjl76b7FibMsTF04QnOxR21ao1UOlpdvDYnpsJ7Zl5LSPPwAw5K+n7gsc2HZ00sylFh2QMXZ0A==" w:salt="aOh7w68BlPDAhRyqlJ+iW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453"/>
    <w:rsid w:val="000911FB"/>
    <w:rsid w:val="000C7163"/>
    <w:rsid w:val="000C793E"/>
    <w:rsid w:val="000D10BF"/>
    <w:rsid w:val="000D670E"/>
    <w:rsid w:val="000F5117"/>
    <w:rsid w:val="000F5F25"/>
    <w:rsid w:val="00101489"/>
    <w:rsid w:val="001053DA"/>
    <w:rsid w:val="001074F2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474E"/>
    <w:rsid w:val="002016C5"/>
    <w:rsid w:val="00213FE8"/>
    <w:rsid w:val="002152B1"/>
    <w:rsid w:val="0021685A"/>
    <w:rsid w:val="0023534F"/>
    <w:rsid w:val="0025358E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122A"/>
    <w:rsid w:val="003876F2"/>
    <w:rsid w:val="003C5687"/>
    <w:rsid w:val="003C5E56"/>
    <w:rsid w:val="003C70E1"/>
    <w:rsid w:val="003D6F86"/>
    <w:rsid w:val="003D765F"/>
    <w:rsid w:val="003E57C0"/>
    <w:rsid w:val="00411F35"/>
    <w:rsid w:val="004130BE"/>
    <w:rsid w:val="0044533D"/>
    <w:rsid w:val="00460931"/>
    <w:rsid w:val="004918EB"/>
    <w:rsid w:val="00496694"/>
    <w:rsid w:val="004D5D21"/>
    <w:rsid w:val="004E72A9"/>
    <w:rsid w:val="004F11D7"/>
    <w:rsid w:val="004F6ED7"/>
    <w:rsid w:val="00502F18"/>
    <w:rsid w:val="00512C1B"/>
    <w:rsid w:val="00515919"/>
    <w:rsid w:val="005169A6"/>
    <w:rsid w:val="00521DAC"/>
    <w:rsid w:val="00521EEC"/>
    <w:rsid w:val="005266F2"/>
    <w:rsid w:val="00531205"/>
    <w:rsid w:val="005426E0"/>
    <w:rsid w:val="00571AB5"/>
    <w:rsid w:val="00576FE9"/>
    <w:rsid w:val="005A04FC"/>
    <w:rsid w:val="005A7114"/>
    <w:rsid w:val="005B4257"/>
    <w:rsid w:val="005B4DC0"/>
    <w:rsid w:val="005B5725"/>
    <w:rsid w:val="005D368E"/>
    <w:rsid w:val="005F2CB8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77E4E"/>
    <w:rsid w:val="00784F4E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2B04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97EA0"/>
    <w:rsid w:val="00BA46F4"/>
    <w:rsid w:val="00BB7855"/>
    <w:rsid w:val="00BC7A6C"/>
    <w:rsid w:val="00BE0C03"/>
    <w:rsid w:val="00C001C7"/>
    <w:rsid w:val="00C022CB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CE6F08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503BF"/>
    <w:rsid w:val="00E62015"/>
    <w:rsid w:val="00E6450F"/>
    <w:rsid w:val="00E66B2C"/>
    <w:rsid w:val="00E67BA5"/>
    <w:rsid w:val="00E87EC8"/>
    <w:rsid w:val="00E91034"/>
    <w:rsid w:val="00EA0EA4"/>
    <w:rsid w:val="00EB4514"/>
    <w:rsid w:val="00ED449A"/>
    <w:rsid w:val="00EE5C79"/>
    <w:rsid w:val="00EF2EE1"/>
    <w:rsid w:val="00F03562"/>
    <w:rsid w:val="00F05B94"/>
    <w:rsid w:val="00F516AB"/>
    <w:rsid w:val="00F926BB"/>
    <w:rsid w:val="00F92CA2"/>
    <w:rsid w:val="00F92D59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5F2CB8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2023-02-23T10:32:00Z</dcterms:created>
  <dcterms:modified xsi:type="dcterms:W3CDTF">2023-02-23T10:32:00Z</dcterms:modified>
</cp:coreProperties>
</file>