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5CFADCE7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41738D2B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3520D3FA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58FE9FE" w14:textId="08FB8B6F" w:rsidR="002D7DB7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30578E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D670E">
        <w:rPr>
          <w:rFonts w:asciiTheme="majorHAnsi" w:hAnsiTheme="majorHAnsi" w:cstheme="majorHAnsi"/>
          <w:bCs/>
          <w:sz w:val="20"/>
          <w:szCs w:val="20"/>
        </w:rPr>
        <w:t>3</w:t>
      </w:r>
    </w:p>
    <w:p w14:paraId="52A36E08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24F74401" w14:textId="77777777" w:rsidR="00706AF3" w:rsidRPr="00512C1B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4EFF54BB" w14:textId="77777777" w:rsidR="005F2CB8" w:rsidRDefault="005F2CB8" w:rsidP="007D7B34">
      <w:pPr>
        <w:spacing w:line="276" w:lineRule="auto"/>
        <w:rPr>
          <w:rFonts w:ascii="Cambria" w:hAnsi="Cambria"/>
          <w:b/>
        </w:rPr>
      </w:pPr>
    </w:p>
    <w:p w14:paraId="75E29580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3D248EB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0B3BA0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677B51F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298B1E9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D84B193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63C053A0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bookmarkStart w:id="2" w:name="_Hlk138759560"/>
      <w:r w:rsidR="00706AF3" w:rsidRPr="00075816">
        <w:rPr>
          <w:rFonts w:ascii="Cambria" w:hAnsi="Cambria"/>
          <w:b/>
          <w:bCs/>
          <w:lang w:bidi="pl-PL"/>
        </w:rPr>
        <w:t xml:space="preserve">Modernizacja (przebudowa) drogi dojazdowej do gruntów rolnych </w:t>
      </w:r>
      <w:r w:rsidR="00706AF3" w:rsidRPr="00075816">
        <w:rPr>
          <w:rFonts w:ascii="Cambria" w:hAnsi="Cambria"/>
          <w:b/>
          <w:bCs/>
          <w:lang w:bidi="pl-PL"/>
        </w:rPr>
        <w:br/>
        <w:t>w obrębie ewidencyjnym Chojno Nowe Pierwsze</w:t>
      </w:r>
      <w:bookmarkEnd w:id="2"/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40C49" w14:textId="77777777" w:rsidR="00994F53" w:rsidRDefault="00994F53" w:rsidP="00AF0EDA">
      <w:r>
        <w:separator/>
      </w:r>
    </w:p>
  </w:endnote>
  <w:endnote w:type="continuationSeparator" w:id="0">
    <w:p w14:paraId="32E98533" w14:textId="77777777" w:rsidR="00994F53" w:rsidRDefault="00994F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B97EA0" w:rsidRPr="0025358E">
      <w:rPr>
        <w:rFonts w:ascii="Cambria" w:hAnsi="Cambria" w:cs="Cambria"/>
        <w:sz w:val="20"/>
        <w:szCs w:val="20"/>
        <w:bdr w:val="single" w:sz="4" w:space="0" w:color="auto"/>
      </w:rPr>
      <w:t>6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B7038" w14:textId="77777777" w:rsidR="00994F53" w:rsidRDefault="00994F53" w:rsidP="00AF0EDA">
      <w:r>
        <w:separator/>
      </w:r>
    </w:p>
  </w:footnote>
  <w:footnote w:type="continuationSeparator" w:id="0">
    <w:p w14:paraId="71DCE5FF" w14:textId="77777777" w:rsidR="00994F53" w:rsidRDefault="00994F53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ES+uX9vv0lXqFdkdpp+mp8fHbD02X4R0hStIju1OLzMJbij+d/jdvVU/jCm0gadhlNw2XjsSRNBjjQO/8Cd/Ow==" w:salt="Dl4Mdve3MxDPcjZPtYuzJ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6AF3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94F53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352A3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2023-06-27T10:13:00Z</cp:lastPrinted>
  <dcterms:created xsi:type="dcterms:W3CDTF">2023-06-27T10:13:00Z</dcterms:created>
  <dcterms:modified xsi:type="dcterms:W3CDTF">2023-06-27T10:13:00Z</dcterms:modified>
</cp:coreProperties>
</file>