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2892"/>
        <w:gridCol w:w="3074"/>
      </w:tblGrid>
      <w:tr w:rsidR="00430819" w:rsidRPr="00A56252" w14:paraId="56360440" w14:textId="77777777" w:rsidTr="005C1DE9">
        <w:tc>
          <w:tcPr>
            <w:tcW w:w="3209" w:type="dxa"/>
            <w:vAlign w:val="center"/>
          </w:tcPr>
          <w:p w14:paraId="2A369DC4" w14:textId="77777777" w:rsidR="00430819" w:rsidRPr="00A56252" w:rsidRDefault="00430819" w:rsidP="005C1DE9">
            <w:pPr>
              <w:jc w:val="center"/>
              <w:rPr>
                <w:rFonts w:ascii="Times New Roman" w:eastAsia="Times New Roman" w:hAnsi="Times New Roman"/>
              </w:rPr>
            </w:pPr>
            <w:bookmarkStart w:id="0" w:name="_Hlk166570018"/>
            <w:r w:rsidRPr="00A56252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12E7212E" wp14:editId="47F0AC1D">
                  <wp:extent cx="1235419" cy="603738"/>
                  <wp:effectExtent l="0" t="0" r="3175" b="6350"/>
                  <wp:docPr id="50269186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9186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155" cy="619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0C4F2DAA" w14:textId="77777777" w:rsidR="00430819" w:rsidRPr="00A56252" w:rsidRDefault="00430819" w:rsidP="005C1DE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549794D8" w14:textId="77777777" w:rsidR="00430819" w:rsidRPr="00A56252" w:rsidRDefault="00430819" w:rsidP="005C1DE9">
            <w:pPr>
              <w:jc w:val="center"/>
              <w:rPr>
                <w:rFonts w:ascii="Times New Roman" w:eastAsia="Times New Roman" w:hAnsi="Times New Roman"/>
              </w:rPr>
            </w:pPr>
            <w:r w:rsidRPr="00A56252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7707BC88" wp14:editId="7ED8B21A">
                  <wp:extent cx="1077132" cy="457200"/>
                  <wp:effectExtent l="0" t="0" r="8890" b="0"/>
                  <wp:docPr id="142329788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29788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07" cy="463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819" w:rsidRPr="00A56252" w14:paraId="390F16B6" w14:textId="77777777" w:rsidTr="005C1DE9">
        <w:tc>
          <w:tcPr>
            <w:tcW w:w="9628" w:type="dxa"/>
            <w:gridSpan w:val="3"/>
            <w:vAlign w:val="center"/>
          </w:tcPr>
          <w:p w14:paraId="714DE6A9" w14:textId="77777777" w:rsidR="00430819" w:rsidRPr="00A56252" w:rsidRDefault="00430819" w:rsidP="005C1DE9">
            <w:pPr>
              <w:pBdr>
                <w:bottom w:val="single" w:sz="6" w:space="1" w:color="auto"/>
              </w:pBdr>
              <w:tabs>
                <w:tab w:val="left" w:pos="4996"/>
              </w:tabs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</w:pPr>
            <w:r w:rsidRPr="00A56252"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  <w:t xml:space="preserve">Inwestycji </w:t>
            </w:r>
            <w:bookmarkStart w:id="1" w:name="_Hlk169518068"/>
            <w:r w:rsidRPr="00A56252"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  <w:t xml:space="preserve">dofinansowana ze środków budżetu Województwa Lubelskiego </w:t>
            </w:r>
          </w:p>
          <w:p w14:paraId="5496D24F" w14:textId="77777777" w:rsidR="00430819" w:rsidRPr="00A56252" w:rsidRDefault="00430819" w:rsidP="005C1DE9">
            <w:pPr>
              <w:pBdr>
                <w:bottom w:val="single" w:sz="6" w:space="1" w:color="auto"/>
              </w:pBdr>
              <w:tabs>
                <w:tab w:val="left" w:pos="4996"/>
              </w:tabs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</w:pPr>
            <w:r w:rsidRPr="00A56252"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  <w:t>budowy lub modernizacji (przebudowy) dróg dojazdowych do gruntów rolnych</w:t>
            </w:r>
            <w:bookmarkEnd w:id="1"/>
          </w:p>
        </w:tc>
      </w:tr>
      <w:bookmarkEnd w:id="0"/>
    </w:tbl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1B85F531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DB1D94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210B2EBB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30819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13A21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2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3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3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2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24644E6C" w:rsidR="00FC15CC" w:rsidRPr="00FC15CC" w:rsidRDefault="00413A21" w:rsidP="0025358E">
      <w:pPr>
        <w:tabs>
          <w:tab w:val="left" w:pos="567"/>
        </w:tabs>
        <w:jc w:val="both"/>
        <w:rPr>
          <w:rFonts w:ascii="Cambria" w:hAnsi="Cambria"/>
          <w:bCs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4" w:name="_Hlk169595994"/>
      <w:r w:rsidR="00430819" w:rsidRPr="00430819">
        <w:rPr>
          <w:rFonts w:ascii="Cambria" w:hAnsi="Cambria"/>
          <w:b/>
          <w:bCs/>
          <w:lang w:bidi="pl-PL"/>
        </w:rPr>
        <w:t xml:space="preserve">„Budowa drogi dojazdowej do gruntów rolnych </w:t>
      </w:r>
      <w:r w:rsidR="00430819">
        <w:rPr>
          <w:rFonts w:ascii="Cambria" w:hAnsi="Cambria"/>
          <w:b/>
          <w:bCs/>
          <w:lang w:bidi="pl-PL"/>
        </w:rPr>
        <w:br/>
      </w:r>
      <w:r w:rsidR="00430819" w:rsidRPr="00430819">
        <w:rPr>
          <w:rFonts w:ascii="Cambria" w:hAnsi="Cambria"/>
          <w:b/>
          <w:bCs/>
          <w:lang w:bidi="pl-PL"/>
        </w:rPr>
        <w:t>w miejscowości Bezek – Kolonia”</w:t>
      </w:r>
      <w:bookmarkEnd w:id="4"/>
      <w:r w:rsidR="007D7B34" w:rsidRPr="001A1359">
        <w:rPr>
          <w:rFonts w:ascii="Cambria" w:hAnsi="Cambria"/>
          <w:b/>
        </w:rPr>
        <w:t>,</w:t>
      </w:r>
      <w:r w:rsidR="007D7B34"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544A2" w14:textId="77777777" w:rsidR="00472B78" w:rsidRDefault="00472B78" w:rsidP="00AF0EDA">
      <w:r>
        <w:separator/>
      </w:r>
    </w:p>
  </w:endnote>
  <w:endnote w:type="continuationSeparator" w:id="0">
    <w:p w14:paraId="50E6A8B4" w14:textId="77777777" w:rsidR="00472B78" w:rsidRDefault="00472B7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62C04B0A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DB1D94">
      <w:rPr>
        <w:rFonts w:asciiTheme="majorHAnsi" w:hAnsiTheme="majorHAnsi" w:cstheme="majorHAnsi"/>
        <w:sz w:val="18"/>
        <w:szCs w:val="18"/>
        <w:bdr w:val="single" w:sz="4" w:space="0" w:color="auto"/>
      </w:rPr>
      <w:t>5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6D110" w14:textId="77777777" w:rsidR="00472B78" w:rsidRDefault="00472B78" w:rsidP="00AF0EDA">
      <w:r>
        <w:separator/>
      </w:r>
    </w:p>
  </w:footnote>
  <w:footnote w:type="continuationSeparator" w:id="0">
    <w:p w14:paraId="02770A50" w14:textId="77777777" w:rsidR="00472B78" w:rsidRDefault="00472B78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8KPAfLFcpoxQA7mNwQDeUhDLUFQogsFn5ftN8BJducwpa+b/aKFJ8/NQbHFB9m2ZQ3gzbFSrvgyBOCbfiEncDA==" w:salt="P66dnS000UfUS10lfymeP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72B78"/>
    <w:rsid w:val="00482DC7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5F7D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5758C"/>
    <w:rsid w:val="007662E2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4A4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A2888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4211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2024-06-18T07:53:00Z</dcterms:created>
  <dcterms:modified xsi:type="dcterms:W3CDTF">2024-06-18T07:53:00Z</dcterms:modified>
</cp:coreProperties>
</file>