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2885"/>
        <w:gridCol w:w="3053"/>
      </w:tblGrid>
      <w:tr w:rsidR="00F63131" w:rsidRPr="00F63131" w14:paraId="5C75EF9D" w14:textId="77777777" w:rsidTr="003A5C26">
        <w:trPr>
          <w:jc w:val="center"/>
        </w:trPr>
        <w:tc>
          <w:tcPr>
            <w:tcW w:w="3209" w:type="dxa"/>
            <w:vAlign w:val="center"/>
          </w:tcPr>
          <w:p w14:paraId="6D36D1D2" w14:textId="77777777" w:rsidR="00F63131" w:rsidRPr="00F63131" w:rsidRDefault="00F63131" w:rsidP="00F63131">
            <w:pPr>
              <w:jc w:val="center"/>
              <w:rPr>
                <w:rFonts w:ascii="Times New Roman" w:eastAsia="Times New Roman" w:hAnsi="Times New Roman"/>
              </w:rPr>
            </w:pPr>
            <w:r w:rsidRPr="00F6313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3826430D" wp14:editId="2EE7121B">
                  <wp:extent cx="1412240" cy="792480"/>
                  <wp:effectExtent l="0" t="0" r="0" b="7620"/>
                  <wp:docPr id="708777134" name="Obraz 6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6B1C51B5" w14:textId="77777777" w:rsidR="00F63131" w:rsidRPr="00F63131" w:rsidRDefault="00F63131" w:rsidP="00F6313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387786AA" w14:textId="77777777" w:rsidR="00F63131" w:rsidRPr="00F63131" w:rsidRDefault="00F63131" w:rsidP="00F63131">
            <w:pPr>
              <w:jc w:val="center"/>
              <w:rPr>
                <w:rFonts w:ascii="Times New Roman" w:eastAsia="Times New Roman" w:hAnsi="Times New Roman"/>
              </w:rPr>
            </w:pPr>
            <w:r w:rsidRPr="00F6313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71AE5B1D" wp14:editId="48EA6869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131" w:rsidRPr="00F63131" w14:paraId="3B4A9AED" w14:textId="77777777" w:rsidTr="003A5C26">
        <w:trPr>
          <w:jc w:val="center"/>
        </w:trPr>
        <w:tc>
          <w:tcPr>
            <w:tcW w:w="9628" w:type="dxa"/>
            <w:gridSpan w:val="3"/>
            <w:vAlign w:val="center"/>
          </w:tcPr>
          <w:p w14:paraId="33763B4B" w14:textId="77777777" w:rsidR="00F63131" w:rsidRPr="00F63131" w:rsidRDefault="00F63131" w:rsidP="00F63131">
            <w:pPr>
              <w:pBdr>
                <w:bottom w:val="single" w:sz="6" w:space="1" w:color="auto"/>
              </w:pBdr>
              <w:tabs>
                <w:tab w:val="left" w:pos="4996"/>
              </w:tabs>
              <w:jc w:val="center"/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</w:pPr>
            <w:r w:rsidRPr="00F6313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59CD7D3E" w14:textId="77777777" w:rsidR="00F63131" w:rsidRPr="00F63131" w:rsidRDefault="00F63131" w:rsidP="00F63131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F6313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RPOZ/2022/11073/</w:t>
            </w:r>
            <w:proofErr w:type="spellStart"/>
            <w:r w:rsidRPr="00F6313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PolskiLad</w:t>
            </w:r>
            <w:proofErr w:type="spellEnd"/>
          </w:p>
        </w:tc>
      </w:tr>
    </w:tbl>
    <w:p w14:paraId="6E02A1E5" w14:textId="77777777" w:rsidR="00906F41" w:rsidRPr="00F66673" w:rsidRDefault="00906F41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076A548B" w14:textId="01F64A6C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153A16EA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F63131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F6313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F66673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18FDA31F" w:rsidR="007D7B34" w:rsidRPr="00F63131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6581865"/>
      <w:r w:rsidR="00F63131" w:rsidRPr="001265F7">
        <w:rPr>
          <w:rFonts w:ascii="Cambria" w:hAnsi="Cambria"/>
          <w:u w:val="single"/>
          <w:lang w:bidi="pl-PL"/>
        </w:rPr>
        <w:t xml:space="preserve">„Wykonanie prac konserwatorskich i restauratorskich oraz modernizacja zespołu dworsko-parkowego </w:t>
      </w:r>
      <w:r w:rsidR="00BD4321" w:rsidRPr="001265F7">
        <w:rPr>
          <w:rFonts w:ascii="Cambria" w:hAnsi="Cambria"/>
          <w:u w:val="single"/>
          <w:lang w:bidi="pl-PL"/>
        </w:rPr>
        <w:t>-</w:t>
      </w:r>
      <w:r w:rsidR="00F63131" w:rsidRPr="001265F7">
        <w:rPr>
          <w:rFonts w:ascii="Cambria" w:hAnsi="Cambria"/>
          <w:u w:val="single"/>
          <w:lang w:bidi="pl-PL"/>
        </w:rPr>
        <w:t xml:space="preserve"> Dworu Węgleńskich w Siedliszczu”</w:t>
      </w:r>
      <w:r w:rsidRPr="001265F7">
        <w:rPr>
          <w:rFonts w:ascii="Cambria" w:hAnsi="Cambria"/>
          <w:u w:val="single"/>
        </w:rPr>
        <w:t>,</w:t>
      </w:r>
      <w:bookmarkEnd w:id="2"/>
      <w:r w:rsidR="0017244D" w:rsidRPr="001265F7">
        <w:rPr>
          <w:rFonts w:ascii="Cambria" w:hAnsi="Cambria"/>
          <w:snapToGrid w:val="0"/>
        </w:rPr>
        <w:t xml:space="preserve"> p</w:t>
      </w:r>
      <w:r w:rsidR="0017244D" w:rsidRPr="001265F7">
        <w:rPr>
          <w:rFonts w:ascii="Cambria" w:hAnsi="Cambria"/>
        </w:rPr>
        <w:t>rowadzonego przez Gminę Siedliszcze,</w:t>
      </w:r>
      <w:r w:rsidR="0017244D" w:rsidRPr="001D27AA">
        <w:rPr>
          <w:rFonts w:ascii="Cambria" w:hAnsi="Cambria"/>
          <w:b/>
        </w:rPr>
        <w:t xml:space="preserve"> </w:t>
      </w:r>
      <w:r w:rsidRPr="001D27AA">
        <w:rPr>
          <w:rFonts w:ascii="Cambria" w:hAnsi="Cambria"/>
          <w:b/>
        </w:rPr>
        <w:t>oświadczam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77777777" w:rsidR="0017244D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>.</w:t>
      </w:r>
    </w:p>
    <w:p w14:paraId="56FEEB6B" w14:textId="67C69F22" w:rsidR="0017244D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>z postępowania na podstawie art.</w:t>
      </w:r>
      <w:r w:rsidR="001C3667">
        <w:rPr>
          <w:rFonts w:ascii="Cambria" w:hAnsi="Cambria" w:cs="Arial"/>
        </w:rPr>
        <w:t xml:space="preserve"> </w:t>
      </w:r>
      <w:r w:rsidR="001C3667"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C3667"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="001C3667" w:rsidRPr="001C3667">
        <w:rPr>
          <w:rFonts w:ascii="Cambria" w:hAnsi="Cambria" w:cs="Arial"/>
          <w:b/>
          <w:bCs/>
          <w:iCs/>
        </w:rPr>
      </w:r>
      <w:r w:rsidR="001C3667" w:rsidRPr="001C3667">
        <w:rPr>
          <w:rFonts w:ascii="Cambria" w:hAnsi="Cambria" w:cs="Arial"/>
          <w:b/>
          <w:bCs/>
          <w:iCs/>
        </w:rPr>
        <w:fldChar w:fldCharType="separate"/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</w:rPr>
        <w:fldChar w:fldCharType="end"/>
      </w:r>
      <w:r w:rsidRPr="00800CEA">
        <w:rPr>
          <w:rFonts w:ascii="Cambria" w:hAnsi="Cambria" w:cs="Arial"/>
        </w:rPr>
        <w:t xml:space="preserve">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. Jednocześnie oświadczam, że </w:t>
      </w:r>
      <w:r w:rsidR="001C3667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w związku z ww. okolicznością, na podstawie art. 110 ust. 2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 podjąłem następujące środki naprawcze i zapobiegawcze: </w:t>
      </w:r>
    </w:p>
    <w:p w14:paraId="0C9A4C94" w14:textId="267814E7" w:rsidR="0017244D" w:rsidRDefault="001C3667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F95135C" w14:textId="52FFB2F9" w:rsidR="00F66673" w:rsidRPr="00800CEA" w:rsidRDefault="00F66673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1678820A" w14:textId="6B72BC23" w:rsidR="0017244D" w:rsidRPr="001C3667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</w:rPr>
        <w:t xml:space="preserve">Oświadczam, że nie zachodzą w stosunku do mnie przesłanki wykluczenia </w:t>
      </w:r>
      <w:r w:rsidRPr="001C3667">
        <w:rPr>
          <w:rFonts w:ascii="Cambria" w:hAnsi="Cambria" w:cs="Arial"/>
        </w:rPr>
        <w:br/>
        <w:t xml:space="preserve">z postępowania na podstawie art.  </w:t>
      </w:r>
      <w:r w:rsidRPr="001C3667">
        <w:rPr>
          <w:rFonts w:ascii="Cambria" w:eastAsia="Times New Roman" w:hAnsi="Cambria" w:cs="Arial"/>
          <w:lang w:eastAsia="pl-PL"/>
        </w:rPr>
        <w:t xml:space="preserve">7 ust. 1 ustawy </w:t>
      </w:r>
      <w:r w:rsidRPr="001C3667">
        <w:rPr>
          <w:rFonts w:ascii="Cambria" w:hAnsi="Cambria" w:cs="Arial"/>
        </w:rPr>
        <w:t xml:space="preserve">z dnia 13 kwietnia 2022 r. </w:t>
      </w:r>
      <w:r w:rsidRPr="001C3667">
        <w:rPr>
          <w:rFonts w:ascii="Cambria" w:hAnsi="Cambria" w:cs="Arial"/>
        </w:rPr>
        <w:br/>
      </w:r>
      <w:r w:rsidRPr="001C366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Pr="001C3667">
        <w:rPr>
          <w:rFonts w:ascii="Cambria" w:hAnsi="Cambria" w:cs="Arial"/>
          <w:color w:val="222222"/>
        </w:rPr>
        <w:t xml:space="preserve">. </w:t>
      </w: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p w14:paraId="01BFAD31" w14:textId="77777777" w:rsidR="0017244D" w:rsidRPr="00DE5F41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63D092" w14:textId="43E28336" w:rsidR="0017244D" w:rsidRPr="001D27AA" w:rsidRDefault="00000000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65F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C3667">
        <w:rPr>
          <w:rFonts w:ascii="Cambria" w:hAnsi="Cambria" w:cstheme="minorHAnsi"/>
          <w:color w:val="000000"/>
        </w:rPr>
        <w:t xml:space="preserve"> </w:t>
      </w:r>
      <w:r w:rsidR="0017244D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7244D" w:rsidRPr="001D27AA">
        <w:rPr>
          <w:rFonts w:ascii="Cambria" w:hAnsi="Cambria" w:cstheme="minorHAnsi"/>
          <w:color w:val="000000"/>
        </w:rPr>
        <w:t>ppkt</w:t>
      </w:r>
      <w:proofErr w:type="spellEnd"/>
      <w:r w:rsidR="0017244D" w:rsidRPr="001D27AA">
        <w:rPr>
          <w:rFonts w:ascii="Cambria" w:hAnsi="Cambria" w:cstheme="minorHAnsi"/>
          <w:color w:val="000000"/>
        </w:rPr>
        <w:t>. 1)</w:t>
      </w:r>
    </w:p>
    <w:p w14:paraId="5D454B7A" w14:textId="77777777" w:rsidR="0017244D" w:rsidRPr="001D27AA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66D8161" w14:textId="77777777" w:rsidR="0017244D" w:rsidRPr="001D27AA" w:rsidRDefault="0017244D" w:rsidP="0017244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2093BF4" w14:textId="78D908DD" w:rsidR="0017244D" w:rsidRPr="001D27AA" w:rsidRDefault="00000000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667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C3667">
        <w:rPr>
          <w:rFonts w:ascii="Cambria" w:hAnsi="Cambria" w:cstheme="minorHAnsi"/>
          <w:color w:val="000000"/>
        </w:rPr>
        <w:t xml:space="preserve"> </w:t>
      </w:r>
      <w:r w:rsidR="0017244D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7244D" w:rsidRPr="001D27AA">
        <w:rPr>
          <w:rFonts w:ascii="Cambria" w:hAnsi="Cambria" w:cstheme="minorHAnsi"/>
          <w:color w:val="000000"/>
        </w:rPr>
        <w:t>ppkt</w:t>
      </w:r>
      <w:proofErr w:type="spellEnd"/>
      <w:r w:rsidR="0017244D" w:rsidRPr="001D27AA">
        <w:rPr>
          <w:rFonts w:ascii="Cambria" w:hAnsi="Cambria" w:cstheme="minorHAnsi"/>
          <w:color w:val="000000"/>
        </w:rPr>
        <w:t>. 2)</w:t>
      </w:r>
    </w:p>
    <w:p w14:paraId="674DF80C" w14:textId="77777777" w:rsidR="0017244D" w:rsidRPr="001D27AA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206DF61" w14:textId="76AD968F" w:rsidR="001C3667" w:rsidRPr="001D27AA" w:rsidRDefault="00000000" w:rsidP="001C36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2051296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65F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C3667">
        <w:rPr>
          <w:rFonts w:ascii="Cambria" w:hAnsi="Cambria" w:cstheme="minorHAnsi"/>
          <w:color w:val="000000"/>
        </w:rPr>
        <w:t xml:space="preserve"> </w:t>
      </w:r>
      <w:r w:rsidR="001C3667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C3667" w:rsidRPr="001D27AA">
        <w:rPr>
          <w:rFonts w:ascii="Cambria" w:hAnsi="Cambria" w:cstheme="minorHAnsi"/>
          <w:color w:val="000000"/>
        </w:rPr>
        <w:t>ppkt</w:t>
      </w:r>
      <w:proofErr w:type="spellEnd"/>
      <w:r w:rsidR="001C3667" w:rsidRPr="001D27AA">
        <w:rPr>
          <w:rFonts w:ascii="Cambria" w:hAnsi="Cambria" w:cstheme="minorHAnsi"/>
          <w:color w:val="000000"/>
        </w:rPr>
        <w:t>. 1)</w:t>
      </w:r>
    </w:p>
    <w:p w14:paraId="2CB450B9" w14:textId="77777777" w:rsidR="001C3667" w:rsidRPr="001D27AA" w:rsidRDefault="001C3667" w:rsidP="001C36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C89A3CC" w14:textId="77777777" w:rsidR="001C3667" w:rsidRPr="001D27AA" w:rsidRDefault="001C3667" w:rsidP="001C366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75D93BC" w14:textId="2794BC34" w:rsidR="001C3667" w:rsidRPr="001D27AA" w:rsidRDefault="00000000" w:rsidP="001C36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93771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65F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C3667">
        <w:rPr>
          <w:rFonts w:ascii="Cambria" w:hAnsi="Cambria" w:cstheme="minorHAnsi"/>
          <w:color w:val="000000"/>
        </w:rPr>
        <w:t xml:space="preserve"> </w:t>
      </w:r>
      <w:r w:rsidR="001C3667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C3667" w:rsidRPr="001D27AA">
        <w:rPr>
          <w:rFonts w:ascii="Cambria" w:hAnsi="Cambria" w:cstheme="minorHAnsi"/>
          <w:color w:val="000000"/>
        </w:rPr>
        <w:t>ppkt</w:t>
      </w:r>
      <w:proofErr w:type="spellEnd"/>
      <w:r w:rsidR="001C3667" w:rsidRPr="001D27AA">
        <w:rPr>
          <w:rFonts w:ascii="Cambria" w:hAnsi="Cambria" w:cstheme="minorHAnsi"/>
          <w:color w:val="000000"/>
        </w:rPr>
        <w:t>. 2)</w:t>
      </w:r>
    </w:p>
    <w:p w14:paraId="22CA69B2" w14:textId="77777777" w:rsidR="001C3667" w:rsidRPr="00DE5F41" w:rsidRDefault="001C3667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AF281F" w14:textId="77777777" w:rsidR="0017244D" w:rsidRDefault="0017244D" w:rsidP="0017244D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polegam na zdolnościach lub sytuacji następującego/</w:t>
      </w:r>
      <w:proofErr w:type="spellStart"/>
      <w:r w:rsidRPr="00800CEA">
        <w:rPr>
          <w:rFonts w:ascii="Cambria" w:hAnsi="Cambria" w:cs="Arial"/>
        </w:rPr>
        <w:t>ych</w:t>
      </w:r>
      <w:proofErr w:type="spellEnd"/>
      <w:r w:rsidRPr="00800CEA">
        <w:rPr>
          <w:rFonts w:ascii="Cambria" w:hAnsi="Cambria" w:cs="Arial"/>
        </w:rPr>
        <w:t xml:space="preserve"> podmiotu/ów udostępniających zasoby: </w:t>
      </w:r>
      <w:bookmarkStart w:id="3" w:name="_Hlk99014455"/>
    </w:p>
    <w:bookmarkStart w:id="4" w:name="_Hlk166741086"/>
    <w:p w14:paraId="57D781EF" w14:textId="75F28EAD" w:rsidR="001C3667" w:rsidRDefault="001C3667" w:rsidP="0017244D">
      <w:pPr>
        <w:spacing w:line="276" w:lineRule="auto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bookmarkEnd w:id="4"/>
    <w:p w14:paraId="72A45B14" w14:textId="0FCEBA1A" w:rsidR="00F66673" w:rsidRPr="00800CEA" w:rsidRDefault="00F66673" w:rsidP="0017244D">
      <w:pPr>
        <w:spacing w:line="276" w:lineRule="auto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bookmarkEnd w:id="3"/>
    <w:p w14:paraId="39A84467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754EFD9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08215C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798B1543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2E41003" w14:textId="77777777" w:rsidR="001C3667" w:rsidRDefault="001C3667" w:rsidP="0017244D">
      <w:pPr>
        <w:spacing w:line="276" w:lineRule="auto"/>
        <w:jc w:val="both"/>
        <w:rPr>
          <w:rFonts w:ascii="Cambria" w:hAnsi="Cambria" w:cs="Arial"/>
          <w:i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  <w:r w:rsidRPr="001C3667">
        <w:rPr>
          <w:rFonts w:ascii="Cambria" w:hAnsi="Cambria" w:cs="Arial"/>
          <w:i/>
        </w:rPr>
        <w:t xml:space="preserve"> </w:t>
      </w:r>
    </w:p>
    <w:p w14:paraId="0FDD55CA" w14:textId="6BF8D760" w:rsidR="00F66673" w:rsidRDefault="00F66673" w:rsidP="0017244D">
      <w:pPr>
        <w:spacing w:line="276" w:lineRule="auto"/>
        <w:jc w:val="both"/>
        <w:rPr>
          <w:rFonts w:ascii="Cambria" w:hAnsi="Cambria" w:cs="Arial"/>
          <w:i/>
        </w:rPr>
      </w:pPr>
      <w:r w:rsidRPr="00F66673">
        <w:rPr>
          <w:rFonts w:ascii="Cambria" w:hAnsi="Cambria" w:cs="Arial"/>
          <w:b/>
          <w:bCs/>
          <w:i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/>
          <w:iCs/>
        </w:rPr>
      </w:r>
      <w:r w:rsidRPr="00F66673">
        <w:rPr>
          <w:rFonts w:ascii="Cambria" w:hAnsi="Cambria" w:cs="Arial"/>
          <w:b/>
          <w:bCs/>
          <w:i/>
          <w:iCs/>
        </w:rPr>
        <w:fldChar w:fldCharType="separate"/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i/>
        </w:rPr>
        <w:fldChar w:fldCharType="end"/>
      </w:r>
    </w:p>
    <w:p w14:paraId="2566089B" w14:textId="3C66129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664FAB9" w14:textId="77777777" w:rsidR="0017244D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317DA0A" w14:textId="77777777" w:rsidR="0033782F" w:rsidRDefault="0033782F" w:rsidP="0033782F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69D34754" w14:textId="77777777" w:rsidR="0033782F" w:rsidRDefault="0033782F" w:rsidP="0033782F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0E9C5633" w14:textId="2AA5C59B" w:rsidR="0033782F" w:rsidRDefault="0033782F" w:rsidP="0033782F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05149B83" w14:textId="7065DB56" w:rsidR="0033782F" w:rsidRPr="0033782F" w:rsidRDefault="0033782F" w:rsidP="0033782F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029E96F5" w14:textId="77777777" w:rsidR="0033782F" w:rsidRPr="0033782F" w:rsidRDefault="0033782F" w:rsidP="0033782F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4A3599D7" w14:textId="77777777" w:rsidR="0033782F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DA421" w14:textId="77777777" w:rsidR="00271C55" w:rsidRDefault="00271C55" w:rsidP="00AF0EDA">
      <w:r>
        <w:separator/>
      </w:r>
    </w:p>
  </w:endnote>
  <w:endnote w:type="continuationSeparator" w:id="0">
    <w:p w14:paraId="21BC4A5F" w14:textId="77777777" w:rsidR="00271C55" w:rsidRDefault="00271C5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049201B" w:rsidR="00E35647" w:rsidRPr="00F63131" w:rsidRDefault="00E35647" w:rsidP="00F63131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17244D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17244D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="006320EE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>do S</w:t>
    </w: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="0017244D">
      <w:rPr>
        <w:rFonts w:asciiTheme="majorHAnsi" w:hAnsiTheme="majorHAnsi" w:cstheme="majorHAnsi"/>
        <w:sz w:val="20"/>
        <w:szCs w:val="20"/>
        <w:bdr w:val="single" w:sz="4" w:space="0" w:color="auto"/>
      </w:rPr>
      <w:t>Wykonawcy</w:t>
    </w:r>
    <w:r w:rsid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</w:t>
    </w: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="001053DA" w:rsidRPr="00F63131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F63131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B432B" w14:textId="77777777" w:rsidR="00271C55" w:rsidRDefault="00271C55" w:rsidP="00AF0EDA">
      <w:r>
        <w:separator/>
      </w:r>
    </w:p>
  </w:footnote>
  <w:footnote w:type="continuationSeparator" w:id="0">
    <w:p w14:paraId="716E65DC" w14:textId="77777777" w:rsidR="00271C55" w:rsidRDefault="00271C55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2znfm5mZ6uleY5sTaSjpTXeRNwXYbv+wBmdaCQmCoMrp+JFCqWVXueEzWsFNzNblujl6aLfzFVOCb0uiQx4MA==" w:salt="tWtC+JoED3i6xDRiYsRXL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7163"/>
    <w:rsid w:val="000C793E"/>
    <w:rsid w:val="000D0BF2"/>
    <w:rsid w:val="000D10BF"/>
    <w:rsid w:val="000E43FB"/>
    <w:rsid w:val="000F5117"/>
    <w:rsid w:val="000F5F25"/>
    <w:rsid w:val="00101489"/>
    <w:rsid w:val="001053DA"/>
    <w:rsid w:val="001074F2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55F4F"/>
    <w:rsid w:val="00271C55"/>
    <w:rsid w:val="00283AA3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37EF9"/>
    <w:rsid w:val="004719C6"/>
    <w:rsid w:val="004918EB"/>
    <w:rsid w:val="00496694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3C9A"/>
    <w:rsid w:val="006C1453"/>
    <w:rsid w:val="006C71C7"/>
    <w:rsid w:val="006D0312"/>
    <w:rsid w:val="006D1128"/>
    <w:rsid w:val="006E07D0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4EDD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56A6A"/>
    <w:rsid w:val="00A75985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A48B8"/>
    <w:rsid w:val="00CB19B2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1A9A"/>
    <w:rsid w:val="00E34FD9"/>
    <w:rsid w:val="00E35647"/>
    <w:rsid w:val="00E62015"/>
    <w:rsid w:val="00E66B2C"/>
    <w:rsid w:val="00E67BA5"/>
    <w:rsid w:val="00E87A67"/>
    <w:rsid w:val="00E87EC8"/>
    <w:rsid w:val="00E91034"/>
    <w:rsid w:val="00EA0EA4"/>
    <w:rsid w:val="00ED449A"/>
    <w:rsid w:val="00EE5C79"/>
    <w:rsid w:val="00EF2EE1"/>
    <w:rsid w:val="00F03562"/>
    <w:rsid w:val="00F05B94"/>
    <w:rsid w:val="00F17D31"/>
    <w:rsid w:val="00F40E67"/>
    <w:rsid w:val="00F42024"/>
    <w:rsid w:val="00F516AB"/>
    <w:rsid w:val="00F63131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2024-05-16T08:46:00Z</dcterms:created>
  <dcterms:modified xsi:type="dcterms:W3CDTF">2024-05-16T08:46:00Z</dcterms:modified>
</cp:coreProperties>
</file>