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013BC12C" w:rsidR="00EA0EA4" w:rsidRPr="00621677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621677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457FD2" w:rsidRPr="00621677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621677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2D7DB7" w:rsidRPr="00621677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621677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57E2FFD4" w14:textId="77777777" w:rsidR="006A2759" w:rsidRPr="00621677" w:rsidRDefault="006A2759" w:rsidP="006A2759">
      <w:pPr>
        <w:spacing w:line="276" w:lineRule="auto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6B099E87" w14:textId="4FB4E348" w:rsidR="00124796" w:rsidRPr="00621677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621677">
        <w:rPr>
          <w:rFonts w:asciiTheme="minorHAnsi" w:hAnsiTheme="minorHAnsi" w:cstheme="minorHAnsi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621677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621677">
        <w:rPr>
          <w:rFonts w:asciiTheme="minorHAnsi" w:hAnsiTheme="minorHAnsi" w:cstheme="minorHAnsi"/>
          <w:b/>
          <w:bCs/>
          <w:sz w:val="26"/>
          <w:szCs w:val="26"/>
        </w:rPr>
        <w:t>na podstawie art. 125 ust. 1 ustawy Pzp</w:t>
      </w:r>
    </w:p>
    <w:p w14:paraId="658FE9FE" w14:textId="075D7B6B" w:rsidR="002D7DB7" w:rsidRPr="00621677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A4E55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0A4E55">
        <w:rPr>
          <w:rFonts w:asciiTheme="minorHAnsi" w:hAnsiTheme="minorHAnsi" w:cstheme="minorHAnsi"/>
          <w:bCs/>
          <w:sz w:val="20"/>
          <w:szCs w:val="20"/>
        </w:rPr>
        <w:t>GT.272.</w:t>
      </w:r>
      <w:r w:rsidR="00457FD2" w:rsidRPr="000A4E55">
        <w:rPr>
          <w:rFonts w:asciiTheme="minorHAnsi" w:hAnsiTheme="minorHAnsi" w:cstheme="minorHAnsi"/>
          <w:bCs/>
          <w:sz w:val="20"/>
          <w:szCs w:val="20"/>
        </w:rPr>
        <w:t>1</w:t>
      </w:r>
      <w:r w:rsidR="000A4E55" w:rsidRPr="000A4E55">
        <w:rPr>
          <w:rFonts w:asciiTheme="minorHAnsi" w:hAnsiTheme="minorHAnsi" w:cstheme="minorHAnsi"/>
          <w:bCs/>
          <w:sz w:val="20"/>
          <w:szCs w:val="20"/>
        </w:rPr>
        <w:t>5</w:t>
      </w:r>
      <w:r w:rsidR="006C1453" w:rsidRPr="000A4E55">
        <w:rPr>
          <w:rFonts w:asciiTheme="minorHAnsi" w:hAnsiTheme="minorHAnsi" w:cstheme="minorHAnsi"/>
          <w:bCs/>
          <w:sz w:val="20"/>
          <w:szCs w:val="20"/>
        </w:rPr>
        <w:t>.202</w:t>
      </w:r>
      <w:r w:rsidR="000A4E55" w:rsidRPr="000A4E55">
        <w:rPr>
          <w:rFonts w:asciiTheme="minorHAnsi" w:hAnsiTheme="minorHAnsi" w:cstheme="minorHAnsi"/>
          <w:bCs/>
          <w:sz w:val="20"/>
          <w:szCs w:val="20"/>
        </w:rPr>
        <w:t>5</w:t>
      </w:r>
    </w:p>
    <w:p w14:paraId="5D10A630" w14:textId="5F48D925" w:rsidR="00EE5C79" w:rsidRPr="00621677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621677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621677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2167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62167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21677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62167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62167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62167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62167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621677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62167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621677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C714FEF" w14:textId="77777777" w:rsidR="00124796" w:rsidRPr="00621677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bookmarkStart w:id="0" w:name="_Hlk60979432"/>
      <w:r w:rsidRPr="00621677">
        <w:rPr>
          <w:rFonts w:asciiTheme="minorHAnsi" w:hAnsiTheme="minorHAnsi" w:cstheme="minorHAnsi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621677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621677" w:rsidRDefault="00664B06" w:rsidP="006D5690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6216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621677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621677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Podmiotu </w:t>
            </w:r>
            <w:r w:rsidRPr="00621677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621677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621677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621677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1155143455" w:edGrp="everyone"/>
                <w:p w14:paraId="22D2BF34" w14:textId="77777777" w:rsidR="00664B06" w:rsidRPr="0062167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62167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621677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22483084" w:edGrp="everyone" w:colFirst="1" w:colLast="1"/>
                  <w:permEnd w:id="1155143455"/>
                  <w:r w:rsidRPr="00621677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22483084"/>
          </w:tbl>
          <w:p w14:paraId="501DCCE8" w14:textId="77777777" w:rsidR="00664B06" w:rsidRPr="0062167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224AD28D" w14:textId="77777777" w:rsidR="00664B06" w:rsidRPr="0062167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21677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621677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812727277" w:edGrp="everyone"/>
                <w:p w14:paraId="2B7C1EC6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12727277"/>
          <w:p w14:paraId="0F843B48" w14:textId="77777777" w:rsidR="00664B06" w:rsidRPr="0062167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21677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621677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109983463" w:edGrp="everyone"/>
                <w:p w14:paraId="5EE2F77F" w14:textId="77777777" w:rsidR="00664B06" w:rsidRPr="0062167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62167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09983463"/>
          </w:tbl>
          <w:p w14:paraId="0B73EC38" w14:textId="77777777" w:rsidR="00664B06" w:rsidRPr="0062167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621677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621677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62167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21677">
              <w:rPr>
                <w:rFonts w:asciiTheme="minorHAnsi" w:hAnsiTheme="minorHAnsi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62167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97B5CB4" w14:textId="6BC39EF0" w:rsidR="00124796" w:rsidRPr="00621677" w:rsidRDefault="004D3A9D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6216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 w:rsidRPr="00621677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621677">
              <w:rPr>
                <w:rFonts w:asciiTheme="minorHAnsi" w:hAnsiTheme="minorHAnsi" w:cstheme="minorHAnsi"/>
                <w:bCs/>
                <w:sz w:val="22"/>
                <w:szCs w:val="22"/>
              </w:rPr>
              <w:t>i ustawie o szczególnych rozwiązaniach w zakresie przeciwdziałania wspieraniu agresji na Ukrainę oraz służących ochronie bezpieczeństwa narodowego</w:t>
            </w:r>
          </w:p>
          <w:p w14:paraId="4CA032A4" w14:textId="77777777" w:rsidR="00124796" w:rsidRPr="0062167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6355D9E" w14:textId="478E4FDD" w:rsidR="007D7B34" w:rsidRPr="00621677" w:rsidRDefault="00124796" w:rsidP="0084537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21677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</w:tc>
      </w:tr>
    </w:tbl>
    <w:p w14:paraId="2CBCF1BB" w14:textId="77777777" w:rsidR="0084537F" w:rsidRPr="00621677" w:rsidRDefault="007D7B34" w:rsidP="00124796">
      <w:pPr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t>Na potrzeby postępowania o udzielenie zamówienia publicznego którego przedmiotem jest zadanie pn.:</w:t>
      </w: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84537F" w:rsidRPr="00621677" w14:paraId="27ECCED8" w14:textId="77777777" w:rsidTr="00D70B55">
        <w:tc>
          <w:tcPr>
            <w:tcW w:w="9054" w:type="dxa"/>
            <w:shd w:val="clear" w:color="auto" w:fill="FFF2CC" w:themeFill="accent4" w:themeFillTint="33"/>
          </w:tcPr>
          <w:p w14:paraId="4DD60E3B" w14:textId="2897A304" w:rsidR="0084537F" w:rsidRPr="00621677" w:rsidRDefault="009C1A0A" w:rsidP="00621677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21677">
              <w:rPr>
                <w:rFonts w:asciiTheme="minorHAnsi" w:hAnsiTheme="minorHAnsi" w:cstheme="minorHAnsi"/>
                <w:b/>
                <w:bCs/>
              </w:rPr>
              <w:t xml:space="preserve">Modernizacja oświetlenia ulicznego w </w:t>
            </w:r>
            <w:r w:rsidR="00621677" w:rsidRPr="00621677">
              <w:rPr>
                <w:rFonts w:asciiTheme="minorHAnsi" w:hAnsiTheme="minorHAnsi" w:cstheme="minorHAnsi"/>
                <w:b/>
                <w:bCs/>
              </w:rPr>
              <w:t>miejscowości Chojno Nowe Pierwsze</w:t>
            </w:r>
          </w:p>
        </w:tc>
      </w:tr>
    </w:tbl>
    <w:p w14:paraId="74A0996A" w14:textId="77777777" w:rsidR="0084537F" w:rsidRPr="00621677" w:rsidRDefault="0084537F" w:rsidP="00124796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3F70D01" w14:textId="26027400" w:rsidR="007D7B34" w:rsidRPr="00621677" w:rsidRDefault="007D7B34" w:rsidP="00124796">
      <w:pPr>
        <w:jc w:val="both"/>
        <w:rPr>
          <w:rFonts w:asciiTheme="minorHAnsi" w:hAnsiTheme="minorHAnsi" w:cstheme="minorHAnsi"/>
          <w:b/>
        </w:rPr>
      </w:pPr>
      <w:r w:rsidRPr="00621677">
        <w:rPr>
          <w:rFonts w:asciiTheme="minorHAnsi" w:hAnsiTheme="minorHAnsi" w:cstheme="minorHAnsi"/>
          <w:b/>
        </w:rPr>
        <w:t>oświadczam</w:t>
      </w:r>
      <w:r w:rsidR="004237FD" w:rsidRPr="00621677">
        <w:rPr>
          <w:rFonts w:asciiTheme="minorHAnsi" w:hAnsiTheme="minorHAnsi" w:cstheme="minorHAnsi"/>
          <w:b/>
        </w:rPr>
        <w:t xml:space="preserve"> co następuje</w:t>
      </w:r>
      <w:r w:rsidRPr="00621677">
        <w:rPr>
          <w:rFonts w:asciiTheme="minorHAnsi" w:hAnsiTheme="minorHAnsi" w:cstheme="minorHAnsi"/>
          <w:b/>
        </w:rPr>
        <w:t>:</w:t>
      </w:r>
    </w:p>
    <w:p w14:paraId="502F367A" w14:textId="77777777" w:rsidR="007A6578" w:rsidRPr="00621677" w:rsidRDefault="007A6578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6BC15C9D" w14:textId="77777777" w:rsidR="009C1A0A" w:rsidRPr="00621677" w:rsidRDefault="009C1A0A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5C55AB0A" w14:textId="77777777" w:rsidR="00621677" w:rsidRPr="00621677" w:rsidRDefault="00621677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5D8F8FA0" w14:textId="77777777" w:rsidR="00621677" w:rsidRPr="00621677" w:rsidRDefault="00621677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4B9F66E" w14:textId="77777777" w:rsidR="009C1A0A" w:rsidRPr="00621677" w:rsidRDefault="009C1A0A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AC0E942" w14:textId="77777777" w:rsidR="009C1A0A" w:rsidRPr="00621677" w:rsidRDefault="009C1A0A" w:rsidP="00124796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70879802" w14:textId="77777777" w:rsidR="00124796" w:rsidRPr="00621677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621677">
        <w:rPr>
          <w:rFonts w:asciiTheme="minorHAnsi" w:hAnsiTheme="minorHAnsi" w:cstheme="minorHAnsi"/>
          <w:b/>
        </w:rPr>
        <w:t>OŚWIADCZENIA DOTYCZĄCE PODSTAW WYKLUCZENIA:</w:t>
      </w:r>
    </w:p>
    <w:p w14:paraId="1CDF7BF1" w14:textId="77777777" w:rsidR="00124796" w:rsidRPr="00621677" w:rsidRDefault="00124796" w:rsidP="00124796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4A27FBA" w14:textId="77777777" w:rsidR="00124796" w:rsidRPr="00621677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210F95CF" w14:textId="09A4883C" w:rsidR="00124796" w:rsidRPr="00621677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621677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621677">
        <w:rPr>
          <w:rFonts w:asciiTheme="minorHAnsi" w:hAnsiTheme="minorHAnsi" w:cstheme="minorHAnsi"/>
        </w:rPr>
        <w:t xml:space="preserve">z dnia 13 kwietnia 2022 r. </w:t>
      </w:r>
      <w:r w:rsidRPr="00621677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621677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621677">
        <w:rPr>
          <w:rFonts w:asciiTheme="minorHAnsi" w:hAnsiTheme="minorHAnsi" w:cstheme="minorHAnsi"/>
          <w:color w:val="222222"/>
        </w:rPr>
        <w:t xml:space="preserve">. </w:t>
      </w:r>
    </w:p>
    <w:p w14:paraId="6DF2F2EC" w14:textId="77777777" w:rsidR="00124796" w:rsidRPr="00621677" w:rsidRDefault="00124796" w:rsidP="00124796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10"/>
          <w:szCs w:val="10"/>
        </w:rPr>
      </w:pPr>
    </w:p>
    <w:p w14:paraId="29C9E805" w14:textId="77777777" w:rsidR="007A6578" w:rsidRPr="00621677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621677">
        <w:rPr>
          <w:rFonts w:asciiTheme="minorHAnsi" w:hAnsiTheme="minorHAnsi" w:cstheme="minorHAnsi"/>
          <w:b/>
        </w:rPr>
        <w:t>OŚWIADCZENIE DOTYCZĄCE WARUNKÓW UDZIAŁU W POSTĘPOWANIU:</w:t>
      </w:r>
    </w:p>
    <w:p w14:paraId="41D6D6B7" w14:textId="77777777" w:rsidR="007A6578" w:rsidRPr="00621677" w:rsidRDefault="007A6578" w:rsidP="007A6578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9F80E95" w14:textId="77777777" w:rsidR="007A6578" w:rsidRPr="00621677" w:rsidRDefault="007A6578" w:rsidP="007A6578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621677">
        <w:rPr>
          <w:rFonts w:asciiTheme="minorHAnsi" w:hAnsiTheme="minorHAnsi" w:cstheme="minorHAnsi"/>
        </w:rPr>
        <w:t xml:space="preserve">Oświadczam, że spełniam warunki udziału w postępowaniu określone przez Zamawiającego w rozdziale 6 Specyfikacji Warunków Zamówienia </w:t>
      </w:r>
      <w:r w:rsidRPr="00621677">
        <w:rPr>
          <w:rFonts w:asciiTheme="minorHAnsi" w:hAnsiTheme="minorHAnsi" w:cstheme="minorHAnsi"/>
          <w:iCs/>
        </w:rPr>
        <w:t>w zakresie warunku wskazanego w:</w:t>
      </w:r>
    </w:p>
    <w:p w14:paraId="6C545DBE" w14:textId="77777777" w:rsidR="007A6578" w:rsidRPr="00621677" w:rsidRDefault="007A6578" w:rsidP="007A657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ermStart w:id="990006845" w:edGrp="everyone"/>
    <w:p w14:paraId="7829AEC0" w14:textId="111ADA86" w:rsidR="007A6578" w:rsidRPr="00621677" w:rsidRDefault="000A4E55" w:rsidP="007A6578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E49" w:rsidRPr="00621677">
            <w:rPr>
              <w:rFonts w:ascii="MS Gothic" w:eastAsia="MS Gothic" w:hAnsi="MS Gothic" w:cs="MS Gothic" w:hint="eastAsia"/>
              <w:color w:val="000000"/>
              <w:sz w:val="32"/>
              <w:szCs w:val="32"/>
            </w:rPr>
            <w:t>☐</w:t>
          </w:r>
        </w:sdtContent>
      </w:sdt>
      <w:permEnd w:id="990006845"/>
      <w:r w:rsidR="007A6578" w:rsidRPr="00621677">
        <w:rPr>
          <w:rFonts w:asciiTheme="minorHAnsi" w:hAnsiTheme="minorHAnsi" w:cstheme="minorHAnsi"/>
          <w:color w:val="000000"/>
        </w:rPr>
        <w:t xml:space="preserve"> pkt. 6.1.4, ppkt. 4)</w:t>
      </w:r>
    </w:p>
    <w:p w14:paraId="7221F3B5" w14:textId="77777777" w:rsidR="007A6578" w:rsidRPr="00621677" w:rsidRDefault="007A6578" w:rsidP="007A6578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1B8F5F9E" w14:textId="77777777" w:rsidR="007A6578" w:rsidRPr="00621677" w:rsidRDefault="007A6578" w:rsidP="007A6578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t xml:space="preserve">w następującym zakresie: </w:t>
      </w:r>
    </w:p>
    <w:permStart w:id="1501759373" w:edGrp="everyone"/>
    <w:p w14:paraId="6653E36C" w14:textId="77777777" w:rsidR="007A6578" w:rsidRPr="00621677" w:rsidRDefault="007A6578" w:rsidP="007A6578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2167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621677">
        <w:rPr>
          <w:rFonts w:asciiTheme="minorHAnsi" w:hAnsiTheme="minorHAnsi" w:cstheme="minorHAnsi"/>
          <w:b/>
          <w:bCs/>
          <w:iCs/>
        </w:rPr>
      </w:r>
      <w:r w:rsidRPr="00621677">
        <w:rPr>
          <w:rFonts w:asciiTheme="minorHAnsi" w:hAnsiTheme="minorHAnsi" w:cstheme="minorHAnsi"/>
          <w:b/>
          <w:bCs/>
          <w:iCs/>
        </w:rPr>
        <w:fldChar w:fldCharType="separate"/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</w:rPr>
        <w:fldChar w:fldCharType="end"/>
      </w:r>
    </w:p>
    <w:p w14:paraId="3B489AD3" w14:textId="77777777" w:rsidR="007A6578" w:rsidRPr="00621677" w:rsidRDefault="007A6578" w:rsidP="007A6578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2167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621677">
        <w:rPr>
          <w:rFonts w:asciiTheme="minorHAnsi" w:hAnsiTheme="minorHAnsi" w:cstheme="minorHAnsi"/>
          <w:b/>
          <w:bCs/>
          <w:iCs/>
        </w:rPr>
      </w:r>
      <w:r w:rsidRPr="00621677">
        <w:rPr>
          <w:rFonts w:asciiTheme="minorHAnsi" w:hAnsiTheme="minorHAnsi" w:cstheme="minorHAnsi"/>
          <w:b/>
          <w:bCs/>
          <w:iCs/>
        </w:rPr>
        <w:fldChar w:fldCharType="separate"/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</w:rPr>
        <w:fldChar w:fldCharType="end"/>
      </w:r>
    </w:p>
    <w:permEnd w:id="1501759373"/>
    <w:p w14:paraId="1DADCDC3" w14:textId="77777777" w:rsidR="007A6578" w:rsidRPr="00621677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621677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2FBB6C83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43E99AF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757992969" w:edGrp="everyone"/>
    <w:p w14:paraId="309A9BFA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2167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621677">
        <w:rPr>
          <w:rFonts w:asciiTheme="minorHAnsi" w:hAnsiTheme="minorHAnsi" w:cstheme="minorHAnsi"/>
          <w:b/>
          <w:bCs/>
          <w:iCs/>
        </w:rPr>
      </w:r>
      <w:r w:rsidRPr="00621677">
        <w:rPr>
          <w:rFonts w:asciiTheme="minorHAnsi" w:hAnsiTheme="minorHAnsi" w:cstheme="minorHAnsi"/>
          <w:b/>
          <w:bCs/>
          <w:iCs/>
        </w:rPr>
        <w:fldChar w:fldCharType="separate"/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  <w:b/>
          <w:bCs/>
          <w:iCs/>
        </w:rPr>
        <w:t> </w:t>
      </w:r>
      <w:r w:rsidRPr="00621677">
        <w:rPr>
          <w:rFonts w:asciiTheme="minorHAnsi" w:hAnsiTheme="minorHAnsi" w:cstheme="minorHAnsi"/>
        </w:rPr>
        <w:fldChar w:fldCharType="end"/>
      </w:r>
    </w:p>
    <w:permEnd w:id="757992969"/>
    <w:p w14:paraId="365E91A6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167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44982AE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98E750E" w14:textId="77777777" w:rsidR="00761E45" w:rsidRPr="00621677" w:rsidRDefault="00761E45" w:rsidP="007A657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0A75403" w14:textId="77777777" w:rsidR="007A6578" w:rsidRPr="00621677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621677">
        <w:rPr>
          <w:rFonts w:asciiTheme="minorHAnsi" w:hAnsiTheme="minorHAnsi" w:cstheme="minorHAnsi"/>
          <w:b/>
        </w:rPr>
        <w:t>OŚWIADCZENIE DOTYCZĄCE PODANYCH INFORMACJI:</w:t>
      </w:r>
    </w:p>
    <w:p w14:paraId="6E4ECBFB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5FF454AB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</w:rPr>
      </w:pPr>
      <w:r w:rsidRPr="00621677">
        <w:rPr>
          <w:rFonts w:asciiTheme="minorHAnsi" w:hAnsiTheme="minorHAnsi" w:cstheme="minorHAnsi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6100F5" w14:textId="77777777" w:rsidR="007A6578" w:rsidRPr="00621677" w:rsidRDefault="007A6578" w:rsidP="007A6578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36E92DE" w14:textId="77777777" w:rsidR="007A6578" w:rsidRPr="00621677" w:rsidRDefault="007A6578" w:rsidP="007A6578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7A6578" w:rsidRPr="00621677" w14:paraId="73D62E00" w14:textId="77777777" w:rsidTr="00814BE5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14051CA7" w14:textId="77777777" w:rsidR="007A6578" w:rsidRPr="00621677" w:rsidRDefault="007A6578" w:rsidP="00814BE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21677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2328E984" w14:textId="77777777" w:rsidR="007A6578" w:rsidRPr="00621677" w:rsidRDefault="007A6578" w:rsidP="00814BE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62167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93454A" w14:textId="77777777" w:rsidR="007A6578" w:rsidRPr="00621677" w:rsidRDefault="007A6578" w:rsidP="00814BE5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621677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41E17B5E" w14:textId="77777777" w:rsidR="007A6578" w:rsidRPr="00621677" w:rsidRDefault="007A6578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6B08F92C" w14:textId="77777777" w:rsidR="007A6578" w:rsidRPr="00621677" w:rsidRDefault="007A6578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</w:p>
    <w:sectPr w:rsidR="007A6578" w:rsidRPr="00621677" w:rsidSect="009C1A0A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64D2E" w14:textId="77777777" w:rsidR="00E65FD3" w:rsidRDefault="00E65FD3" w:rsidP="00AF0EDA">
      <w:r>
        <w:separator/>
      </w:r>
    </w:p>
  </w:endnote>
  <w:endnote w:type="continuationSeparator" w:id="0">
    <w:p w14:paraId="29554AAA" w14:textId="77777777" w:rsidR="00E65FD3" w:rsidRDefault="00E65FD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54"/>
    </w:tblGrid>
    <w:tr w:rsidR="005E62CB" w14:paraId="4C2661E2" w14:textId="77777777" w:rsidTr="005E62CB">
      <w:tc>
        <w:tcPr>
          <w:tcW w:w="9054" w:type="dxa"/>
        </w:tcPr>
        <w:p w14:paraId="7BE6465D" w14:textId="2ACA14B3" w:rsidR="005E62CB" w:rsidRDefault="005E62CB">
          <w:pPr>
            <w:pStyle w:val="Stopka"/>
            <w:jc w:val="center"/>
            <w:rPr>
              <w:sz w:val="20"/>
              <w:szCs w:val="20"/>
            </w:rPr>
          </w:pPr>
          <w:r w:rsidRPr="005E62CB">
            <w:rPr>
              <w:rFonts w:asciiTheme="majorHAnsi" w:hAnsiTheme="majorHAnsi" w:cstheme="majorHAnsi"/>
              <w:sz w:val="20"/>
              <w:szCs w:val="20"/>
            </w:rPr>
            <w:t xml:space="preserve">Zał. Nr 5 do SWZ – Wzór oświadczenia o podmiotu trzeciego               </w:t>
          </w:r>
          <w:sdt>
            <w:sdtPr>
              <w:rPr>
                <w:rFonts w:asciiTheme="majorHAnsi" w:hAnsiTheme="majorHAnsi" w:cstheme="majorHAnsi"/>
                <w:sz w:val="20"/>
                <w:szCs w:val="20"/>
              </w:rPr>
              <w:id w:val="1774356878"/>
              <w:docPartObj>
                <w:docPartGallery w:val="Page Numbers (Bottom of Page)"/>
                <w:docPartUnique/>
              </w:docPartObj>
            </w:sdtPr>
            <w:sdtEndPr>
              <w:rPr>
                <w:rFonts w:ascii="Calibri" w:hAnsi="Calibri" w:cs="Times New Roman"/>
              </w:rPr>
            </w:sdtEndPr>
            <w:sdtContent>
              <w:sdt>
                <w:sdtPr>
                  <w:rPr>
                    <w:rFonts w:asciiTheme="majorHAnsi" w:hAnsiTheme="majorHAnsi" w:cstheme="majorHAnsi"/>
                    <w:sz w:val="20"/>
                    <w:szCs w:val="20"/>
                  </w:rPr>
                  <w:id w:val="172863628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Pr="005E62CB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Strona 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instrText>PAGE</w:instrTex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621677">
                    <w:rPr>
                      <w:rFonts w:asciiTheme="majorHAnsi" w:hAnsiTheme="majorHAnsi" w:cstheme="majorHAnsi"/>
                      <w:b/>
                      <w:bCs/>
                      <w:noProof/>
                      <w:sz w:val="20"/>
                      <w:szCs w:val="20"/>
                    </w:rPr>
                    <w:t>3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5E62CB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z 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instrText>NUMPAGES</w:instrTex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621677">
                    <w:rPr>
                      <w:rFonts w:asciiTheme="majorHAnsi" w:hAnsiTheme="majorHAnsi" w:cstheme="majorHAnsi"/>
                      <w:b/>
                      <w:bCs/>
                      <w:noProof/>
                      <w:sz w:val="20"/>
                      <w:szCs w:val="20"/>
                    </w:rPr>
                    <w:t>3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0543FDFF" w14:textId="7B7838EA" w:rsidR="00E35647" w:rsidRPr="007073F9" w:rsidRDefault="00E35647" w:rsidP="005E62CB">
    <w:pPr>
      <w:pStyle w:val="Stopka"/>
      <w:rPr>
        <w:rFonts w:ascii="Calibri Light" w:hAnsi="Calibri Light" w:cs="Calibri Light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FCD7" w14:textId="77777777" w:rsidR="00E65FD3" w:rsidRDefault="00E65FD3" w:rsidP="00AF0EDA">
      <w:r>
        <w:separator/>
      </w:r>
    </w:p>
  </w:footnote>
  <w:footnote w:type="continuationSeparator" w:id="0">
    <w:p w14:paraId="0D774401" w14:textId="77777777" w:rsidR="00E65FD3" w:rsidRDefault="00E65FD3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B3DD6" w14:textId="77777777" w:rsidR="00621677" w:rsidRPr="007A71C4" w:rsidRDefault="00621677" w:rsidP="00621677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21501ABA" wp14:editId="191E1F33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DB083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39FA1E6" wp14:editId="0E12BB24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8000" cy="540000"/>
          <wp:effectExtent l="0" t="0" r="0" b="0"/>
          <wp:wrapNone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A20B99" wp14:editId="06A3DD47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09880" cy="540000"/>
          <wp:effectExtent l="0" t="0" r="5080" b="0"/>
          <wp:wrapNone/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0FF49" w14:textId="2F329858" w:rsidR="009C1A0A" w:rsidRPr="00621677" w:rsidRDefault="009C1A0A" w:rsidP="006216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511998">
    <w:abstractNumId w:val="1"/>
  </w:num>
  <w:num w:numId="2" w16cid:durableId="1000083987">
    <w:abstractNumId w:val="2"/>
  </w:num>
  <w:num w:numId="3" w16cid:durableId="1999528131">
    <w:abstractNumId w:val="0"/>
  </w:num>
  <w:num w:numId="4" w16cid:durableId="414977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7WT2Yaj30YuMW/HCXZgtObuGgMWKxl4Oxvu2aOjIzzba7SeKZfnGCwwhtWnmsL+Vw0NB8lzEgMbT2NRqtrFdPw==" w:salt="V1gtOj5On6aVzO8CKzEQZ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7424"/>
    <w:rsid w:val="00025899"/>
    <w:rsid w:val="00032EBE"/>
    <w:rsid w:val="00035ACD"/>
    <w:rsid w:val="00046716"/>
    <w:rsid w:val="000467FA"/>
    <w:rsid w:val="000530C2"/>
    <w:rsid w:val="000911FB"/>
    <w:rsid w:val="00095457"/>
    <w:rsid w:val="000A4E55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54E49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D2EE3"/>
    <w:rsid w:val="001E474E"/>
    <w:rsid w:val="001E698A"/>
    <w:rsid w:val="001E794E"/>
    <w:rsid w:val="001F4A15"/>
    <w:rsid w:val="002016C5"/>
    <w:rsid w:val="00213FE8"/>
    <w:rsid w:val="002152B1"/>
    <w:rsid w:val="0021685A"/>
    <w:rsid w:val="002322D9"/>
    <w:rsid w:val="0023534F"/>
    <w:rsid w:val="0027650D"/>
    <w:rsid w:val="00291A2E"/>
    <w:rsid w:val="00294BE5"/>
    <w:rsid w:val="002B190E"/>
    <w:rsid w:val="002B240B"/>
    <w:rsid w:val="002B612C"/>
    <w:rsid w:val="002B6644"/>
    <w:rsid w:val="002C19F3"/>
    <w:rsid w:val="002D27E7"/>
    <w:rsid w:val="002D428D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152E"/>
    <w:rsid w:val="003A305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57FD2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85086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5E62CB"/>
    <w:rsid w:val="005F054E"/>
    <w:rsid w:val="005F5CAB"/>
    <w:rsid w:val="00621677"/>
    <w:rsid w:val="006320EE"/>
    <w:rsid w:val="00633834"/>
    <w:rsid w:val="0064048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61E45"/>
    <w:rsid w:val="007756DB"/>
    <w:rsid w:val="00776630"/>
    <w:rsid w:val="00777E4E"/>
    <w:rsid w:val="00784F4E"/>
    <w:rsid w:val="00792ABE"/>
    <w:rsid w:val="007A6578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4537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1A0A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E1725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94323"/>
    <w:rsid w:val="00BA46F4"/>
    <w:rsid w:val="00BB7855"/>
    <w:rsid w:val="00BD285D"/>
    <w:rsid w:val="00C022CB"/>
    <w:rsid w:val="00C048A4"/>
    <w:rsid w:val="00C05F24"/>
    <w:rsid w:val="00C21F41"/>
    <w:rsid w:val="00C2311C"/>
    <w:rsid w:val="00C44A32"/>
    <w:rsid w:val="00C51014"/>
    <w:rsid w:val="00C7000A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5FD3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B279E"/>
    <w:rsid w:val="00FD0856"/>
    <w:rsid w:val="00FD485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06FD"/>
  <w15:docId w15:val="{3B884D5E-DEDA-46D7-BDD3-ABF1EDF7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4537F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7A9C0-4F78-43D1-91E1-A60FAA03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2482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3</cp:revision>
  <cp:lastPrinted>2025-09-02T12:44:00Z</cp:lastPrinted>
  <dcterms:created xsi:type="dcterms:W3CDTF">2025-09-01T18:52:00Z</dcterms:created>
  <dcterms:modified xsi:type="dcterms:W3CDTF">2025-09-02T12:45:00Z</dcterms:modified>
</cp:coreProperties>
</file>