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564CA62B" w:rsidR="00EA0EA4" w:rsidRPr="00933B52" w:rsidRDefault="00EA0EA4" w:rsidP="006C1453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933B52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17244D" w:rsidRPr="00933B52">
        <w:rPr>
          <w:rFonts w:asciiTheme="minorHAnsi" w:hAnsiTheme="minorHAnsi" w:cstheme="minorHAnsi"/>
          <w:i/>
          <w:iCs/>
          <w:sz w:val="20"/>
          <w:szCs w:val="20"/>
        </w:rPr>
        <w:t xml:space="preserve">4 </w:t>
      </w:r>
      <w:r w:rsidRPr="00933B52">
        <w:rPr>
          <w:rFonts w:asciiTheme="minorHAnsi" w:hAnsiTheme="minorHAnsi" w:cstheme="minorHAnsi"/>
          <w:i/>
          <w:iCs/>
          <w:sz w:val="20"/>
          <w:szCs w:val="20"/>
        </w:rPr>
        <w:t xml:space="preserve">do </w:t>
      </w:r>
      <w:r w:rsidR="002D7DB7" w:rsidRPr="00933B52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="002D27E7" w:rsidRPr="00933B52">
        <w:rPr>
          <w:rFonts w:asciiTheme="minorHAnsi" w:hAnsiTheme="minorHAnsi" w:cstheme="minorHAnsi"/>
          <w:i/>
          <w:iCs/>
          <w:sz w:val="20"/>
          <w:szCs w:val="20"/>
        </w:rPr>
        <w:t>WZ</w:t>
      </w:r>
    </w:p>
    <w:p w14:paraId="076A548B" w14:textId="01F64A6C" w:rsidR="0017244D" w:rsidRPr="00933B52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bookmarkStart w:id="0" w:name="_Hlk173138162"/>
      <w:r w:rsidRPr="00933B52">
        <w:rPr>
          <w:rFonts w:asciiTheme="minorHAnsi" w:hAnsiTheme="minorHAnsi" w:cstheme="minorHAnsi"/>
          <w:b/>
          <w:bCs/>
        </w:rPr>
        <w:t>Wzór oświadczenia Wykonawcy/Wykonawcy wspólnie ubiegającego</w:t>
      </w:r>
    </w:p>
    <w:p w14:paraId="5D10A630" w14:textId="3E353A36" w:rsidR="00EE5C79" w:rsidRPr="005C7864" w:rsidRDefault="0017244D" w:rsidP="005C7864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933B52">
        <w:rPr>
          <w:rFonts w:asciiTheme="minorHAnsi" w:hAnsiTheme="minorHAnsi" w:cstheme="minorHAnsi"/>
          <w:b/>
          <w:bCs/>
        </w:rPr>
        <w:t>się o udzielenie zamówienia składanego na podstawie art. 125 ust. 1 ustawy Pzp</w:t>
      </w:r>
      <w:bookmarkEnd w:id="0"/>
      <w:r w:rsidR="009131D6" w:rsidRPr="00933B52">
        <w:rPr>
          <w:rFonts w:asciiTheme="minorHAnsi" w:hAnsiTheme="minorHAnsi" w:cstheme="minorHAnsi"/>
          <w:b/>
          <w:bCs/>
        </w:rPr>
        <w:br/>
      </w:r>
      <w:r w:rsidR="002D7DB7" w:rsidRPr="005C7864">
        <w:rPr>
          <w:rFonts w:asciiTheme="minorHAnsi" w:hAnsiTheme="minorHAnsi" w:cstheme="minorHAnsi"/>
          <w:bCs/>
          <w:sz w:val="20"/>
          <w:szCs w:val="20"/>
        </w:rPr>
        <w:t xml:space="preserve">Znak sprawy: </w:t>
      </w:r>
      <w:r w:rsidR="006C1453" w:rsidRPr="005C7864">
        <w:rPr>
          <w:rFonts w:asciiTheme="minorHAnsi" w:hAnsiTheme="minorHAnsi" w:cstheme="minorHAnsi"/>
          <w:bCs/>
          <w:sz w:val="20"/>
          <w:szCs w:val="20"/>
        </w:rPr>
        <w:t>GT.272.</w:t>
      </w:r>
      <w:r w:rsidR="005C7864" w:rsidRPr="005C7864">
        <w:rPr>
          <w:rFonts w:asciiTheme="minorHAnsi" w:hAnsiTheme="minorHAnsi" w:cstheme="minorHAnsi"/>
          <w:bCs/>
          <w:sz w:val="20"/>
          <w:szCs w:val="20"/>
        </w:rPr>
        <w:t>15</w:t>
      </w:r>
      <w:r w:rsidR="006C1453" w:rsidRPr="005C7864">
        <w:rPr>
          <w:rFonts w:asciiTheme="minorHAnsi" w:hAnsiTheme="minorHAnsi" w:cstheme="minorHAnsi"/>
          <w:bCs/>
          <w:sz w:val="20"/>
          <w:szCs w:val="20"/>
        </w:rPr>
        <w:t>.202</w:t>
      </w:r>
      <w:r w:rsidR="005C7864" w:rsidRPr="005C7864">
        <w:rPr>
          <w:rFonts w:asciiTheme="minorHAnsi" w:hAnsiTheme="minorHAnsi" w:cstheme="minorHAnsi"/>
          <w:bCs/>
          <w:sz w:val="20"/>
          <w:szCs w:val="20"/>
        </w:rPr>
        <w:t>25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:rsidRPr="00933B52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5C7864" w:rsidRDefault="00512C1B" w:rsidP="007D744D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C7864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ZAMAWIAJĄCY:</w:t>
            </w:r>
          </w:p>
          <w:p w14:paraId="50BBDEAA" w14:textId="08464D79" w:rsidR="00512C1B" w:rsidRPr="005C7864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5C7864">
              <w:rPr>
                <w:rFonts w:asciiTheme="minorHAnsi" w:hAnsiTheme="minorHAnsi" w:cstheme="minorHAnsi"/>
                <w:b/>
                <w:color w:val="000000" w:themeColor="text1"/>
              </w:rPr>
              <w:t>Gmina Siedliszcze</w:t>
            </w:r>
            <w:r w:rsidRPr="005C786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C7864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C786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C7864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C786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C7864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C786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C7864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C786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Pr="00933B52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C786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5C786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933B52" w:rsidRDefault="00512C1B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933B52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933B52" w:rsidRDefault="001D27AA" w:rsidP="00340F63">
            <w:pPr>
              <w:suppressAutoHyphens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bookmarkStart w:id="1" w:name="_Hlk60979432"/>
            <w:r w:rsidRPr="00933B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Pr="00933B52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Pr="00933B52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Wykonawcy </w:t>
            </w:r>
            <w:r w:rsidRPr="00933B52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</w:t>
            </w:r>
            <w:r w:rsidRPr="00933B52">
              <w:rPr>
                <w:rFonts w:asciiTheme="minorHAnsi" w:eastAsia="Times New Roman" w:hAnsiTheme="minorHAnsi" w:cstheme="minorHAnsi"/>
                <w:i/>
                <w:vertAlign w:val="superscript"/>
                <w:lang w:eastAsia="ar-SA"/>
              </w:rPr>
              <w:footnoteReference w:id="1"/>
            </w:r>
            <w:r w:rsidRPr="00933B52">
              <w:rPr>
                <w:rFonts w:asciiTheme="minorHAnsi" w:eastAsia="Times New Roman" w:hAnsiTheme="minorHAnsi" w:cstheme="minorHAnsi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933B52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2024416904" w:edGrp="everyone"/>
                <w:permStart w:id="1259565081" w:edGrp="everyone" w:colFirst="0" w:colLast="0"/>
                <w:p w14:paraId="44D41909" w14:textId="5AD8C582" w:rsidR="001D27AA" w:rsidRPr="00933B52" w:rsidRDefault="001D27AA" w:rsidP="00C87589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933B52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2" w:name="Tekst3"/>
                  <w:r w:rsidRPr="00933B52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933B52">
                    <w:rPr>
                      <w:rFonts w:asciiTheme="minorHAnsi" w:hAnsiTheme="minorHAnsi" w:cstheme="minorHAnsi"/>
                      <w:iCs/>
                    </w:rPr>
                  </w:r>
                  <w:r w:rsidRPr="00933B52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933B52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  <w:bookmarkEnd w:id="2"/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933B52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933B52" w:rsidRDefault="00865830" w:rsidP="00233A41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permStart w:id="1049456895" w:edGrp="everyone" w:colFirst="1" w:colLast="1"/>
                  <w:permEnd w:id="2024416904"/>
                  <w:permEnd w:id="1259565081"/>
                  <w:r w:rsidRPr="00933B52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1F08A050" w:rsidR="00865830" w:rsidRPr="00933B52" w:rsidRDefault="00865830" w:rsidP="00C87589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</w:p>
              </w:tc>
            </w:tr>
            <w:permEnd w:id="1049456895"/>
          </w:tbl>
          <w:p w14:paraId="6E483BB5" w14:textId="77777777" w:rsidR="00B954FA" w:rsidRPr="00933B52" w:rsidRDefault="00B954FA" w:rsidP="00340F63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51389DD2" w14:textId="32331F65" w:rsidR="001D27AA" w:rsidRPr="00933B52" w:rsidRDefault="001D27AA" w:rsidP="00340F63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933B52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933B52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91319598" w:edGrp="everyone"/>
                <w:p w14:paraId="5E5E8144" w14:textId="1BC503B4" w:rsidR="001D27AA" w:rsidRPr="00933B52" w:rsidRDefault="001D27AA" w:rsidP="00C87589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91319598"/>
          <w:p w14:paraId="7C217D82" w14:textId="77777777" w:rsidR="001D27AA" w:rsidRPr="00933B52" w:rsidRDefault="001D27AA" w:rsidP="00340F63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933B52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933B52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576661503" w:edGrp="everyone"/>
                <w:p w14:paraId="2BD8D765" w14:textId="77777777" w:rsidR="001D27AA" w:rsidRPr="00933B52" w:rsidRDefault="001D27AA" w:rsidP="00340F63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33B52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576661503"/>
          </w:tbl>
          <w:p w14:paraId="03FE0424" w14:textId="77777777" w:rsidR="001D27AA" w:rsidRPr="00933B52" w:rsidRDefault="001D27AA" w:rsidP="00340F63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933B52" w:rsidRDefault="007D7B34" w:rsidP="007D7B34">
      <w:pPr>
        <w:spacing w:line="276" w:lineRule="auto"/>
        <w:rPr>
          <w:rFonts w:asciiTheme="minorHAnsi" w:hAnsiTheme="minorHAnsi" w:cstheme="minorHAnsi"/>
          <w:b/>
          <w:sz w:val="16"/>
          <w:szCs w:val="16"/>
        </w:rPr>
      </w:pPr>
      <w:r w:rsidRPr="00933B52">
        <w:rPr>
          <w:rFonts w:asciiTheme="minorHAnsi" w:hAnsiTheme="minorHAnsi" w:cstheme="minorHAnsi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933B52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1"/>
          <w:p w14:paraId="08F99A59" w14:textId="5C75B047" w:rsidR="0017244D" w:rsidRPr="00933B52" w:rsidRDefault="0017244D" w:rsidP="00172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933B52">
              <w:rPr>
                <w:rFonts w:asciiTheme="minorHAnsi" w:hAnsiTheme="minorHAnsi" w:cstheme="minorHAnsi"/>
                <w:b/>
                <w:sz w:val="26"/>
                <w:szCs w:val="26"/>
              </w:rPr>
              <w:t>Oświadczenia Wykonawcy</w:t>
            </w:r>
            <w:r w:rsidR="00F66673" w:rsidRPr="00933B52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lub </w:t>
            </w:r>
            <w:r w:rsidRPr="00933B52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Wykonawcy wspólnie ubiegającego </w:t>
            </w:r>
            <w:r w:rsidRPr="00933B52">
              <w:rPr>
                <w:rFonts w:asciiTheme="minorHAnsi" w:hAnsiTheme="minorHAnsi" w:cstheme="minorHAnsi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933B52" w:rsidRDefault="0017244D" w:rsidP="00172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0C9423FE" w14:textId="757FEE70" w:rsidR="0017244D" w:rsidRPr="00933B52" w:rsidRDefault="00F66673" w:rsidP="00172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933B52">
              <w:rPr>
                <w:rFonts w:asciiTheme="minorHAnsi" w:hAnsiTheme="minorHAnsi" w:cstheme="minorHAnsi"/>
                <w:b/>
                <w:sz w:val="22"/>
                <w:szCs w:val="22"/>
              </w:rPr>
              <w:t>uwzględniające przesłanki wykluczenia wskazane w ustawie prawo zamówień publicznych i ustawie o szczególnych rozwiązaniach w zakresie przeciwdziałania wspieraniu agresji na Ukrainę oraz służących ochronie bezpieczeństwa narodowego</w:t>
            </w:r>
          </w:p>
          <w:p w14:paraId="2A3574C2" w14:textId="77777777" w:rsidR="0017244D" w:rsidRPr="00933B52" w:rsidRDefault="0017244D" w:rsidP="00172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933B52" w:rsidRDefault="0017244D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B52">
              <w:rPr>
                <w:rFonts w:asciiTheme="minorHAnsi" w:hAnsiTheme="minorHAnsi" w:cstheme="minorHAnsi"/>
                <w:b/>
              </w:rPr>
              <w:t>składane na podstawie art. 125 ust. 1 ustawy Pzp</w:t>
            </w:r>
          </w:p>
        </w:tc>
      </w:tr>
    </w:tbl>
    <w:p w14:paraId="2756B1FD" w14:textId="77777777" w:rsidR="007D7B34" w:rsidRPr="00933B52" w:rsidRDefault="007D7B34" w:rsidP="007D7B34">
      <w:pPr>
        <w:spacing w:line="276" w:lineRule="auto"/>
        <w:rPr>
          <w:rFonts w:asciiTheme="minorHAnsi" w:hAnsiTheme="minorHAnsi" w:cstheme="minorHAnsi"/>
          <w:b/>
        </w:rPr>
      </w:pPr>
    </w:p>
    <w:p w14:paraId="0671D771" w14:textId="77777777" w:rsidR="00437A86" w:rsidRPr="00933B52" w:rsidRDefault="007D7B34" w:rsidP="001D27AA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933B52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  <w:bookmarkStart w:id="3" w:name="_Hlk169595994"/>
      <w:bookmarkStart w:id="4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37A86" w:rsidRPr="00933B52" w14:paraId="2C0A7CED" w14:textId="77777777" w:rsidTr="00437A86">
        <w:tc>
          <w:tcPr>
            <w:tcW w:w="9054" w:type="dxa"/>
            <w:shd w:val="clear" w:color="auto" w:fill="FFF2CC" w:themeFill="accent4" w:themeFillTint="33"/>
          </w:tcPr>
          <w:p w14:paraId="14EEE66C" w14:textId="4DE7B6CB" w:rsidR="00437A86" w:rsidRPr="00933B52" w:rsidRDefault="007D1F80" w:rsidP="00C87589">
            <w:pPr>
              <w:tabs>
                <w:tab w:val="left" w:pos="567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33B52">
              <w:rPr>
                <w:rFonts w:asciiTheme="minorHAnsi" w:hAnsiTheme="minorHAnsi" w:cstheme="minorHAnsi"/>
                <w:b/>
                <w:bCs/>
              </w:rPr>
              <w:t xml:space="preserve">Modernizacja oświetlenia ulicznego w </w:t>
            </w:r>
            <w:r w:rsidR="00C87589" w:rsidRPr="00933B52">
              <w:rPr>
                <w:rFonts w:asciiTheme="minorHAnsi" w:hAnsiTheme="minorHAnsi" w:cstheme="minorHAnsi"/>
                <w:b/>
                <w:bCs/>
              </w:rPr>
              <w:t>miejscowości Chojno Nowe Pierwsze</w:t>
            </w:r>
          </w:p>
        </w:tc>
      </w:tr>
    </w:tbl>
    <w:bookmarkEnd w:id="3"/>
    <w:bookmarkEnd w:id="4"/>
    <w:p w14:paraId="43F70D01" w14:textId="44263F57" w:rsidR="007D7B34" w:rsidRPr="00933B52" w:rsidRDefault="0017244D" w:rsidP="001D27AA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/>
        </w:rPr>
      </w:pPr>
      <w:r w:rsidRPr="00933B52">
        <w:rPr>
          <w:rFonts w:asciiTheme="minorHAnsi" w:hAnsiTheme="minorHAnsi" w:cstheme="minorHAnsi"/>
          <w:snapToGrid w:val="0"/>
        </w:rPr>
        <w:t xml:space="preserve"> p</w:t>
      </w:r>
      <w:r w:rsidRPr="00933B52">
        <w:rPr>
          <w:rFonts w:asciiTheme="minorHAnsi" w:hAnsiTheme="minorHAnsi" w:cstheme="minorHAnsi"/>
        </w:rPr>
        <w:t>rowadzonego przez Gminę Siedliszcze,</w:t>
      </w:r>
      <w:r w:rsidRPr="00933B52">
        <w:rPr>
          <w:rFonts w:asciiTheme="minorHAnsi" w:hAnsiTheme="minorHAnsi" w:cstheme="minorHAnsi"/>
          <w:b/>
        </w:rPr>
        <w:t xml:space="preserve"> </w:t>
      </w:r>
      <w:r w:rsidR="007D7B34" w:rsidRPr="00933B52">
        <w:rPr>
          <w:rFonts w:asciiTheme="minorHAnsi" w:hAnsiTheme="minorHAnsi" w:cstheme="minorHAnsi"/>
          <w:b/>
        </w:rPr>
        <w:t>oświadczam</w:t>
      </w:r>
      <w:r w:rsidRPr="00933B52">
        <w:rPr>
          <w:rFonts w:asciiTheme="minorHAnsi" w:hAnsiTheme="minorHAnsi" w:cstheme="minorHAnsi"/>
          <w:b/>
        </w:rPr>
        <w:t xml:space="preserve"> co następuje</w:t>
      </w:r>
      <w:r w:rsidR="00F66673" w:rsidRPr="00933B52">
        <w:rPr>
          <w:rFonts w:asciiTheme="minorHAnsi" w:hAnsiTheme="minorHAnsi" w:cstheme="minorHAnsi"/>
          <w:b/>
        </w:rPr>
        <w:t xml:space="preserve"> na stronie drugiej:</w:t>
      </w:r>
    </w:p>
    <w:p w14:paraId="179A1B4C" w14:textId="77777777" w:rsidR="00844FFF" w:rsidRPr="00933B52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6C722059" w14:textId="77777777" w:rsidR="007D1F80" w:rsidRPr="00933B52" w:rsidRDefault="007D1F80" w:rsidP="007D7B3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2044FF0A" w14:textId="77777777" w:rsidR="007D1F80" w:rsidRPr="00933B52" w:rsidRDefault="007D1F80" w:rsidP="007D7B3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5E0D5A8C" w14:textId="77777777" w:rsidR="0017244D" w:rsidRPr="00933B52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933B52">
        <w:rPr>
          <w:rFonts w:asciiTheme="minorHAnsi" w:hAnsiTheme="minorHAnsi" w:cstheme="minorHAnsi"/>
          <w:b/>
        </w:rPr>
        <w:lastRenderedPageBreak/>
        <w:t>OŚWIADCZENIA DOTYCZĄCE PODSTAW WYKLUCZENIA:</w:t>
      </w:r>
    </w:p>
    <w:p w14:paraId="415794DC" w14:textId="77777777" w:rsidR="0017244D" w:rsidRPr="00933B52" w:rsidRDefault="0017244D" w:rsidP="0017244D">
      <w:pPr>
        <w:pStyle w:val="Akapitzlist"/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0AF79B89" w14:textId="209EDC38" w:rsidR="006E19A9" w:rsidRPr="00933B52" w:rsidRDefault="0017244D" w:rsidP="003F7D97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933B52">
        <w:rPr>
          <w:rFonts w:asciiTheme="minorHAnsi" w:hAnsiTheme="minorHAnsi" w:cstheme="minorHAnsi"/>
        </w:rPr>
        <w:t xml:space="preserve">Oświadczam, że </w:t>
      </w:r>
      <w:bookmarkStart w:id="5" w:name="_Hlk176942177"/>
      <w:r w:rsidR="006F17AE" w:rsidRPr="00933B52">
        <w:rPr>
          <w:rFonts w:asciiTheme="minorHAnsi" w:hAnsiTheme="minorHAnsi" w:cstheme="minorHAnsi"/>
        </w:rPr>
        <w:t xml:space="preserve">nie podlegam wykluczeniu </w:t>
      </w:r>
      <w:bookmarkEnd w:id="5"/>
      <w:r w:rsidR="006F17AE" w:rsidRPr="00933B52">
        <w:rPr>
          <w:rFonts w:asciiTheme="minorHAnsi" w:hAnsiTheme="minorHAnsi" w:cstheme="minorHAnsi"/>
        </w:rPr>
        <w:t>z postępowania na podstawie art. 108 ust. 1 ustawy Pzp.</w:t>
      </w:r>
    </w:p>
    <w:p w14:paraId="5386DC4E" w14:textId="77777777" w:rsidR="006F17AE" w:rsidRPr="00933B52" w:rsidRDefault="006F17AE" w:rsidP="006E19A9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160D9FBD" w14:textId="77777777" w:rsidR="006F17AE" w:rsidRPr="00933B52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933B52">
        <w:rPr>
          <w:rFonts w:asciiTheme="minorHAnsi" w:hAnsiTheme="minorHAnsi" w:cstheme="minorHAnsi"/>
        </w:rPr>
        <w:t xml:space="preserve">Oświadczam, że </w:t>
      </w:r>
    </w:p>
    <w:permStart w:id="1187266225" w:edGrp="everyone"/>
    <w:p w14:paraId="7D280FE2" w14:textId="65C60D13" w:rsidR="006F17AE" w:rsidRPr="00933B52" w:rsidRDefault="005C7864" w:rsidP="006F17AE">
      <w:pPr>
        <w:spacing w:line="276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eastAsia="MS Gothic" w:hAnsiTheme="minorHAnsi" w:cstheme="minorHAnsi"/>
            <w:color w:val="000000"/>
            <w:sz w:val="32"/>
            <w:szCs w:val="32"/>
          </w:rPr>
          <w:id w:val="2127116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F73" w:rsidRPr="00933B52">
            <w:rPr>
              <w:rFonts w:ascii="MS Gothic" w:eastAsia="MS Gothic" w:hAnsi="MS Gothic" w:cs="MS Gothic" w:hint="eastAsia"/>
              <w:color w:val="000000"/>
              <w:sz w:val="32"/>
              <w:szCs w:val="32"/>
            </w:rPr>
            <w:t>☐</w:t>
          </w:r>
        </w:sdtContent>
      </w:sdt>
      <w:permEnd w:id="1187266225"/>
      <w:r w:rsidR="006F17AE" w:rsidRPr="00933B52">
        <w:rPr>
          <w:rFonts w:asciiTheme="minorHAnsi" w:hAnsiTheme="minorHAnsi" w:cstheme="minorHAnsi"/>
          <w:color w:val="000000"/>
        </w:rPr>
        <w:t xml:space="preserve"> </w:t>
      </w:r>
      <w:r w:rsidR="006F17AE" w:rsidRPr="00933B52">
        <w:rPr>
          <w:rFonts w:asciiTheme="minorHAnsi" w:hAnsiTheme="minorHAnsi" w:cstheme="minorHAnsi"/>
        </w:rPr>
        <w:t>nie zachodzą</w:t>
      </w:r>
    </w:p>
    <w:permStart w:id="1237716046" w:edGrp="everyone"/>
    <w:p w14:paraId="130B2C06" w14:textId="1B0AE70F" w:rsidR="00354245" w:rsidRPr="00933B52" w:rsidRDefault="005C7864" w:rsidP="006F17AE">
      <w:pPr>
        <w:spacing w:line="276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1359193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F73" w:rsidRPr="00933B52">
            <w:rPr>
              <w:rFonts w:ascii="MS Gothic" w:eastAsia="MS Gothic" w:hAnsi="MS Gothic" w:cs="MS Gothic" w:hint="eastAsia"/>
              <w:color w:val="000000"/>
              <w:sz w:val="32"/>
              <w:szCs w:val="32"/>
            </w:rPr>
            <w:t>☐</w:t>
          </w:r>
        </w:sdtContent>
      </w:sdt>
      <w:permEnd w:id="1237716046"/>
      <w:r w:rsidR="006F17AE" w:rsidRPr="00933B52">
        <w:rPr>
          <w:rFonts w:asciiTheme="minorHAnsi" w:hAnsiTheme="minorHAnsi" w:cstheme="minorHAnsi"/>
          <w:color w:val="000000"/>
        </w:rPr>
        <w:t xml:space="preserve"> </w:t>
      </w:r>
      <w:r w:rsidR="0017244D" w:rsidRPr="00933B52">
        <w:rPr>
          <w:rFonts w:asciiTheme="minorHAnsi" w:hAnsiTheme="minorHAnsi" w:cstheme="minorHAnsi"/>
        </w:rPr>
        <w:t xml:space="preserve">zachodzą </w:t>
      </w:r>
    </w:p>
    <w:p w14:paraId="56FEEB6B" w14:textId="7AD373A1" w:rsidR="0017244D" w:rsidRPr="00933B52" w:rsidRDefault="0017244D" w:rsidP="006F17AE">
      <w:pPr>
        <w:spacing w:line="276" w:lineRule="auto"/>
        <w:jc w:val="both"/>
        <w:rPr>
          <w:rFonts w:asciiTheme="minorHAnsi" w:hAnsiTheme="minorHAnsi" w:cstheme="minorHAnsi"/>
        </w:rPr>
      </w:pPr>
      <w:r w:rsidRPr="00933B52">
        <w:rPr>
          <w:rFonts w:asciiTheme="minorHAnsi" w:hAnsiTheme="minorHAnsi" w:cstheme="minorHAnsi"/>
        </w:rPr>
        <w:t>w stosunku do mnie podstawy wykluczenia z postępowania na podstawie art.</w:t>
      </w:r>
      <w:r w:rsidR="001C3667" w:rsidRPr="00933B52">
        <w:rPr>
          <w:rFonts w:asciiTheme="minorHAnsi" w:hAnsiTheme="minorHAnsi" w:cstheme="minorHAnsi"/>
        </w:rPr>
        <w:t xml:space="preserve"> </w:t>
      </w:r>
      <w:permStart w:id="1054808430" w:edGrp="everyone"/>
      <w:r w:rsidR="001C3667" w:rsidRPr="00933B52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C3667" w:rsidRPr="00933B52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="001C3667" w:rsidRPr="00933B52">
        <w:rPr>
          <w:rFonts w:asciiTheme="minorHAnsi" w:hAnsiTheme="minorHAnsi" w:cstheme="minorHAnsi"/>
          <w:b/>
          <w:bCs/>
          <w:iCs/>
        </w:rPr>
      </w:r>
      <w:r w:rsidR="001C3667" w:rsidRPr="00933B52">
        <w:rPr>
          <w:rFonts w:asciiTheme="minorHAnsi" w:hAnsiTheme="minorHAnsi" w:cstheme="minorHAnsi"/>
          <w:b/>
          <w:bCs/>
          <w:iCs/>
        </w:rPr>
        <w:fldChar w:fldCharType="separate"/>
      </w:r>
      <w:r w:rsidR="001C3667" w:rsidRPr="00933B52">
        <w:rPr>
          <w:rFonts w:asciiTheme="minorHAnsi" w:hAnsiTheme="minorHAnsi" w:cstheme="minorHAnsi"/>
          <w:b/>
          <w:bCs/>
          <w:iCs/>
        </w:rPr>
        <w:t> </w:t>
      </w:r>
      <w:r w:rsidR="001C3667" w:rsidRPr="00933B52">
        <w:rPr>
          <w:rFonts w:asciiTheme="minorHAnsi" w:hAnsiTheme="minorHAnsi" w:cstheme="minorHAnsi"/>
          <w:b/>
          <w:bCs/>
          <w:iCs/>
        </w:rPr>
        <w:t> </w:t>
      </w:r>
      <w:r w:rsidR="001C3667" w:rsidRPr="00933B52">
        <w:rPr>
          <w:rFonts w:asciiTheme="minorHAnsi" w:hAnsiTheme="minorHAnsi" w:cstheme="minorHAnsi"/>
          <w:b/>
          <w:bCs/>
          <w:iCs/>
        </w:rPr>
        <w:t> </w:t>
      </w:r>
      <w:r w:rsidR="001C3667" w:rsidRPr="00933B52">
        <w:rPr>
          <w:rFonts w:asciiTheme="minorHAnsi" w:hAnsiTheme="minorHAnsi" w:cstheme="minorHAnsi"/>
          <w:b/>
          <w:bCs/>
          <w:iCs/>
        </w:rPr>
        <w:t> </w:t>
      </w:r>
      <w:r w:rsidR="001C3667" w:rsidRPr="00933B52">
        <w:rPr>
          <w:rFonts w:asciiTheme="minorHAnsi" w:hAnsiTheme="minorHAnsi" w:cstheme="minorHAnsi"/>
          <w:b/>
          <w:bCs/>
          <w:iCs/>
        </w:rPr>
        <w:t> </w:t>
      </w:r>
      <w:r w:rsidR="001C3667" w:rsidRPr="00933B52">
        <w:rPr>
          <w:rFonts w:asciiTheme="minorHAnsi" w:hAnsiTheme="minorHAnsi" w:cstheme="minorHAnsi"/>
        </w:rPr>
        <w:fldChar w:fldCharType="end"/>
      </w:r>
      <w:permEnd w:id="1054808430"/>
      <w:r w:rsidRPr="00933B52">
        <w:rPr>
          <w:rFonts w:asciiTheme="minorHAnsi" w:hAnsiTheme="minorHAnsi" w:cstheme="minorHAnsi"/>
        </w:rPr>
        <w:t xml:space="preserve"> ustawy Pzp. Jednocześnie oświadczam, że w związku z ww. okolicznością, na podstawie art. 110 ust. 2 ustawy Pzp podjąłem następujące środki naprawcze i zapobiegawcze: </w:t>
      </w:r>
    </w:p>
    <w:permStart w:id="1103786389" w:edGrp="everyone"/>
    <w:p w14:paraId="0C9A4C94" w14:textId="267814E7" w:rsidR="0017244D" w:rsidRPr="00933B52" w:rsidRDefault="001C3667" w:rsidP="0017244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933B52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933B52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933B52">
        <w:rPr>
          <w:rFonts w:asciiTheme="minorHAnsi" w:hAnsiTheme="minorHAnsi" w:cstheme="minorHAnsi"/>
          <w:b/>
          <w:bCs/>
          <w:iCs/>
        </w:rPr>
      </w:r>
      <w:r w:rsidRPr="00933B52">
        <w:rPr>
          <w:rFonts w:asciiTheme="minorHAnsi" w:hAnsiTheme="minorHAnsi" w:cstheme="minorHAnsi"/>
          <w:b/>
          <w:bCs/>
          <w:iCs/>
        </w:rPr>
        <w:fldChar w:fldCharType="separate"/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</w:rPr>
        <w:fldChar w:fldCharType="end"/>
      </w:r>
    </w:p>
    <w:p w14:paraId="4F95135C" w14:textId="52FFB2F9" w:rsidR="00F66673" w:rsidRPr="00933B52" w:rsidRDefault="00F66673" w:rsidP="0017244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933B52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933B52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933B52">
        <w:rPr>
          <w:rFonts w:asciiTheme="minorHAnsi" w:hAnsiTheme="minorHAnsi" w:cstheme="minorHAnsi"/>
          <w:b/>
          <w:bCs/>
          <w:iCs/>
        </w:rPr>
      </w:r>
      <w:r w:rsidRPr="00933B52">
        <w:rPr>
          <w:rFonts w:asciiTheme="minorHAnsi" w:hAnsiTheme="minorHAnsi" w:cstheme="minorHAnsi"/>
          <w:b/>
          <w:bCs/>
          <w:iCs/>
        </w:rPr>
        <w:fldChar w:fldCharType="separate"/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</w:rPr>
        <w:fldChar w:fldCharType="end"/>
      </w:r>
    </w:p>
    <w:permEnd w:id="1103786389"/>
    <w:p w14:paraId="082D25EC" w14:textId="77777777" w:rsidR="006F17AE" w:rsidRPr="00933B52" w:rsidRDefault="006F17AE" w:rsidP="0017244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1678820A" w14:textId="494A6C81" w:rsidR="0017244D" w:rsidRPr="00933B52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933B52">
        <w:rPr>
          <w:rFonts w:asciiTheme="minorHAnsi" w:hAnsiTheme="minorHAnsi" w:cstheme="minorHAnsi"/>
        </w:rPr>
        <w:t xml:space="preserve">Oświadczam, że nie zachodzą w stosunku do mnie przesłanki wykluczenia </w:t>
      </w:r>
      <w:r w:rsidR="00933B52" w:rsidRPr="00933B52">
        <w:rPr>
          <w:rFonts w:asciiTheme="minorHAnsi" w:hAnsiTheme="minorHAnsi" w:cstheme="minorHAnsi"/>
        </w:rPr>
        <w:t>z </w:t>
      </w:r>
      <w:r w:rsidRPr="00933B52">
        <w:rPr>
          <w:rFonts w:asciiTheme="minorHAnsi" w:hAnsiTheme="minorHAnsi" w:cstheme="minorHAnsi"/>
        </w:rPr>
        <w:t xml:space="preserve">postępowania na podstawie art.  </w:t>
      </w:r>
      <w:r w:rsidRPr="00933B52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933B52">
        <w:rPr>
          <w:rFonts w:asciiTheme="minorHAnsi" w:hAnsiTheme="minorHAnsi" w:cstheme="minorHAnsi"/>
        </w:rPr>
        <w:t xml:space="preserve">z dnia 13 kwietnia 2022 r. </w:t>
      </w:r>
      <w:r w:rsidR="00933B52" w:rsidRPr="00933B52">
        <w:rPr>
          <w:rFonts w:asciiTheme="minorHAnsi" w:hAnsiTheme="minorHAnsi" w:cstheme="minorHAnsi"/>
          <w:color w:val="222222"/>
        </w:rPr>
        <w:t>o </w:t>
      </w:r>
      <w:r w:rsidRPr="00933B52">
        <w:rPr>
          <w:rFonts w:asciiTheme="minorHAnsi" w:hAnsiTheme="minorHAnsi" w:cstheme="minorHAnsi"/>
          <w:color w:val="222222"/>
        </w:rPr>
        <w:t>szczególnych rozwiązaniach w zakresie przeciwdziałania wspieraniu agresji na Ukrainę oraz służących ochronie bezpieczeństwa narodowego (</w:t>
      </w:r>
      <w:bookmarkStart w:id="6" w:name="_Hlk176942405"/>
      <w:r w:rsidRPr="00933B52">
        <w:rPr>
          <w:rFonts w:asciiTheme="minorHAnsi" w:hAnsiTheme="minorHAnsi" w:cstheme="minorHAnsi"/>
          <w:color w:val="222222"/>
        </w:rPr>
        <w:t>t. j. Dz. U. 2024 r., poz. 507 z późn. zm</w:t>
      </w:r>
      <w:bookmarkEnd w:id="6"/>
      <w:r w:rsidRPr="00933B52">
        <w:rPr>
          <w:rFonts w:asciiTheme="minorHAnsi" w:hAnsiTheme="minorHAnsi" w:cstheme="minorHAnsi"/>
          <w:color w:val="222222"/>
        </w:rPr>
        <w:t>.)</w:t>
      </w:r>
      <w:r w:rsidRPr="00933B52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  <w:r w:rsidRPr="00933B52">
        <w:rPr>
          <w:rFonts w:asciiTheme="minorHAnsi" w:hAnsiTheme="minorHAnsi" w:cstheme="minorHAnsi"/>
          <w:color w:val="222222"/>
        </w:rPr>
        <w:t xml:space="preserve">. </w:t>
      </w:r>
    </w:p>
    <w:p w14:paraId="28217CEC" w14:textId="77777777" w:rsidR="0017244D" w:rsidRPr="00933B52" w:rsidRDefault="0017244D" w:rsidP="0017244D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6D78D191" w14:textId="77777777" w:rsidR="0019628B" w:rsidRPr="00933B52" w:rsidRDefault="0019628B" w:rsidP="0017244D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7C2218F" w14:textId="77777777" w:rsidR="0017244D" w:rsidRPr="00933B52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933B52">
        <w:rPr>
          <w:rFonts w:asciiTheme="minorHAnsi" w:hAnsiTheme="minorHAnsi" w:cstheme="minorHAnsi"/>
          <w:b/>
        </w:rPr>
        <w:t>OŚWIADCZENIE DOTYCZĄCE WARUNKÓW UDZIAŁU W POSTĘPOWANIU:</w:t>
      </w:r>
    </w:p>
    <w:p w14:paraId="5D8E2AC9" w14:textId="77777777" w:rsidR="0017244D" w:rsidRPr="00933B52" w:rsidRDefault="0017244D" w:rsidP="0017244D">
      <w:pPr>
        <w:spacing w:line="36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320C57EF" w14:textId="77777777" w:rsidR="0017244D" w:rsidRPr="00933B52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</w:rPr>
      </w:pPr>
      <w:r w:rsidRPr="00933B52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933B52">
        <w:rPr>
          <w:rFonts w:asciiTheme="minorHAnsi" w:hAnsiTheme="minorHAnsi" w:cstheme="minorHAnsi"/>
        </w:rPr>
        <w:t xml:space="preserve">określone przez Zamawiającego w rozdziale 6 Specyfikacji Warunków Zamówienia </w:t>
      </w:r>
      <w:r w:rsidRPr="00933B52">
        <w:rPr>
          <w:rFonts w:asciiTheme="minorHAnsi" w:hAnsiTheme="minorHAnsi" w:cstheme="minorHAnsi"/>
          <w:iCs/>
        </w:rPr>
        <w:t>w zakresie warunku wskazanego w:</w:t>
      </w:r>
    </w:p>
    <w:p w14:paraId="64E27F3A" w14:textId="77777777" w:rsidR="00C812DE" w:rsidRPr="00933B52" w:rsidRDefault="00C812DE" w:rsidP="0017244D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</w:rPr>
      </w:pPr>
    </w:p>
    <w:permStart w:id="1347492603" w:edGrp="everyone"/>
    <w:p w14:paraId="57028AA0" w14:textId="5C6E9FF9" w:rsidR="00C812DE" w:rsidRPr="00933B52" w:rsidRDefault="005C7864" w:rsidP="00C812D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F73" w:rsidRPr="00933B52">
            <w:rPr>
              <w:rFonts w:ascii="MS Gothic" w:eastAsia="MS Gothic" w:hAnsi="MS Gothic" w:cs="MS Gothic" w:hint="eastAsia"/>
              <w:color w:val="000000"/>
              <w:sz w:val="32"/>
              <w:szCs w:val="32"/>
            </w:rPr>
            <w:t>☐</w:t>
          </w:r>
        </w:sdtContent>
      </w:sdt>
      <w:permEnd w:id="1347492603"/>
      <w:r w:rsidR="00C812DE" w:rsidRPr="00933B52">
        <w:rPr>
          <w:rFonts w:asciiTheme="minorHAnsi" w:hAnsiTheme="minorHAnsi" w:cstheme="minorHAnsi"/>
          <w:color w:val="000000"/>
        </w:rPr>
        <w:t xml:space="preserve"> pkt. 6.1.4, ppkt. 4)</w:t>
      </w:r>
      <w:r w:rsidR="00F22442" w:rsidRPr="00933B52">
        <w:rPr>
          <w:rFonts w:asciiTheme="minorHAnsi" w:hAnsiTheme="minorHAnsi" w:cstheme="minorHAnsi"/>
          <w:color w:val="000000"/>
        </w:rPr>
        <w:t xml:space="preserve"> - </w:t>
      </w:r>
      <w:r w:rsidR="00F22442" w:rsidRPr="00933B52">
        <w:rPr>
          <w:rFonts w:asciiTheme="minorHAnsi" w:hAnsiTheme="minorHAnsi" w:cstheme="minorHAnsi"/>
          <w:iCs/>
          <w:color w:val="000000"/>
        </w:rPr>
        <w:t>zdolności technicznej lub zawodowej</w:t>
      </w:r>
    </w:p>
    <w:p w14:paraId="72AA6726" w14:textId="77777777" w:rsidR="00C812DE" w:rsidRPr="00933B52" w:rsidRDefault="00C812DE" w:rsidP="0017244D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</w:rPr>
      </w:pPr>
    </w:p>
    <w:p w14:paraId="01BFAD31" w14:textId="77777777" w:rsidR="0017244D" w:rsidRPr="00933B52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  <w:sz w:val="10"/>
          <w:szCs w:val="10"/>
        </w:rPr>
      </w:pPr>
    </w:p>
    <w:p w14:paraId="7580B72E" w14:textId="77777777" w:rsidR="0017244D" w:rsidRPr="00933B52" w:rsidRDefault="0017244D" w:rsidP="0017244D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66005246" w14:textId="77777777" w:rsidR="0017244D" w:rsidRPr="00933B52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933B52">
        <w:rPr>
          <w:rFonts w:asciiTheme="minorHAnsi" w:hAnsiTheme="minorHAnsi" w:cstheme="minorHAnsi"/>
          <w:b/>
        </w:rPr>
        <w:t>INFORMACJA W ZWIĄZKU Z POLEGANIEM NA ZDOLNOŚCIACH LUB SYTUACJI PODMIOTÓW UDOSTEPNIAJĄCYCH ZASOBY:</w:t>
      </w:r>
    </w:p>
    <w:p w14:paraId="35613D4B" w14:textId="77777777" w:rsidR="0017244D" w:rsidRPr="00933B52" w:rsidRDefault="0017244D" w:rsidP="0017244D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6E79355E" w14:textId="01D5A06C" w:rsidR="0017244D" w:rsidRPr="00933B52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</w:rPr>
      </w:pPr>
      <w:r w:rsidRPr="00933B52">
        <w:rPr>
          <w:rFonts w:asciiTheme="minorHAnsi" w:hAnsiTheme="minorHAnsi" w:cstheme="minorHAnsi"/>
        </w:rPr>
        <w:lastRenderedPageBreak/>
        <w:t xml:space="preserve">Oświadczam, że w celu wykazania spełniania warunków udziału w postępowaniu, określonych przez Zamawiającego w rozdziale 6 Specyfikacji Warunków Zamówienia </w:t>
      </w:r>
      <w:r w:rsidR="00933B52">
        <w:rPr>
          <w:rFonts w:asciiTheme="minorHAnsi" w:hAnsiTheme="minorHAnsi" w:cstheme="minorHAnsi"/>
          <w:iCs/>
        </w:rPr>
        <w:t>w </w:t>
      </w:r>
      <w:r w:rsidRPr="00933B52">
        <w:rPr>
          <w:rFonts w:asciiTheme="minorHAnsi" w:hAnsiTheme="minorHAnsi" w:cstheme="minorHAnsi"/>
          <w:iCs/>
        </w:rPr>
        <w:t>zakresie warunku wskazanego w:</w:t>
      </w:r>
    </w:p>
    <w:p w14:paraId="24F806D4" w14:textId="77777777" w:rsidR="00113FB8" w:rsidRPr="00933B52" w:rsidRDefault="00113FB8" w:rsidP="00113FB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ermStart w:id="283645209" w:edGrp="everyone"/>
    <w:p w14:paraId="5A2AACEF" w14:textId="53E50C66" w:rsidR="00113FB8" w:rsidRPr="00933B52" w:rsidRDefault="005C7864" w:rsidP="00F20011">
      <w:pPr>
        <w:pStyle w:val="Akapitzlist"/>
        <w:spacing w:line="276" w:lineRule="auto"/>
        <w:ind w:left="142" w:firstLine="425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19377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F73" w:rsidRPr="00933B52">
            <w:rPr>
              <w:rFonts w:ascii="MS Gothic" w:eastAsia="MS Gothic" w:hAnsi="MS Gothic" w:cs="MS Gothic" w:hint="eastAsia"/>
              <w:color w:val="000000"/>
              <w:sz w:val="32"/>
              <w:szCs w:val="32"/>
            </w:rPr>
            <w:t>☐</w:t>
          </w:r>
        </w:sdtContent>
      </w:sdt>
      <w:permEnd w:id="283645209"/>
      <w:r w:rsidR="00113FB8" w:rsidRPr="00933B52">
        <w:rPr>
          <w:rFonts w:asciiTheme="minorHAnsi" w:hAnsiTheme="minorHAnsi" w:cstheme="minorHAnsi"/>
          <w:color w:val="000000"/>
        </w:rPr>
        <w:t xml:space="preserve"> pkt. 6.1.4, ppkt. </w:t>
      </w:r>
      <w:r w:rsidR="00517C85" w:rsidRPr="00933B52">
        <w:rPr>
          <w:rFonts w:asciiTheme="minorHAnsi" w:hAnsiTheme="minorHAnsi" w:cstheme="minorHAnsi"/>
          <w:color w:val="000000"/>
        </w:rPr>
        <w:t>4</w:t>
      </w:r>
      <w:r w:rsidR="00113FB8" w:rsidRPr="00933B52">
        <w:rPr>
          <w:rFonts w:asciiTheme="minorHAnsi" w:hAnsiTheme="minorHAnsi" w:cstheme="minorHAnsi"/>
          <w:color w:val="000000"/>
        </w:rPr>
        <w:t>)</w:t>
      </w:r>
      <w:r w:rsidR="00F22442" w:rsidRPr="00933B52">
        <w:rPr>
          <w:rFonts w:asciiTheme="minorHAnsi" w:hAnsiTheme="minorHAnsi" w:cstheme="minorHAnsi"/>
          <w:color w:val="000000"/>
        </w:rPr>
        <w:t xml:space="preserve"> - </w:t>
      </w:r>
      <w:r w:rsidR="00F22442" w:rsidRPr="00933B52">
        <w:rPr>
          <w:rFonts w:asciiTheme="minorHAnsi" w:hAnsiTheme="minorHAnsi" w:cstheme="minorHAnsi"/>
          <w:iCs/>
          <w:color w:val="000000"/>
        </w:rPr>
        <w:t>zdolności technicznej lub zawodowej</w:t>
      </w:r>
    </w:p>
    <w:p w14:paraId="3B015029" w14:textId="77777777" w:rsidR="0017244D" w:rsidRPr="00933B52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  <w:sz w:val="10"/>
          <w:szCs w:val="10"/>
        </w:rPr>
      </w:pPr>
    </w:p>
    <w:p w14:paraId="31AF281F" w14:textId="77777777" w:rsidR="0017244D" w:rsidRPr="00933B52" w:rsidRDefault="0017244D" w:rsidP="0017244D">
      <w:pPr>
        <w:spacing w:line="276" w:lineRule="auto"/>
        <w:jc w:val="both"/>
        <w:rPr>
          <w:rFonts w:asciiTheme="minorHAnsi" w:hAnsiTheme="minorHAnsi" w:cstheme="minorHAnsi"/>
        </w:rPr>
      </w:pPr>
      <w:r w:rsidRPr="00933B52">
        <w:rPr>
          <w:rFonts w:asciiTheme="minorHAnsi" w:hAnsiTheme="minorHAnsi" w:cstheme="minorHAnsi"/>
        </w:rPr>
        <w:t xml:space="preserve">polegam na zdolnościach lub sytuacji następującego/ych podmiotu/ów udostępniających zasoby: </w:t>
      </w:r>
      <w:bookmarkStart w:id="7" w:name="_Hlk99014455"/>
    </w:p>
    <w:p w14:paraId="1EBB65EA" w14:textId="77777777" w:rsidR="00113FB8" w:rsidRPr="00933B52" w:rsidRDefault="00113FB8" w:rsidP="0017244D">
      <w:pPr>
        <w:spacing w:line="276" w:lineRule="auto"/>
        <w:jc w:val="both"/>
        <w:rPr>
          <w:rFonts w:asciiTheme="minorHAnsi" w:hAnsiTheme="minorHAnsi" w:cstheme="minorHAnsi"/>
        </w:rPr>
      </w:pPr>
    </w:p>
    <w:bookmarkStart w:id="8" w:name="_Hlk166741086"/>
    <w:permStart w:id="154996426" w:edGrp="everyone"/>
    <w:p w14:paraId="030A5A2D" w14:textId="77777777" w:rsidR="00113FB8" w:rsidRPr="00933B52" w:rsidRDefault="00113FB8" w:rsidP="00113FB8">
      <w:pPr>
        <w:spacing w:line="276" w:lineRule="auto"/>
        <w:jc w:val="both"/>
        <w:rPr>
          <w:rFonts w:asciiTheme="minorHAnsi" w:hAnsiTheme="minorHAnsi" w:cstheme="minorHAnsi"/>
        </w:rPr>
      </w:pPr>
      <w:r w:rsidRPr="00933B52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933B52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933B52">
        <w:rPr>
          <w:rFonts w:asciiTheme="minorHAnsi" w:hAnsiTheme="minorHAnsi" w:cstheme="minorHAnsi"/>
          <w:b/>
          <w:bCs/>
          <w:iCs/>
        </w:rPr>
      </w:r>
      <w:r w:rsidRPr="00933B52">
        <w:rPr>
          <w:rFonts w:asciiTheme="minorHAnsi" w:hAnsiTheme="minorHAnsi" w:cstheme="minorHAnsi"/>
          <w:b/>
          <w:bCs/>
          <w:iCs/>
        </w:rPr>
        <w:fldChar w:fldCharType="separate"/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</w:rPr>
        <w:fldChar w:fldCharType="end"/>
      </w:r>
    </w:p>
    <w:bookmarkEnd w:id="8"/>
    <w:p w14:paraId="3F32148A" w14:textId="77777777" w:rsidR="00113FB8" w:rsidRPr="00933B52" w:rsidRDefault="00113FB8" w:rsidP="00113FB8">
      <w:pPr>
        <w:spacing w:line="276" w:lineRule="auto"/>
        <w:jc w:val="both"/>
        <w:rPr>
          <w:rFonts w:asciiTheme="minorHAnsi" w:hAnsiTheme="minorHAnsi" w:cstheme="minorHAnsi"/>
        </w:rPr>
      </w:pPr>
      <w:r w:rsidRPr="00933B52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933B52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933B52">
        <w:rPr>
          <w:rFonts w:asciiTheme="minorHAnsi" w:hAnsiTheme="minorHAnsi" w:cstheme="minorHAnsi"/>
          <w:b/>
          <w:bCs/>
          <w:iCs/>
        </w:rPr>
      </w:r>
      <w:r w:rsidRPr="00933B52">
        <w:rPr>
          <w:rFonts w:asciiTheme="minorHAnsi" w:hAnsiTheme="minorHAnsi" w:cstheme="minorHAnsi"/>
          <w:b/>
          <w:bCs/>
          <w:iCs/>
        </w:rPr>
        <w:fldChar w:fldCharType="separate"/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</w:rPr>
        <w:fldChar w:fldCharType="end"/>
      </w:r>
    </w:p>
    <w:permEnd w:id="154996426"/>
    <w:p w14:paraId="7F4AC1B5" w14:textId="77777777" w:rsidR="00113FB8" w:rsidRPr="00933B52" w:rsidRDefault="00113FB8" w:rsidP="00113FB8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33B52">
        <w:rPr>
          <w:rFonts w:asciiTheme="minorHAnsi" w:hAnsiTheme="minorHAnsi" w:cstheme="minorHAnsi"/>
          <w:i/>
          <w:sz w:val="20"/>
          <w:szCs w:val="20"/>
        </w:rPr>
        <w:t>(wskazać nazwę/y podmiotu/ów)</w:t>
      </w:r>
    </w:p>
    <w:p w14:paraId="71F629D9" w14:textId="77777777" w:rsidR="00113FB8" w:rsidRPr="00933B52" w:rsidRDefault="00113FB8" w:rsidP="00113FB8">
      <w:pPr>
        <w:spacing w:line="276" w:lineRule="auto"/>
        <w:jc w:val="both"/>
        <w:rPr>
          <w:rFonts w:asciiTheme="minorHAnsi" w:hAnsiTheme="minorHAnsi" w:cstheme="minorHAnsi"/>
          <w:i/>
          <w:sz w:val="10"/>
          <w:szCs w:val="10"/>
        </w:rPr>
      </w:pPr>
    </w:p>
    <w:p w14:paraId="0BB055A8" w14:textId="77777777" w:rsidR="00113FB8" w:rsidRPr="00933B52" w:rsidRDefault="00113FB8" w:rsidP="00113FB8">
      <w:pPr>
        <w:spacing w:line="276" w:lineRule="auto"/>
        <w:jc w:val="both"/>
        <w:rPr>
          <w:rFonts w:asciiTheme="minorHAnsi" w:hAnsiTheme="minorHAnsi" w:cstheme="minorHAnsi"/>
        </w:rPr>
      </w:pPr>
      <w:r w:rsidRPr="00933B52">
        <w:rPr>
          <w:rFonts w:asciiTheme="minorHAnsi" w:hAnsiTheme="minorHAnsi" w:cstheme="minorHAnsi"/>
        </w:rPr>
        <w:t xml:space="preserve">w następującym zakresie: </w:t>
      </w:r>
    </w:p>
    <w:p w14:paraId="06D2D032" w14:textId="77777777" w:rsidR="00113FB8" w:rsidRPr="00933B52" w:rsidRDefault="00113FB8" w:rsidP="00113FB8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ermStart w:id="868229459" w:edGrp="everyone"/>
    <w:p w14:paraId="6089D08D" w14:textId="77777777" w:rsidR="00113FB8" w:rsidRPr="00933B52" w:rsidRDefault="00113FB8" w:rsidP="00113FB8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933B52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933B52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933B52">
        <w:rPr>
          <w:rFonts w:asciiTheme="minorHAnsi" w:hAnsiTheme="minorHAnsi" w:cstheme="minorHAnsi"/>
          <w:b/>
          <w:bCs/>
          <w:iCs/>
        </w:rPr>
      </w:r>
      <w:r w:rsidRPr="00933B52">
        <w:rPr>
          <w:rFonts w:asciiTheme="minorHAnsi" w:hAnsiTheme="minorHAnsi" w:cstheme="minorHAnsi"/>
          <w:b/>
          <w:bCs/>
          <w:iCs/>
        </w:rPr>
        <w:fldChar w:fldCharType="separate"/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</w:rPr>
        <w:fldChar w:fldCharType="end"/>
      </w:r>
      <w:r w:rsidRPr="00933B52">
        <w:rPr>
          <w:rFonts w:asciiTheme="minorHAnsi" w:hAnsiTheme="minorHAnsi" w:cstheme="minorHAnsi"/>
          <w:i/>
        </w:rPr>
        <w:t xml:space="preserve"> </w:t>
      </w:r>
    </w:p>
    <w:p w14:paraId="22128884" w14:textId="77777777" w:rsidR="00113FB8" w:rsidRPr="00933B52" w:rsidRDefault="00113FB8" w:rsidP="00113FB8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933B52">
        <w:rPr>
          <w:rFonts w:asciiTheme="minorHAnsi" w:hAnsiTheme="minorHAnsi" w:cstheme="minorHAnsi"/>
          <w:b/>
          <w:bCs/>
          <w:i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933B52">
        <w:rPr>
          <w:rFonts w:asciiTheme="minorHAnsi" w:hAnsiTheme="minorHAnsi" w:cstheme="minorHAnsi"/>
          <w:b/>
          <w:bCs/>
          <w:i/>
          <w:iCs/>
        </w:rPr>
        <w:instrText xml:space="preserve"> FORMTEXT </w:instrText>
      </w:r>
      <w:r w:rsidRPr="00933B52">
        <w:rPr>
          <w:rFonts w:asciiTheme="minorHAnsi" w:hAnsiTheme="minorHAnsi" w:cstheme="minorHAnsi"/>
          <w:b/>
          <w:bCs/>
          <w:i/>
          <w:iCs/>
        </w:rPr>
      </w:r>
      <w:r w:rsidRPr="00933B52">
        <w:rPr>
          <w:rFonts w:asciiTheme="minorHAnsi" w:hAnsiTheme="minorHAnsi" w:cstheme="minorHAnsi"/>
          <w:b/>
          <w:bCs/>
          <w:i/>
          <w:iCs/>
        </w:rPr>
        <w:fldChar w:fldCharType="separate"/>
      </w:r>
      <w:r w:rsidRPr="00933B52">
        <w:rPr>
          <w:rFonts w:asciiTheme="minorHAnsi" w:hAnsiTheme="minorHAnsi" w:cstheme="minorHAnsi"/>
          <w:b/>
          <w:bCs/>
          <w:i/>
          <w:iCs/>
        </w:rPr>
        <w:t> </w:t>
      </w:r>
      <w:r w:rsidRPr="00933B52">
        <w:rPr>
          <w:rFonts w:asciiTheme="minorHAnsi" w:hAnsiTheme="minorHAnsi" w:cstheme="minorHAnsi"/>
          <w:b/>
          <w:bCs/>
          <w:i/>
          <w:iCs/>
        </w:rPr>
        <w:t> </w:t>
      </w:r>
      <w:r w:rsidRPr="00933B52">
        <w:rPr>
          <w:rFonts w:asciiTheme="minorHAnsi" w:hAnsiTheme="minorHAnsi" w:cstheme="minorHAnsi"/>
          <w:b/>
          <w:bCs/>
          <w:i/>
          <w:iCs/>
        </w:rPr>
        <w:t> </w:t>
      </w:r>
      <w:r w:rsidRPr="00933B52">
        <w:rPr>
          <w:rFonts w:asciiTheme="minorHAnsi" w:hAnsiTheme="minorHAnsi" w:cstheme="minorHAnsi"/>
          <w:b/>
          <w:bCs/>
          <w:i/>
          <w:iCs/>
        </w:rPr>
        <w:t> </w:t>
      </w:r>
      <w:r w:rsidRPr="00933B52">
        <w:rPr>
          <w:rFonts w:asciiTheme="minorHAnsi" w:hAnsiTheme="minorHAnsi" w:cstheme="minorHAnsi"/>
          <w:b/>
          <w:bCs/>
          <w:i/>
          <w:iCs/>
        </w:rPr>
        <w:t> </w:t>
      </w:r>
      <w:r w:rsidRPr="00933B52">
        <w:rPr>
          <w:rFonts w:asciiTheme="minorHAnsi" w:hAnsiTheme="minorHAnsi" w:cstheme="minorHAnsi"/>
          <w:i/>
        </w:rPr>
        <w:fldChar w:fldCharType="end"/>
      </w:r>
    </w:p>
    <w:permEnd w:id="868229459"/>
    <w:p w14:paraId="3C0BFAE2" w14:textId="77777777" w:rsidR="00113FB8" w:rsidRPr="00933B52" w:rsidRDefault="00113FB8" w:rsidP="00113FB8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33B52">
        <w:rPr>
          <w:rFonts w:asciiTheme="minorHAnsi" w:hAnsiTheme="minorHAnsi" w:cstheme="minorHAnsi"/>
          <w:i/>
          <w:sz w:val="20"/>
          <w:szCs w:val="20"/>
        </w:rPr>
        <w:t xml:space="preserve">(określić odpowiedni zakres udostępnianych zasobów dla wskazanego podmiotu). </w:t>
      </w:r>
    </w:p>
    <w:p w14:paraId="532F212B" w14:textId="77777777" w:rsidR="00113FB8" w:rsidRPr="00933B52" w:rsidRDefault="00113FB8" w:rsidP="0017244D">
      <w:pPr>
        <w:spacing w:line="276" w:lineRule="auto"/>
        <w:jc w:val="both"/>
        <w:rPr>
          <w:rFonts w:asciiTheme="minorHAnsi" w:hAnsiTheme="minorHAnsi" w:cstheme="minorHAnsi"/>
        </w:rPr>
      </w:pPr>
    </w:p>
    <w:bookmarkEnd w:id="7"/>
    <w:p w14:paraId="798B1543" w14:textId="77777777" w:rsidR="0017244D" w:rsidRPr="00933B52" w:rsidRDefault="0017244D" w:rsidP="0017244D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10E1D09C" w14:textId="703A9277" w:rsidR="0033782F" w:rsidRPr="00933B52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933B52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3D0A7FF6" w14:textId="77777777" w:rsidR="00113FB8" w:rsidRPr="00933B52" w:rsidRDefault="00113FB8" w:rsidP="00113FB8">
      <w:pPr>
        <w:spacing w:line="300" w:lineRule="auto"/>
        <w:jc w:val="both"/>
        <w:rPr>
          <w:rFonts w:asciiTheme="minorHAnsi" w:hAnsiTheme="minorHAnsi" w:cstheme="minorHAnsi"/>
          <w:b/>
          <w:bCs/>
          <w:iCs/>
        </w:rPr>
      </w:pPr>
    </w:p>
    <w:permStart w:id="370164193" w:edGrp="everyone"/>
    <w:p w14:paraId="2D1CA62F" w14:textId="0E21AD85" w:rsidR="00113FB8" w:rsidRPr="00933B52" w:rsidRDefault="00113FB8" w:rsidP="00113FB8">
      <w:pPr>
        <w:spacing w:line="300" w:lineRule="auto"/>
        <w:jc w:val="both"/>
        <w:rPr>
          <w:rFonts w:asciiTheme="minorHAnsi" w:hAnsiTheme="minorHAnsi" w:cstheme="minorHAnsi"/>
        </w:rPr>
      </w:pPr>
      <w:r w:rsidRPr="00933B52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933B52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933B52">
        <w:rPr>
          <w:rFonts w:asciiTheme="minorHAnsi" w:hAnsiTheme="minorHAnsi" w:cstheme="minorHAnsi"/>
          <w:b/>
          <w:bCs/>
          <w:iCs/>
        </w:rPr>
      </w:r>
      <w:r w:rsidRPr="00933B52">
        <w:rPr>
          <w:rFonts w:asciiTheme="minorHAnsi" w:hAnsiTheme="minorHAnsi" w:cstheme="minorHAnsi"/>
          <w:b/>
          <w:bCs/>
          <w:iCs/>
        </w:rPr>
        <w:fldChar w:fldCharType="separate"/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  <w:b/>
          <w:bCs/>
          <w:iCs/>
        </w:rPr>
        <w:t> </w:t>
      </w:r>
      <w:r w:rsidRPr="00933B52">
        <w:rPr>
          <w:rFonts w:asciiTheme="minorHAnsi" w:hAnsiTheme="minorHAnsi" w:cstheme="minorHAnsi"/>
        </w:rPr>
        <w:fldChar w:fldCharType="end"/>
      </w:r>
    </w:p>
    <w:permEnd w:id="370164193"/>
    <w:p w14:paraId="3F2027D3" w14:textId="77777777" w:rsidR="00113FB8" w:rsidRPr="00933B52" w:rsidRDefault="00113FB8" w:rsidP="00113FB8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33B52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69D34754" w14:textId="77777777" w:rsidR="0033782F" w:rsidRPr="00933B52" w:rsidRDefault="0033782F" w:rsidP="0033782F">
      <w:pPr>
        <w:spacing w:line="30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28BE7C7A" w14:textId="77777777" w:rsidR="0033782F" w:rsidRPr="00933B52" w:rsidRDefault="0033782F" w:rsidP="0017244D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AF371EE" w14:textId="77777777" w:rsidR="0017244D" w:rsidRPr="00933B52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933B52">
        <w:rPr>
          <w:rFonts w:asciiTheme="minorHAnsi" w:hAnsiTheme="minorHAnsi" w:cstheme="minorHAnsi"/>
          <w:b/>
        </w:rPr>
        <w:t>OŚWIADCZENIE DOTYCZĄCE PODANYCH INFORMACJI:</w:t>
      </w:r>
    </w:p>
    <w:p w14:paraId="6866B8C9" w14:textId="77777777" w:rsidR="0017244D" w:rsidRPr="00933B52" w:rsidRDefault="0017244D" w:rsidP="0017244D">
      <w:pPr>
        <w:spacing w:line="300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47CBE47D" w14:textId="77777777" w:rsidR="0017244D" w:rsidRPr="00933B52" w:rsidRDefault="0017244D" w:rsidP="0017244D">
      <w:pPr>
        <w:spacing w:line="300" w:lineRule="auto"/>
        <w:jc w:val="both"/>
        <w:rPr>
          <w:rFonts w:asciiTheme="minorHAnsi" w:hAnsiTheme="minorHAnsi" w:cstheme="minorHAnsi"/>
        </w:rPr>
      </w:pPr>
      <w:r w:rsidRPr="00933B52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977B5" w14:textId="77777777" w:rsidR="0017244D" w:rsidRPr="00933B52" w:rsidRDefault="0017244D" w:rsidP="0017244D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4AF8577" w14:textId="77777777" w:rsidR="007D7B34" w:rsidRPr="00933B52" w:rsidRDefault="007D7B34" w:rsidP="007D7B34">
      <w:pPr>
        <w:spacing w:line="276" w:lineRule="auto"/>
        <w:jc w:val="both"/>
        <w:rPr>
          <w:rFonts w:asciiTheme="minorHAnsi" w:hAnsiTheme="minorHAnsi" w:cstheme="minorHAnsi"/>
        </w:rPr>
      </w:pPr>
    </w:p>
    <w:p w14:paraId="11B99250" w14:textId="172EBBD1" w:rsidR="006C1453" w:rsidRPr="00933B52" w:rsidRDefault="006C1453" w:rsidP="007D7B34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:rsidRPr="00933B52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Pr="00933B52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933B52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933B52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933B52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933B52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933B52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3BA203E5" w14:textId="77777777" w:rsidR="006C1453" w:rsidRPr="00933B52" w:rsidRDefault="006C1453" w:rsidP="007D7B34">
      <w:pPr>
        <w:spacing w:line="276" w:lineRule="auto"/>
        <w:rPr>
          <w:rFonts w:asciiTheme="minorHAnsi" w:hAnsiTheme="minorHAnsi" w:cstheme="minorHAnsi"/>
        </w:rPr>
      </w:pPr>
    </w:p>
    <w:sectPr w:rsidR="006C1453" w:rsidRPr="00933B52" w:rsidSect="0085005B">
      <w:headerReference w:type="default" r:id="rId8"/>
      <w:footerReference w:type="default" r:id="rId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AAD60" w14:textId="77777777" w:rsidR="00322D5B" w:rsidRDefault="00322D5B" w:rsidP="00AF0EDA">
      <w:r>
        <w:separator/>
      </w:r>
    </w:p>
  </w:endnote>
  <w:endnote w:type="continuationSeparator" w:id="0">
    <w:p w14:paraId="514A706E" w14:textId="77777777" w:rsidR="00322D5B" w:rsidRDefault="00322D5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5049201B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4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BCDB0" w14:textId="77777777" w:rsidR="00322D5B" w:rsidRDefault="00322D5B" w:rsidP="00AF0EDA">
      <w:r>
        <w:separator/>
      </w:r>
    </w:p>
  </w:footnote>
  <w:footnote w:type="continuationSeparator" w:id="0">
    <w:p w14:paraId="607A8F33" w14:textId="77777777" w:rsidR="00322D5B" w:rsidRDefault="00322D5B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03983" w14:textId="292E8BDA" w:rsidR="007D1F80" w:rsidRPr="00C87589" w:rsidRDefault="00C87589" w:rsidP="00C8758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74B796FC" wp14:editId="42282A72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F4D226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" strokecolor="black [3200]" strokeweight="1.5pt">
              <v:stroke joinstyle="miter"/>
              <w10:wrap type="topAndBottom" anchorx="margin" anchory="margin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9F13CA5" wp14:editId="56B048A0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8000" cy="540000"/>
          <wp:effectExtent l="0" t="0" r="0" b="0"/>
          <wp:wrapNone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0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3DF154A" wp14:editId="604098B0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09880" cy="540000"/>
          <wp:effectExtent l="0" t="0" r="5080" b="0"/>
          <wp:wrapNone/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8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27266">
    <w:abstractNumId w:val="0"/>
  </w:num>
  <w:num w:numId="2" w16cid:durableId="1082527670">
    <w:abstractNumId w:val="1"/>
  </w:num>
  <w:num w:numId="3" w16cid:durableId="1526137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4xkl552SlcFWDSCk/EYXNKr09lBQ9KyZSGpqtiKh+hLkFBCQMQBd/OsD2DqIGJT71bVFE5jIKKZZroRWUQSH1w==" w:salt="p4uLyI+ywDDDj1J4yxcFV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1695"/>
    <w:rsid w:val="00032EBE"/>
    <w:rsid w:val="00035ACD"/>
    <w:rsid w:val="000467FA"/>
    <w:rsid w:val="000530C2"/>
    <w:rsid w:val="0005518D"/>
    <w:rsid w:val="000911FB"/>
    <w:rsid w:val="00092C59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3FB8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370F"/>
    <w:rsid w:val="00186BFF"/>
    <w:rsid w:val="0019628B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3AB"/>
    <w:rsid w:val="002016C5"/>
    <w:rsid w:val="00213FE8"/>
    <w:rsid w:val="002152B1"/>
    <w:rsid w:val="0021685A"/>
    <w:rsid w:val="0023138A"/>
    <w:rsid w:val="00233A41"/>
    <w:rsid w:val="0023534F"/>
    <w:rsid w:val="00255F4F"/>
    <w:rsid w:val="00256648"/>
    <w:rsid w:val="00296B2D"/>
    <w:rsid w:val="002B190E"/>
    <w:rsid w:val="002B612C"/>
    <w:rsid w:val="002B6644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2D5B"/>
    <w:rsid w:val="0032364D"/>
    <w:rsid w:val="00323C16"/>
    <w:rsid w:val="0032729B"/>
    <w:rsid w:val="00334ADF"/>
    <w:rsid w:val="0033782F"/>
    <w:rsid w:val="0034604B"/>
    <w:rsid w:val="00347E7D"/>
    <w:rsid w:val="00347FBB"/>
    <w:rsid w:val="00354245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37A86"/>
    <w:rsid w:val="00437EF9"/>
    <w:rsid w:val="004719C6"/>
    <w:rsid w:val="004918EB"/>
    <w:rsid w:val="00496694"/>
    <w:rsid w:val="004C3A39"/>
    <w:rsid w:val="004D5D21"/>
    <w:rsid w:val="004E72A9"/>
    <w:rsid w:val="004F11D7"/>
    <w:rsid w:val="004F5006"/>
    <w:rsid w:val="004F68AD"/>
    <w:rsid w:val="00512C1B"/>
    <w:rsid w:val="00515919"/>
    <w:rsid w:val="005169A6"/>
    <w:rsid w:val="00517C85"/>
    <w:rsid w:val="00521DAC"/>
    <w:rsid w:val="00521EEC"/>
    <w:rsid w:val="005266F2"/>
    <w:rsid w:val="00531205"/>
    <w:rsid w:val="005426E0"/>
    <w:rsid w:val="00576FE9"/>
    <w:rsid w:val="00585086"/>
    <w:rsid w:val="005A04FC"/>
    <w:rsid w:val="005A7114"/>
    <w:rsid w:val="005B4257"/>
    <w:rsid w:val="005B4DC0"/>
    <w:rsid w:val="005B5725"/>
    <w:rsid w:val="005C7864"/>
    <w:rsid w:val="005D368E"/>
    <w:rsid w:val="006320EE"/>
    <w:rsid w:val="00633834"/>
    <w:rsid w:val="00640484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0F73"/>
    <w:rsid w:val="006C1453"/>
    <w:rsid w:val="006C71C7"/>
    <w:rsid w:val="006D0312"/>
    <w:rsid w:val="006D1128"/>
    <w:rsid w:val="006E07D0"/>
    <w:rsid w:val="006E19A9"/>
    <w:rsid w:val="006E6851"/>
    <w:rsid w:val="006F17AE"/>
    <w:rsid w:val="00714435"/>
    <w:rsid w:val="00777E4E"/>
    <w:rsid w:val="00783E40"/>
    <w:rsid w:val="00784F4E"/>
    <w:rsid w:val="00792ABE"/>
    <w:rsid w:val="007B556F"/>
    <w:rsid w:val="007C60F3"/>
    <w:rsid w:val="007D1F80"/>
    <w:rsid w:val="007D5D8F"/>
    <w:rsid w:val="007D7B34"/>
    <w:rsid w:val="007F0372"/>
    <w:rsid w:val="0080369B"/>
    <w:rsid w:val="0081110A"/>
    <w:rsid w:val="00825DBB"/>
    <w:rsid w:val="008318F7"/>
    <w:rsid w:val="00834B09"/>
    <w:rsid w:val="00837340"/>
    <w:rsid w:val="00844FFF"/>
    <w:rsid w:val="0085005B"/>
    <w:rsid w:val="00853C5E"/>
    <w:rsid w:val="00865830"/>
    <w:rsid w:val="00867F5A"/>
    <w:rsid w:val="00871EA8"/>
    <w:rsid w:val="00882B04"/>
    <w:rsid w:val="008B22C5"/>
    <w:rsid w:val="008B5C38"/>
    <w:rsid w:val="008E4EDD"/>
    <w:rsid w:val="008E7FF1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3B52"/>
    <w:rsid w:val="009373D9"/>
    <w:rsid w:val="0094643F"/>
    <w:rsid w:val="00965801"/>
    <w:rsid w:val="009749D8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75985"/>
    <w:rsid w:val="00A95D8F"/>
    <w:rsid w:val="00AA46BB"/>
    <w:rsid w:val="00AB0654"/>
    <w:rsid w:val="00AB7A7F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54FA"/>
    <w:rsid w:val="00BA46F4"/>
    <w:rsid w:val="00BB7855"/>
    <w:rsid w:val="00BD4321"/>
    <w:rsid w:val="00C022CB"/>
    <w:rsid w:val="00C05F24"/>
    <w:rsid w:val="00C21F41"/>
    <w:rsid w:val="00C51014"/>
    <w:rsid w:val="00C56FA5"/>
    <w:rsid w:val="00C72711"/>
    <w:rsid w:val="00C812DE"/>
    <w:rsid w:val="00C87589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A67"/>
    <w:rsid w:val="00E87EC8"/>
    <w:rsid w:val="00E91034"/>
    <w:rsid w:val="00EA0EA4"/>
    <w:rsid w:val="00EC023D"/>
    <w:rsid w:val="00ED449A"/>
    <w:rsid w:val="00EE5C79"/>
    <w:rsid w:val="00EF2EE1"/>
    <w:rsid w:val="00EF3C38"/>
    <w:rsid w:val="00F03562"/>
    <w:rsid w:val="00F05B94"/>
    <w:rsid w:val="00F17D31"/>
    <w:rsid w:val="00F20011"/>
    <w:rsid w:val="00F22442"/>
    <w:rsid w:val="00F40E67"/>
    <w:rsid w:val="00F42024"/>
    <w:rsid w:val="00F516AB"/>
    <w:rsid w:val="00F63131"/>
    <w:rsid w:val="00F6575A"/>
    <w:rsid w:val="00F659C2"/>
    <w:rsid w:val="00F66673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106FD"/>
  <w15:docId w15:val="{909F1E9A-0E9B-48ED-A0D0-3F849918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7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37A86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A689F-55AD-4DAB-8E60-218D86168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549</Words>
  <Characters>3299</Characters>
  <Application>Microsoft Office Word</Application>
  <DocSecurity>8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Maciej Dudek</cp:lastModifiedBy>
  <cp:revision>3</cp:revision>
  <cp:lastPrinted>2025-09-02T12:44:00Z</cp:lastPrinted>
  <dcterms:created xsi:type="dcterms:W3CDTF">2025-09-01T18:51:00Z</dcterms:created>
  <dcterms:modified xsi:type="dcterms:W3CDTF">2025-09-02T12:44:00Z</dcterms:modified>
</cp:coreProperties>
</file>