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FA309" w14:textId="77777777" w:rsidR="0096005A" w:rsidRDefault="0096005A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615BDAD1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4E29B3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6B099E87" w14:textId="4FB4E348" w:rsidR="00124796" w:rsidRPr="00124796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>Wzór oświadczenia podmiotu udostępniającego zasoby składanego</w:t>
      </w:r>
    </w:p>
    <w:p w14:paraId="12F8959A" w14:textId="6B139674" w:rsidR="00EA0EA4" w:rsidRPr="0086172E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 xml:space="preserve">na podstawie art. 125 ust. 1 ustawy </w:t>
      </w:r>
      <w:proofErr w:type="spellStart"/>
      <w:r w:rsidRPr="00124796">
        <w:rPr>
          <w:rFonts w:ascii="Cambria" w:hAnsi="Cambria"/>
          <w:b/>
          <w:bCs/>
          <w:sz w:val="26"/>
          <w:szCs w:val="26"/>
        </w:rPr>
        <w:t>Pzp</w:t>
      </w:r>
      <w:proofErr w:type="spellEnd"/>
    </w:p>
    <w:p w14:paraId="658FE9FE" w14:textId="3373D589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503B72">
        <w:rPr>
          <w:rFonts w:asciiTheme="majorHAnsi" w:hAnsiTheme="majorHAnsi" w:cstheme="majorHAnsi"/>
          <w:bCs/>
          <w:sz w:val="20"/>
          <w:szCs w:val="20"/>
        </w:rPr>
        <w:t>9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904CDD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0C714FEF" w14:textId="77777777" w:rsidR="00124796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0" w:name="_Hlk60979432"/>
      <w:r w:rsidRPr="00FC6369"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A95D8F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A95D8F" w:rsidRDefault="00664B06" w:rsidP="006D5690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</w:t>
            </w:r>
            <w:r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Podmiotu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A95D8F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22D2BF34" w14:textId="77777777" w:rsidR="00664B06" w:rsidRPr="00B46902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A95D8F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A95D8F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501DCCE8" w14:textId="77777777" w:rsidR="00664B06" w:rsidRPr="00B954FA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224AD28D" w14:textId="77777777" w:rsidR="00664B06" w:rsidRPr="00A95D8F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7C1EC6" w14:textId="77777777" w:rsidR="00664B06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F843B48" w14:textId="77777777" w:rsidR="00664B06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5EE2F77F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B73EC38" w14:textId="77777777" w:rsidR="00664B06" w:rsidRPr="00A95D8F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4237FD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1A1359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0"/>
          <w:p w14:paraId="0BE97C3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C6369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7B5CB4" w14:textId="6BC39EF0" w:rsidR="00124796" w:rsidRPr="004D3A9D" w:rsidRDefault="004D3A9D" w:rsidP="00124796">
            <w:pPr>
              <w:spacing w:line="276" w:lineRule="auto"/>
              <w:jc w:val="center"/>
              <w:rPr>
                <w:rFonts w:ascii="Cambria" w:hAnsi="Cambria" w:cs="Arial"/>
                <w:bCs/>
                <w:caps/>
                <w:sz w:val="22"/>
                <w:szCs w:val="22"/>
              </w:rPr>
            </w:pP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uwzględniające przesłanki wykluczenia wskazane w ustawie prawo zamówień publicznych </w:t>
            </w:r>
            <w:r w:rsidR="004237FD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i ustawie o szczególnych rozwiązaniach w zakresie przeciwdziałania wspieraniu agresji na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U</w:t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>krainę oraz służących ochronie bezpieczeństwa narodowego</w:t>
            </w:r>
          </w:p>
          <w:p w14:paraId="4CA032A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8C3A1D5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C6369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C6369">
              <w:rPr>
                <w:rFonts w:ascii="Cambria" w:hAnsi="Cambria" w:cs="Arial"/>
                <w:b/>
              </w:rPr>
              <w:t>Pzp</w:t>
            </w:r>
            <w:proofErr w:type="spellEnd"/>
            <w:r w:rsidRPr="00FC6369">
              <w:rPr>
                <w:rFonts w:ascii="Cambria" w:hAnsi="Cambria" w:cs="Arial"/>
                <w:b/>
              </w:rPr>
              <w:t xml:space="preserve"> </w:t>
            </w:r>
          </w:p>
          <w:p w14:paraId="26355D9E" w14:textId="6D1CFB81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724BA02" w14:textId="77777777" w:rsidR="004E29B3" w:rsidRDefault="004E29B3" w:rsidP="00124796">
      <w:pPr>
        <w:jc w:val="both"/>
        <w:rPr>
          <w:rFonts w:ascii="Cambria" w:hAnsi="Cambria"/>
        </w:rPr>
      </w:pPr>
    </w:p>
    <w:p w14:paraId="3047F580" w14:textId="189AD687" w:rsidR="004E29B3" w:rsidRDefault="007D7B34" w:rsidP="00124796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</w:p>
    <w:p w14:paraId="52440D09" w14:textId="77777777" w:rsidR="004E29B3" w:rsidRDefault="004E29B3" w:rsidP="00124796">
      <w:pPr>
        <w:jc w:val="both"/>
        <w:rPr>
          <w:rFonts w:ascii="Cambria" w:hAnsi="Cambria"/>
        </w:rPr>
      </w:pPr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4E29B3" w14:paraId="0F795F01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4436AC5F" w14:textId="77777777" w:rsidR="00503B72" w:rsidRPr="00503B72" w:rsidRDefault="00503B72" w:rsidP="00503B72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lang w:bidi="pl-PL"/>
              </w:rPr>
            </w:pPr>
            <w:r w:rsidRPr="00503B72">
              <w:rPr>
                <w:rFonts w:ascii="Cambria" w:hAnsi="Cambria"/>
                <w:b/>
                <w:bCs/>
                <w:lang w:bidi="pl-PL"/>
              </w:rPr>
              <w:t xml:space="preserve">Termomodernizacja świetlic </w:t>
            </w:r>
          </w:p>
          <w:p w14:paraId="02764D1F" w14:textId="007F9EF1" w:rsidR="004E29B3" w:rsidRDefault="00503B72" w:rsidP="00503B72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503B72">
              <w:rPr>
                <w:rFonts w:ascii="Cambria" w:hAnsi="Cambria"/>
                <w:b/>
                <w:bCs/>
                <w:lang w:bidi="pl-PL"/>
              </w:rPr>
              <w:t>na terenie Gminy Siedliszcze</w:t>
            </w:r>
          </w:p>
        </w:tc>
      </w:tr>
    </w:tbl>
    <w:p w14:paraId="0A83BDD3" w14:textId="77777777" w:rsidR="004E29B3" w:rsidRDefault="004E29B3" w:rsidP="00124796">
      <w:pPr>
        <w:jc w:val="both"/>
        <w:rPr>
          <w:rFonts w:ascii="Cambria" w:hAnsi="Cambria"/>
        </w:rPr>
      </w:pPr>
    </w:p>
    <w:p w14:paraId="43F70D01" w14:textId="4CC0C2AA" w:rsidR="007D7B34" w:rsidRDefault="00124796" w:rsidP="00124796">
      <w:pPr>
        <w:jc w:val="both"/>
        <w:rPr>
          <w:rFonts w:ascii="Cambria" w:hAnsi="Cambria"/>
          <w:b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B15690">
        <w:rPr>
          <w:rFonts w:ascii="Cambria" w:hAnsi="Cambria"/>
          <w:bCs/>
        </w:rPr>
        <w:t>Gminę Siedliszcze</w:t>
      </w:r>
      <w:r>
        <w:rPr>
          <w:rFonts w:ascii="Cambria" w:hAnsi="Cambria"/>
          <w:b/>
        </w:rPr>
        <w:t xml:space="preserve">, </w:t>
      </w:r>
      <w:r w:rsidR="007D7B34" w:rsidRPr="00B15690">
        <w:rPr>
          <w:rFonts w:ascii="Cambria" w:hAnsi="Cambria"/>
          <w:b/>
        </w:rPr>
        <w:t>oświadczam</w:t>
      </w:r>
      <w:r w:rsidR="004237FD" w:rsidRPr="00B15690">
        <w:rPr>
          <w:rFonts w:ascii="Cambria" w:hAnsi="Cambria"/>
          <w:b/>
        </w:rPr>
        <w:t xml:space="preserve"> co następuje na stronie drugiej</w:t>
      </w:r>
      <w:r w:rsidR="007D7B34" w:rsidRPr="00B15690">
        <w:rPr>
          <w:rFonts w:ascii="Cambria" w:hAnsi="Cambria"/>
          <w:b/>
        </w:rPr>
        <w:t>:</w:t>
      </w:r>
    </w:p>
    <w:p w14:paraId="5EBBA69E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2AE618B3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179A1B4C" w14:textId="7D71A893" w:rsidR="00844FFF" w:rsidRPr="002B240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8"/>
          <w:szCs w:val="8"/>
        </w:rPr>
      </w:pPr>
    </w:p>
    <w:p w14:paraId="1CDF7BF1" w14:textId="77777777" w:rsidR="00124796" w:rsidRDefault="00124796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157F7B5" w14:textId="77777777" w:rsidR="004E29B3" w:rsidRDefault="004E29B3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F1B6F3D" w14:textId="77777777" w:rsidR="004E29B3" w:rsidRPr="00800CEA" w:rsidRDefault="004E29B3" w:rsidP="004E29B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6A874E4D" w14:textId="77777777" w:rsidR="004E29B3" w:rsidRPr="00800CEA" w:rsidRDefault="004E29B3" w:rsidP="004E29B3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3D3C353" w14:textId="77777777" w:rsidR="004E29B3" w:rsidRPr="007F6D43" w:rsidRDefault="00614643" w:rsidP="004E29B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nie podlegam wykluczeniu z postępowania na podstawie art. 108 ust. 1 ustawy </w:t>
      </w:r>
      <w:proofErr w:type="spellStart"/>
      <w:r w:rsidR="004E29B3" w:rsidRPr="007F6D43">
        <w:rPr>
          <w:rFonts w:ascii="Cambria" w:hAnsi="Cambria" w:cs="Arial"/>
        </w:rPr>
        <w:t>Pzp</w:t>
      </w:r>
      <w:proofErr w:type="spellEnd"/>
      <w:r w:rsidR="004E29B3" w:rsidRPr="007F6D43">
        <w:rPr>
          <w:rFonts w:ascii="Cambria" w:hAnsi="Cambria" w:cs="Arial"/>
        </w:rPr>
        <w:t>.</w:t>
      </w:r>
    </w:p>
    <w:p w14:paraId="4DF941CF" w14:textId="77777777" w:rsidR="004E29B3" w:rsidRPr="00800CEA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6E5E894C" w14:textId="77777777" w:rsidR="004E29B3" w:rsidRDefault="00614643" w:rsidP="004E29B3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nie zachodzą w stosunku do mnie przesłanki wykluczenia </w:t>
      </w:r>
      <w:r w:rsidR="004E29B3" w:rsidRPr="007F6D43">
        <w:rPr>
          <w:rFonts w:ascii="Cambria" w:hAnsi="Cambria" w:cs="Arial"/>
        </w:rPr>
        <w:br/>
        <w:t xml:space="preserve">z postępowania na podstawie art.  </w:t>
      </w:r>
      <w:r w:rsidR="004E29B3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4E29B3" w:rsidRPr="007F6D43">
        <w:rPr>
          <w:rFonts w:ascii="Cambria" w:hAnsi="Cambria" w:cs="Arial"/>
        </w:rPr>
        <w:t xml:space="preserve">z dnia 13 kwietnia 2022 r. </w:t>
      </w:r>
      <w:r w:rsidR="004E29B3" w:rsidRPr="007F6D43">
        <w:rPr>
          <w:rFonts w:ascii="Cambria" w:hAnsi="Cambria" w:cs="Arial"/>
        </w:rPr>
        <w:br/>
      </w:r>
      <w:r w:rsidR="004E29B3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4E29B3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4E29B3" w:rsidRPr="007F6D43">
        <w:rPr>
          <w:rFonts w:ascii="Cambria" w:hAnsi="Cambria" w:cs="Arial"/>
          <w:color w:val="222222"/>
        </w:rPr>
        <w:t xml:space="preserve">. </w:t>
      </w:r>
    </w:p>
    <w:p w14:paraId="3BC6266A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BBC8973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  <w:r>
        <w:rPr>
          <w:rFonts w:ascii="Cambria" w:hAnsi="Cambria" w:cs="Arial"/>
          <w:color w:val="222222"/>
        </w:rPr>
        <w:t>lub</w:t>
      </w:r>
      <w:r w:rsidRPr="00241B68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jeśli dotyczy</w:t>
      </w:r>
    </w:p>
    <w:p w14:paraId="4AF1CB8E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91AEB11" w14:textId="77777777" w:rsidR="004E29B3" w:rsidRPr="00241B68" w:rsidRDefault="00614643" w:rsidP="004E29B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zachodzą w stosunku do mnie podstawy wykluczenia </w:t>
      </w:r>
      <w:r w:rsidR="004E29B3" w:rsidRPr="007F6D43">
        <w:rPr>
          <w:rFonts w:ascii="Cambria" w:hAnsi="Cambria" w:cs="Arial"/>
        </w:rPr>
        <w:br/>
        <w:t xml:space="preserve">z postępowania na podstawie art. </w:t>
      </w:r>
      <w:r w:rsidR="004E29B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4E29B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4E29B3" w:rsidRPr="007F6D43">
        <w:rPr>
          <w:rFonts w:ascii="Cambria" w:hAnsi="Cambria" w:cs="Arial"/>
          <w:b/>
          <w:bCs/>
          <w:iCs/>
        </w:rPr>
      </w:r>
      <w:r w:rsidR="004E29B3" w:rsidRPr="007F6D43">
        <w:rPr>
          <w:rFonts w:ascii="Cambria" w:hAnsi="Cambria" w:cs="Arial"/>
          <w:b/>
          <w:bCs/>
          <w:iCs/>
        </w:rPr>
        <w:fldChar w:fldCharType="separate"/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7F6D43">
        <w:rPr>
          <w:rFonts w:ascii="Cambria" w:hAnsi="Cambria" w:cs="Arial"/>
        </w:rPr>
        <w:fldChar w:fldCharType="end"/>
      </w:r>
      <w:r w:rsidR="004E29B3" w:rsidRPr="007F6D43">
        <w:rPr>
          <w:rFonts w:ascii="Cambria" w:hAnsi="Cambria" w:cs="Arial"/>
        </w:rPr>
        <w:t xml:space="preserve"> ustawy </w:t>
      </w:r>
      <w:proofErr w:type="spellStart"/>
      <w:r w:rsidR="004E29B3" w:rsidRPr="007F6D43">
        <w:rPr>
          <w:rFonts w:ascii="Cambria" w:hAnsi="Cambria" w:cs="Arial"/>
        </w:rPr>
        <w:t>Pzp</w:t>
      </w:r>
      <w:proofErr w:type="spellEnd"/>
      <w:r w:rsidR="004E29B3" w:rsidRPr="007F6D43">
        <w:rPr>
          <w:rFonts w:ascii="Cambria" w:hAnsi="Cambria" w:cs="Arial"/>
        </w:rPr>
        <w:t xml:space="preserve">. Jednocześnie oświadczam, że </w:t>
      </w:r>
      <w:r w:rsidR="004E29B3" w:rsidRPr="007F6D43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4E29B3" w:rsidRPr="007F6D43">
        <w:rPr>
          <w:rFonts w:ascii="Cambria" w:hAnsi="Cambria" w:cs="Arial"/>
        </w:rPr>
        <w:t>Pzp</w:t>
      </w:r>
      <w:proofErr w:type="spellEnd"/>
      <w:r w:rsidR="004E29B3" w:rsidRPr="007F6D43">
        <w:rPr>
          <w:rFonts w:ascii="Cambria" w:hAnsi="Cambria" w:cs="Arial"/>
        </w:rPr>
        <w:t xml:space="preserve"> podjąłem następujące środki naprawcze i zapobiegawcze: </w:t>
      </w:r>
    </w:p>
    <w:p w14:paraId="58B8B4E7" w14:textId="77777777" w:rsidR="004E29B3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4100F7EE" w14:textId="77777777" w:rsidR="004E29B3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6DF2F2EC" w14:textId="77777777" w:rsidR="00124796" w:rsidRPr="00FC6369" w:rsidRDefault="00124796" w:rsidP="00124796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537DE9A4" w14:textId="77777777" w:rsidR="00124796" w:rsidRDefault="00124796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635F141" w14:textId="77777777" w:rsidR="00161A5E" w:rsidRPr="001C3667" w:rsidRDefault="00161A5E" w:rsidP="00161A5E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E752B46" w14:textId="77777777" w:rsidR="00161A5E" w:rsidRPr="00800CEA" w:rsidRDefault="00161A5E" w:rsidP="00161A5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09DC0C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654B7400" w14:textId="77777777" w:rsidR="00161A5E" w:rsidRPr="00800CEA" w:rsidRDefault="00161A5E" w:rsidP="00161A5E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1AAE1452" w14:textId="77777777" w:rsidR="00161A5E" w:rsidRDefault="00161A5E" w:rsidP="00161A5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bookmarkStart w:id="1" w:name="_Hlk175217858"/>
    <w:p w14:paraId="234E4BFB" w14:textId="77777777" w:rsidR="00161A5E" w:rsidRPr="001D27AA" w:rsidRDefault="00614643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bookmarkEnd w:id="1"/>
      <w:r w:rsidR="00161A5E">
        <w:rPr>
          <w:rFonts w:ascii="Cambria" w:hAnsi="Cambria" w:cstheme="minorHAnsi"/>
          <w:color w:val="000000"/>
        </w:rPr>
        <w:t xml:space="preserve"> </w:t>
      </w:r>
      <w:r w:rsidR="00161A5E" w:rsidRPr="001D27AA">
        <w:rPr>
          <w:rFonts w:ascii="Cambria" w:hAnsi="Cambria" w:cstheme="minorHAnsi"/>
          <w:color w:val="000000"/>
        </w:rPr>
        <w:t>pkt. 6.1.</w:t>
      </w:r>
      <w:r w:rsidR="00161A5E">
        <w:rPr>
          <w:rFonts w:ascii="Cambria" w:hAnsi="Cambria" w:cstheme="minorHAnsi"/>
          <w:color w:val="000000"/>
        </w:rPr>
        <w:t>3</w:t>
      </w:r>
      <w:r w:rsidR="00161A5E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161A5E" w:rsidRPr="001D27AA">
        <w:rPr>
          <w:rFonts w:ascii="Cambria" w:hAnsi="Cambria" w:cstheme="minorHAnsi"/>
          <w:color w:val="000000"/>
        </w:rPr>
        <w:t>ppkt</w:t>
      </w:r>
      <w:proofErr w:type="spellEnd"/>
      <w:r w:rsidR="00161A5E" w:rsidRPr="001D27AA">
        <w:rPr>
          <w:rFonts w:ascii="Cambria" w:hAnsi="Cambria" w:cstheme="minorHAnsi"/>
          <w:color w:val="000000"/>
        </w:rPr>
        <w:t>. 1)</w:t>
      </w:r>
    </w:p>
    <w:p w14:paraId="0DC5ACE2" w14:textId="77777777" w:rsidR="00161A5E" w:rsidRPr="00014CE2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6"/>
          <w:szCs w:val="16"/>
        </w:rPr>
      </w:pPr>
    </w:p>
    <w:p w14:paraId="738625A0" w14:textId="77777777" w:rsidR="00161A5E" w:rsidRDefault="00614643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61A5E">
        <w:rPr>
          <w:rFonts w:ascii="Cambria" w:hAnsi="Cambria" w:cstheme="minorHAnsi"/>
          <w:color w:val="000000"/>
        </w:rPr>
        <w:t xml:space="preserve"> </w:t>
      </w:r>
      <w:r w:rsidR="00161A5E" w:rsidRPr="001D27AA">
        <w:rPr>
          <w:rFonts w:ascii="Cambria" w:hAnsi="Cambria" w:cstheme="minorHAnsi"/>
          <w:color w:val="000000"/>
        </w:rPr>
        <w:t>pkt. 6.1.</w:t>
      </w:r>
      <w:r w:rsidR="00161A5E">
        <w:rPr>
          <w:rFonts w:ascii="Cambria" w:hAnsi="Cambria" w:cstheme="minorHAnsi"/>
          <w:color w:val="000000"/>
        </w:rPr>
        <w:t>3</w:t>
      </w:r>
      <w:r w:rsidR="00161A5E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161A5E" w:rsidRPr="001D27AA">
        <w:rPr>
          <w:rFonts w:ascii="Cambria" w:hAnsi="Cambria" w:cstheme="minorHAnsi"/>
          <w:color w:val="000000"/>
        </w:rPr>
        <w:t>ppkt</w:t>
      </w:r>
      <w:proofErr w:type="spellEnd"/>
      <w:r w:rsidR="00161A5E" w:rsidRPr="001D27AA">
        <w:rPr>
          <w:rFonts w:ascii="Cambria" w:hAnsi="Cambria" w:cstheme="minorHAnsi"/>
          <w:color w:val="000000"/>
        </w:rPr>
        <w:t>. 2)</w:t>
      </w:r>
    </w:p>
    <w:p w14:paraId="7C5E6EEC" w14:textId="77777777" w:rsidR="00161A5E" w:rsidRPr="00014CE2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4DD2410E" w14:textId="77777777" w:rsidR="00161A5E" w:rsidRPr="001D27AA" w:rsidRDefault="00614643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23442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61A5E">
        <w:rPr>
          <w:rFonts w:ascii="Cambria" w:hAnsi="Cambria" w:cstheme="minorHAnsi"/>
          <w:color w:val="000000"/>
        </w:rPr>
        <w:t xml:space="preserve"> </w:t>
      </w:r>
      <w:r w:rsidR="00161A5E" w:rsidRPr="001D27AA">
        <w:rPr>
          <w:rFonts w:ascii="Cambria" w:hAnsi="Cambria" w:cstheme="minorHAnsi"/>
          <w:color w:val="000000"/>
        </w:rPr>
        <w:t>pkt. 6.1.4</w:t>
      </w:r>
    </w:p>
    <w:p w14:paraId="16169087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AB347BB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AD3D615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3BC8B4ED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DD1C503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37FC08F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270AF7D5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6AD25D99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4376A81" w14:textId="77777777" w:rsidR="00161A5E" w:rsidRDefault="00161A5E" w:rsidP="00161A5E">
      <w:pPr>
        <w:spacing w:line="276" w:lineRule="auto"/>
        <w:jc w:val="both"/>
        <w:rPr>
          <w:rFonts w:ascii="Cambria" w:hAnsi="Cambria" w:cs="Arial"/>
        </w:rPr>
      </w:pPr>
      <w:bookmarkStart w:id="2" w:name="_Hlk99014455"/>
    </w:p>
    <w:bookmarkEnd w:id="2"/>
    <w:p w14:paraId="1CFDB354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4BD55689" w14:textId="77777777" w:rsidR="00161A5E" w:rsidRDefault="00161A5E" w:rsidP="00161A5E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5265A860" w14:textId="77777777" w:rsidR="00161A5E" w:rsidRPr="0033782F" w:rsidRDefault="00161A5E" w:rsidP="00161A5E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20F94637" w14:textId="77777777" w:rsidR="00161A5E" w:rsidRPr="0033782F" w:rsidRDefault="00161A5E" w:rsidP="00161A5E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16076F92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64FE15F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3185CF3B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6BDC7A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4F262A" w14:textId="77777777" w:rsidR="00161A5E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673656" w14:textId="77777777" w:rsidR="00161A5E" w:rsidRPr="00FC6369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2D1104C" w14:textId="390D1894" w:rsidR="00124796" w:rsidRPr="00FC6369" w:rsidRDefault="00124796" w:rsidP="00124796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664B06">
      <w:footerReference w:type="default" r:id="rId8"/>
      <w:pgSz w:w="11900" w:h="16840"/>
      <w:pgMar w:top="680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9C801" w14:textId="77777777" w:rsidR="00873DCC" w:rsidRDefault="00873DCC" w:rsidP="00AF0EDA">
      <w:r>
        <w:separator/>
      </w:r>
    </w:p>
  </w:endnote>
  <w:endnote w:type="continuationSeparator" w:id="0">
    <w:p w14:paraId="62EFF14B" w14:textId="77777777" w:rsidR="00873DCC" w:rsidRDefault="00873DC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0B311D53" w:rsidR="00E35647" w:rsidRPr="007073F9" w:rsidRDefault="00E35647" w:rsidP="002B240B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161A5E">
      <w:rPr>
        <w:rFonts w:ascii="Calibri Light" w:hAnsi="Calibri Light" w:cs="Calibri Light"/>
        <w:sz w:val="20"/>
        <w:szCs w:val="20"/>
        <w:bdr w:val="single" w:sz="4" w:space="0" w:color="auto"/>
      </w:rPr>
      <w:t>5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7073F9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o 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>podmiotu trzeciego</w:t>
    </w:r>
    <w:r w:rsidR="002B240B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  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10FE4" w14:textId="77777777" w:rsidR="00873DCC" w:rsidRDefault="00873DCC" w:rsidP="00AF0EDA">
      <w:r>
        <w:separator/>
      </w:r>
    </w:p>
  </w:footnote>
  <w:footnote w:type="continuationSeparator" w:id="0">
    <w:p w14:paraId="165D5B01" w14:textId="77777777" w:rsidR="00873DCC" w:rsidRDefault="00873DCC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38E8D916" w14:textId="77777777" w:rsidR="004E29B3" w:rsidRPr="0015664C" w:rsidRDefault="004E29B3" w:rsidP="004E29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7DCE2A1" w14:textId="77777777" w:rsidR="004E29B3" w:rsidRPr="0015664C" w:rsidRDefault="004E29B3" w:rsidP="004E29B3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EF18D3" w14:textId="77777777" w:rsidR="004E29B3" w:rsidRPr="0015664C" w:rsidRDefault="004E29B3" w:rsidP="004E29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98246E" w14:textId="77777777" w:rsidR="004E29B3" w:rsidRPr="00761CEB" w:rsidRDefault="004E29B3" w:rsidP="004E29B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UNv+wXj9T/2cszMINH0BH1BgF1+B/4pWvglhxXd65YE5zotSkZdw+qMqE6UvA5rLCdzvytVG8QtHVP8lngubSg==" w:salt="zC2aBxa+ziFXcfT9jBN+k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014"/>
    <w:rsid w:val="00025899"/>
    <w:rsid w:val="00032EBE"/>
    <w:rsid w:val="00035ACD"/>
    <w:rsid w:val="00046716"/>
    <w:rsid w:val="000467FA"/>
    <w:rsid w:val="000530C2"/>
    <w:rsid w:val="000911FB"/>
    <w:rsid w:val="00095457"/>
    <w:rsid w:val="000B369E"/>
    <w:rsid w:val="000C7163"/>
    <w:rsid w:val="000C793E"/>
    <w:rsid w:val="000D10BF"/>
    <w:rsid w:val="000E43FB"/>
    <w:rsid w:val="000F5117"/>
    <w:rsid w:val="000F5F25"/>
    <w:rsid w:val="00101489"/>
    <w:rsid w:val="001053DA"/>
    <w:rsid w:val="001074F2"/>
    <w:rsid w:val="00122304"/>
    <w:rsid w:val="001246F8"/>
    <w:rsid w:val="00124796"/>
    <w:rsid w:val="00124A59"/>
    <w:rsid w:val="00133040"/>
    <w:rsid w:val="00141C70"/>
    <w:rsid w:val="001500F7"/>
    <w:rsid w:val="00156666"/>
    <w:rsid w:val="00161A5E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698A"/>
    <w:rsid w:val="001E794E"/>
    <w:rsid w:val="001F4A15"/>
    <w:rsid w:val="002016C5"/>
    <w:rsid w:val="00213FE8"/>
    <w:rsid w:val="002152B1"/>
    <w:rsid w:val="0021685A"/>
    <w:rsid w:val="0023534F"/>
    <w:rsid w:val="00291A2E"/>
    <w:rsid w:val="00294BE5"/>
    <w:rsid w:val="002B190E"/>
    <w:rsid w:val="002B240B"/>
    <w:rsid w:val="002B612C"/>
    <w:rsid w:val="002C19F3"/>
    <w:rsid w:val="002D27E7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5693"/>
    <w:rsid w:val="00371B3D"/>
    <w:rsid w:val="00375E05"/>
    <w:rsid w:val="00376AFE"/>
    <w:rsid w:val="00376D29"/>
    <w:rsid w:val="003775E9"/>
    <w:rsid w:val="00385D74"/>
    <w:rsid w:val="003876F2"/>
    <w:rsid w:val="003A7CAD"/>
    <w:rsid w:val="003B48A9"/>
    <w:rsid w:val="003C5E56"/>
    <w:rsid w:val="003C70E1"/>
    <w:rsid w:val="003D1DE7"/>
    <w:rsid w:val="003D765F"/>
    <w:rsid w:val="00411F35"/>
    <w:rsid w:val="004130BE"/>
    <w:rsid w:val="004237FD"/>
    <w:rsid w:val="00484174"/>
    <w:rsid w:val="004918EB"/>
    <w:rsid w:val="00496694"/>
    <w:rsid w:val="00497B16"/>
    <w:rsid w:val="004A4C8A"/>
    <w:rsid w:val="004D3A9D"/>
    <w:rsid w:val="004D5D21"/>
    <w:rsid w:val="004E29B3"/>
    <w:rsid w:val="004E72A9"/>
    <w:rsid w:val="004F11D7"/>
    <w:rsid w:val="00503B72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424E"/>
    <w:rsid w:val="00576FE9"/>
    <w:rsid w:val="00592A09"/>
    <w:rsid w:val="00596851"/>
    <w:rsid w:val="005A04FC"/>
    <w:rsid w:val="005A5253"/>
    <w:rsid w:val="005A7114"/>
    <w:rsid w:val="005B4257"/>
    <w:rsid w:val="005B4DC0"/>
    <w:rsid w:val="005B5725"/>
    <w:rsid w:val="005B6533"/>
    <w:rsid w:val="005D368E"/>
    <w:rsid w:val="005D674A"/>
    <w:rsid w:val="00614643"/>
    <w:rsid w:val="006320EE"/>
    <w:rsid w:val="00633834"/>
    <w:rsid w:val="0063573F"/>
    <w:rsid w:val="00642D1F"/>
    <w:rsid w:val="00656078"/>
    <w:rsid w:val="00663124"/>
    <w:rsid w:val="00664B06"/>
    <w:rsid w:val="00665E3A"/>
    <w:rsid w:val="0068274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5782"/>
    <w:rsid w:val="007073F9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53C5E"/>
    <w:rsid w:val="0086172E"/>
    <w:rsid w:val="00871EA8"/>
    <w:rsid w:val="00873DCC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4CDD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3EA8"/>
    <w:rsid w:val="00986614"/>
    <w:rsid w:val="009A5268"/>
    <w:rsid w:val="009B0AED"/>
    <w:rsid w:val="009C2275"/>
    <w:rsid w:val="009D4ED5"/>
    <w:rsid w:val="009F013A"/>
    <w:rsid w:val="009F6198"/>
    <w:rsid w:val="00A11EB6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1302"/>
    <w:rsid w:val="00AC2650"/>
    <w:rsid w:val="00AC309C"/>
    <w:rsid w:val="00AC5A3F"/>
    <w:rsid w:val="00AF0128"/>
    <w:rsid w:val="00AF0EDA"/>
    <w:rsid w:val="00AF6935"/>
    <w:rsid w:val="00B15690"/>
    <w:rsid w:val="00B170DD"/>
    <w:rsid w:val="00B36366"/>
    <w:rsid w:val="00B43AA7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CF456C"/>
    <w:rsid w:val="00D15C03"/>
    <w:rsid w:val="00D15D49"/>
    <w:rsid w:val="00D232F9"/>
    <w:rsid w:val="00D271B2"/>
    <w:rsid w:val="00D350E8"/>
    <w:rsid w:val="00D3512B"/>
    <w:rsid w:val="00D41E45"/>
    <w:rsid w:val="00D5164C"/>
    <w:rsid w:val="00D55525"/>
    <w:rsid w:val="00D63B4C"/>
    <w:rsid w:val="00D65745"/>
    <w:rsid w:val="00D72E63"/>
    <w:rsid w:val="00D73767"/>
    <w:rsid w:val="00D8128D"/>
    <w:rsid w:val="00D81F76"/>
    <w:rsid w:val="00D841EC"/>
    <w:rsid w:val="00D85191"/>
    <w:rsid w:val="00DC4FC0"/>
    <w:rsid w:val="00DC675A"/>
    <w:rsid w:val="00DE4517"/>
    <w:rsid w:val="00DF7E3F"/>
    <w:rsid w:val="00E00D06"/>
    <w:rsid w:val="00E07C01"/>
    <w:rsid w:val="00E10D54"/>
    <w:rsid w:val="00E12399"/>
    <w:rsid w:val="00E20B27"/>
    <w:rsid w:val="00E22CA3"/>
    <w:rsid w:val="00E3123F"/>
    <w:rsid w:val="00E34FD9"/>
    <w:rsid w:val="00E35647"/>
    <w:rsid w:val="00E46208"/>
    <w:rsid w:val="00E57846"/>
    <w:rsid w:val="00E62015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F03562"/>
    <w:rsid w:val="00F05B94"/>
    <w:rsid w:val="00F516AB"/>
    <w:rsid w:val="00F87980"/>
    <w:rsid w:val="00F926BB"/>
    <w:rsid w:val="00F92D59"/>
    <w:rsid w:val="00FA75EB"/>
    <w:rsid w:val="00FB1855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073F9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2025-07-01T11:07:00Z</dcterms:created>
  <dcterms:modified xsi:type="dcterms:W3CDTF">2025-07-01T11:07:00Z</dcterms:modified>
</cp:coreProperties>
</file>