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382EA0F4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444D5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12A4E1AE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145D0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D4143B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634784B8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7F9C2E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39D9649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D6885D4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12BFDCC6" w14:textId="77777777" w:rsidR="003444D5" w:rsidRDefault="003444D5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444D5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444D5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7B68F4A1" w14:textId="77777777" w:rsidR="003444D5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bookmarkStart w:id="2" w:name="_Hlk169595994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3444D5" w14:paraId="6ED51027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57B37009" w14:textId="77777777" w:rsidR="007145D0" w:rsidRPr="007145D0" w:rsidRDefault="007145D0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7145D0">
              <w:rPr>
                <w:rFonts w:ascii="Cambria" w:hAnsi="Cambria"/>
                <w:b/>
                <w:bCs/>
                <w:lang w:bidi="pl-PL"/>
              </w:rPr>
              <w:t xml:space="preserve">Termomodernizacja świetlic </w:t>
            </w:r>
          </w:p>
          <w:p w14:paraId="6F46165E" w14:textId="19DDE5A9" w:rsidR="003444D5" w:rsidRDefault="007145D0" w:rsidP="007145D0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7145D0">
              <w:rPr>
                <w:rFonts w:ascii="Cambria" w:hAnsi="Cambria"/>
                <w:b/>
                <w:bCs/>
                <w:lang w:bidi="pl-PL"/>
              </w:rPr>
              <w:t>na terenie Gminy Siedliszcze</w:t>
            </w:r>
          </w:p>
        </w:tc>
      </w:tr>
      <w:bookmarkEnd w:id="2"/>
    </w:tbl>
    <w:p w14:paraId="2BCA1591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p w14:paraId="38ABB4B2" w14:textId="03D55FD5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1D0D5B26" w14:textId="77777777" w:rsidR="003444D5" w:rsidRPr="003444D5" w:rsidRDefault="003444D5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3444D5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8"/>
          <w:szCs w:val="8"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E7276" w14:textId="77777777" w:rsidR="00B70616" w:rsidRDefault="00B70616" w:rsidP="00AF0EDA">
      <w:r>
        <w:separator/>
      </w:r>
    </w:p>
  </w:endnote>
  <w:endnote w:type="continuationSeparator" w:id="0">
    <w:p w14:paraId="6CA3198E" w14:textId="77777777" w:rsidR="00B70616" w:rsidRDefault="00B706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67A4A7A0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3444D5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23BB6" w14:textId="77777777" w:rsidR="00B70616" w:rsidRDefault="00B70616" w:rsidP="00AF0EDA">
      <w:r>
        <w:separator/>
      </w:r>
    </w:p>
  </w:footnote>
  <w:footnote w:type="continuationSeparator" w:id="0">
    <w:p w14:paraId="7F3AB1DE" w14:textId="77777777" w:rsidR="00B70616" w:rsidRDefault="00B70616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FWbvqItl2du1z0CEEiLh9Gf72eNv94CGZ3Kv0OjXV0UHp35cWOrJo/MD0FN4MMf+Yu3c82HmCbMQOHrlKWAJQ==" w:salt="E9kh7UvozTEdqhB2C4qo8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95CAE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28E"/>
    <w:rsid w:val="001074F2"/>
    <w:rsid w:val="001246F8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1554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729B"/>
    <w:rsid w:val="00334ADF"/>
    <w:rsid w:val="003444D5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C5E56"/>
    <w:rsid w:val="003C70E1"/>
    <w:rsid w:val="003D6F86"/>
    <w:rsid w:val="003D765F"/>
    <w:rsid w:val="003E57C0"/>
    <w:rsid w:val="00411F35"/>
    <w:rsid w:val="004130BE"/>
    <w:rsid w:val="00413A21"/>
    <w:rsid w:val="00430819"/>
    <w:rsid w:val="0044533D"/>
    <w:rsid w:val="00460931"/>
    <w:rsid w:val="00482DC7"/>
    <w:rsid w:val="004918EB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4257"/>
    <w:rsid w:val="005B4DC0"/>
    <w:rsid w:val="005B5725"/>
    <w:rsid w:val="005C263A"/>
    <w:rsid w:val="005D368E"/>
    <w:rsid w:val="006320EE"/>
    <w:rsid w:val="00633834"/>
    <w:rsid w:val="0063573F"/>
    <w:rsid w:val="00641027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145D0"/>
    <w:rsid w:val="0075758C"/>
    <w:rsid w:val="007662E2"/>
    <w:rsid w:val="00777E4E"/>
    <w:rsid w:val="00784F4E"/>
    <w:rsid w:val="00791689"/>
    <w:rsid w:val="00792ABE"/>
    <w:rsid w:val="007A67D3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34C10"/>
    <w:rsid w:val="00844FFF"/>
    <w:rsid w:val="00853C5E"/>
    <w:rsid w:val="008714A4"/>
    <w:rsid w:val="00871EA8"/>
    <w:rsid w:val="00882B04"/>
    <w:rsid w:val="008B22C5"/>
    <w:rsid w:val="008D37F3"/>
    <w:rsid w:val="008E4EDD"/>
    <w:rsid w:val="008E7FF1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925FA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0616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350E8"/>
    <w:rsid w:val="00D4143B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15ACA"/>
    <w:rsid w:val="00E3123F"/>
    <w:rsid w:val="00E34FD9"/>
    <w:rsid w:val="00E35647"/>
    <w:rsid w:val="00E412E1"/>
    <w:rsid w:val="00E503BF"/>
    <w:rsid w:val="00E57EC4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2025-07-01T11:07:00Z</dcterms:created>
  <dcterms:modified xsi:type="dcterms:W3CDTF">2025-07-01T11:07:00Z</dcterms:modified>
</cp:coreProperties>
</file>